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6C1" w:rsidRPr="00137AA6" w:rsidRDefault="00A856C1" w:rsidP="00A856C1">
      <w:pPr>
        <w:jc w:val="center"/>
        <w:rPr>
          <w:rFonts w:ascii="標楷體" w:eastAsia="標楷體" w:hAnsi="標楷體"/>
          <w:b/>
          <w:sz w:val="36"/>
          <w:szCs w:val="32"/>
        </w:rPr>
      </w:pPr>
      <w:r w:rsidRPr="00137AA6">
        <w:rPr>
          <w:rFonts w:ascii="標楷體" w:eastAsia="標楷體" w:hAnsi="標楷體" w:hint="eastAsia"/>
          <w:b/>
          <w:sz w:val="36"/>
          <w:szCs w:val="32"/>
        </w:rPr>
        <w:t>「研究倫理工作坊(</w:t>
      </w:r>
      <w:r w:rsidR="005E67D2">
        <w:rPr>
          <w:rFonts w:ascii="標楷體" w:eastAsia="標楷體" w:hAnsi="標楷體" w:hint="eastAsia"/>
          <w:b/>
          <w:sz w:val="36"/>
          <w:szCs w:val="32"/>
        </w:rPr>
        <w:t>六</w:t>
      </w:r>
      <w:r w:rsidRPr="00137AA6">
        <w:rPr>
          <w:rFonts w:ascii="標楷體" w:eastAsia="標楷體" w:hAnsi="標楷體" w:hint="eastAsia"/>
          <w:b/>
          <w:sz w:val="36"/>
          <w:szCs w:val="32"/>
        </w:rPr>
        <w:t>)」議程</w:t>
      </w:r>
    </w:p>
    <w:p w:rsidR="00A856C1" w:rsidRPr="00137AA6" w:rsidRDefault="00A856C1" w:rsidP="00DF1401">
      <w:pPr>
        <w:spacing w:line="500" w:lineRule="exact"/>
        <w:jc w:val="center"/>
        <w:rPr>
          <w:rFonts w:ascii="標楷體" w:eastAsia="標楷體" w:hAnsi="標楷體"/>
          <w:sz w:val="28"/>
          <w:szCs w:val="24"/>
        </w:rPr>
      </w:pPr>
      <w:r w:rsidRPr="00137AA6">
        <w:rPr>
          <w:rFonts w:ascii="標楷體" w:eastAsia="標楷體" w:hAnsi="標楷體" w:hint="eastAsia"/>
          <w:sz w:val="28"/>
          <w:szCs w:val="24"/>
        </w:rPr>
        <w:t>時間：104年</w:t>
      </w:r>
      <w:r w:rsidR="005E67D2">
        <w:rPr>
          <w:rFonts w:ascii="標楷體" w:eastAsia="標楷體" w:hAnsi="標楷體" w:hint="eastAsia"/>
          <w:sz w:val="28"/>
          <w:szCs w:val="24"/>
        </w:rPr>
        <w:t>12</w:t>
      </w:r>
      <w:r w:rsidRPr="00137AA6">
        <w:rPr>
          <w:rFonts w:ascii="標楷體" w:eastAsia="標楷體" w:hAnsi="標楷體" w:hint="eastAsia"/>
          <w:sz w:val="28"/>
          <w:szCs w:val="24"/>
        </w:rPr>
        <w:t>月</w:t>
      </w:r>
      <w:r w:rsidR="005E67D2">
        <w:rPr>
          <w:rFonts w:ascii="標楷體" w:eastAsia="標楷體" w:hAnsi="標楷體" w:hint="eastAsia"/>
          <w:sz w:val="28"/>
          <w:szCs w:val="24"/>
        </w:rPr>
        <w:t>14</w:t>
      </w:r>
      <w:r w:rsidRPr="00137AA6">
        <w:rPr>
          <w:rFonts w:ascii="標楷體" w:eastAsia="標楷體" w:hAnsi="標楷體" w:hint="eastAsia"/>
          <w:sz w:val="28"/>
          <w:szCs w:val="24"/>
        </w:rPr>
        <w:t>日</w:t>
      </w:r>
      <w:r w:rsidR="00262963" w:rsidRPr="00137AA6">
        <w:rPr>
          <w:rFonts w:ascii="標楷體" w:eastAsia="標楷體" w:hAnsi="標楷體" w:hint="eastAsia"/>
          <w:sz w:val="28"/>
          <w:szCs w:val="24"/>
        </w:rPr>
        <w:t>（</w:t>
      </w:r>
      <w:r w:rsidR="005E67D2">
        <w:rPr>
          <w:rFonts w:ascii="標楷體" w:eastAsia="標楷體" w:hAnsi="標楷體" w:hint="eastAsia"/>
          <w:sz w:val="28"/>
          <w:szCs w:val="24"/>
        </w:rPr>
        <w:t>一</w:t>
      </w:r>
      <w:r w:rsidRPr="00137AA6">
        <w:rPr>
          <w:rFonts w:ascii="標楷體" w:eastAsia="標楷體" w:hAnsi="標楷體" w:hint="eastAsia"/>
          <w:sz w:val="28"/>
          <w:szCs w:val="24"/>
        </w:rPr>
        <w:t>）</w:t>
      </w:r>
    </w:p>
    <w:p w:rsidR="00A856C1" w:rsidRPr="00137AA6" w:rsidRDefault="00A856C1" w:rsidP="008F40CA">
      <w:pPr>
        <w:spacing w:afterLines="50" w:line="500" w:lineRule="exact"/>
        <w:jc w:val="center"/>
        <w:rPr>
          <w:rFonts w:ascii="標楷體" w:eastAsia="標楷體" w:hAnsi="標楷體"/>
          <w:sz w:val="28"/>
          <w:szCs w:val="24"/>
        </w:rPr>
      </w:pPr>
      <w:r w:rsidRPr="00137AA6">
        <w:rPr>
          <w:rFonts w:ascii="標楷體" w:eastAsia="標楷體" w:hAnsi="標楷體" w:hint="eastAsia"/>
          <w:sz w:val="28"/>
          <w:szCs w:val="24"/>
        </w:rPr>
        <w:t>地點：國立彰化師範大學進德校區白沙大樓5樓國際會議廳</w:t>
      </w:r>
    </w:p>
    <w:tbl>
      <w:tblPr>
        <w:tblW w:w="8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26"/>
        <w:gridCol w:w="3393"/>
        <w:gridCol w:w="3969"/>
      </w:tblGrid>
      <w:tr w:rsidR="00A856C1" w:rsidRPr="00137AA6" w:rsidTr="00C6662D">
        <w:trPr>
          <w:trHeight w:hRule="exact" w:val="1066"/>
          <w:jc w:val="center"/>
        </w:trPr>
        <w:tc>
          <w:tcPr>
            <w:tcW w:w="1226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856C1" w:rsidRPr="00137AA6" w:rsidRDefault="00A856C1" w:rsidP="00D2420D">
            <w:pPr>
              <w:snapToGrid w:val="0"/>
              <w:jc w:val="center"/>
              <w:rPr>
                <w:rFonts w:ascii="標楷體" w:eastAsia="標楷體" w:hAnsi="標楷體" w:cs="Times New Roman"/>
                <w:b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b/>
                <w:sz w:val="28"/>
                <w:szCs w:val="24"/>
              </w:rPr>
              <w:t>時間</w:t>
            </w:r>
          </w:p>
        </w:tc>
        <w:tc>
          <w:tcPr>
            <w:tcW w:w="339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856C1" w:rsidRPr="00137AA6" w:rsidRDefault="00A856C1" w:rsidP="00D2420D">
            <w:pPr>
              <w:snapToGrid w:val="0"/>
              <w:jc w:val="center"/>
              <w:rPr>
                <w:rFonts w:ascii="標楷體" w:eastAsia="標楷體" w:hAnsi="標楷體" w:cs="Times New Roman"/>
                <w:b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b/>
                <w:sz w:val="28"/>
                <w:szCs w:val="24"/>
              </w:rPr>
              <w:t>講題/流程</w:t>
            </w:r>
          </w:p>
        </w:tc>
        <w:tc>
          <w:tcPr>
            <w:tcW w:w="396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856C1" w:rsidRPr="00137AA6" w:rsidRDefault="00A856C1" w:rsidP="00D2420D">
            <w:pPr>
              <w:snapToGrid w:val="0"/>
              <w:jc w:val="center"/>
              <w:rPr>
                <w:rFonts w:ascii="標楷體" w:eastAsia="標楷體" w:hAnsi="標楷體" w:cs="Times New Roman"/>
                <w:b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b/>
                <w:sz w:val="28"/>
                <w:szCs w:val="24"/>
              </w:rPr>
              <w:t>主講人</w:t>
            </w:r>
          </w:p>
        </w:tc>
      </w:tr>
      <w:tr w:rsidR="00A856C1" w:rsidRPr="00137AA6" w:rsidTr="00C6662D">
        <w:trPr>
          <w:trHeight w:val="667"/>
          <w:jc w:val="center"/>
        </w:trPr>
        <w:tc>
          <w:tcPr>
            <w:tcW w:w="122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A856C1" w:rsidRPr="00137AA6" w:rsidRDefault="000932FD" w:rsidP="00137AA6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12</w:t>
            </w:r>
            <w:r w:rsidR="00A856C1"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：</w:t>
            </w:r>
            <w:r w:rsidR="00A856C1" w:rsidRPr="00137AA6">
              <w:rPr>
                <w:rFonts w:ascii="標楷體" w:eastAsia="標楷體" w:hAnsi="標楷體" w:hint="eastAsia"/>
                <w:sz w:val="28"/>
                <w:szCs w:val="24"/>
              </w:rPr>
              <w:t>4</w:t>
            </w:r>
            <w:r w:rsidR="00A856C1"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0</w:t>
            </w:r>
          </w:p>
          <w:p w:rsidR="00A856C1" w:rsidRPr="00137AA6" w:rsidRDefault="00A856C1" w:rsidP="00137AA6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︱</w:t>
            </w:r>
          </w:p>
          <w:p w:rsidR="00A856C1" w:rsidRPr="00137AA6" w:rsidRDefault="000932FD" w:rsidP="00137AA6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13</w:t>
            </w:r>
            <w:r w:rsidR="00A856C1"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>00</w:t>
            </w:r>
          </w:p>
        </w:tc>
        <w:tc>
          <w:tcPr>
            <w:tcW w:w="7362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A856C1" w:rsidRPr="00137AA6" w:rsidRDefault="00A856C1" w:rsidP="00D2420D">
            <w:pPr>
              <w:snapToGrid w:val="0"/>
              <w:jc w:val="center"/>
              <w:rPr>
                <w:rFonts w:ascii="標楷體" w:eastAsia="標楷體" w:hAnsi="標楷體" w:cs="Times New Roman"/>
                <w:spacing w:val="160"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歡 喜 報 到</w:t>
            </w:r>
          </w:p>
        </w:tc>
      </w:tr>
      <w:tr w:rsidR="00A856C1" w:rsidRPr="00137AA6" w:rsidTr="00C6662D">
        <w:trPr>
          <w:trHeight w:val="1686"/>
          <w:jc w:val="center"/>
        </w:trPr>
        <w:tc>
          <w:tcPr>
            <w:tcW w:w="1226" w:type="dxa"/>
            <w:shd w:val="clear" w:color="auto" w:fill="auto"/>
            <w:vAlign w:val="center"/>
          </w:tcPr>
          <w:p w:rsidR="00A856C1" w:rsidRPr="00137AA6" w:rsidRDefault="000932FD" w:rsidP="00137AA6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13</w:t>
            </w:r>
            <w:r w:rsidR="00A856C1"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>00</w:t>
            </w:r>
          </w:p>
          <w:p w:rsidR="00A856C1" w:rsidRPr="00137AA6" w:rsidRDefault="00A856C1" w:rsidP="00137AA6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︱</w:t>
            </w:r>
          </w:p>
          <w:p w:rsidR="00A856C1" w:rsidRPr="00137AA6" w:rsidRDefault="000932FD" w:rsidP="00137AA6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13</w:t>
            </w:r>
            <w:r w:rsidR="00A856C1"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：</w:t>
            </w:r>
            <w:r w:rsidR="00A856C1" w:rsidRPr="00137AA6">
              <w:rPr>
                <w:rFonts w:ascii="標楷體" w:eastAsia="標楷體" w:hAnsi="標楷體" w:hint="eastAsia"/>
                <w:sz w:val="28"/>
                <w:szCs w:val="24"/>
              </w:rPr>
              <w:t>0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>5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A856C1" w:rsidRPr="00137AA6" w:rsidRDefault="00A856C1" w:rsidP="00D2420D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主持人致詞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856C1" w:rsidRPr="00137AA6" w:rsidRDefault="0027175A" w:rsidP="00D2420D">
            <w:pPr>
              <w:snapToGrid w:val="0"/>
              <w:jc w:val="center"/>
              <w:rPr>
                <w:rFonts w:ascii="標楷體" w:eastAsia="標楷體" w:hAnsi="標楷體" w:cs="Times New Roman"/>
                <w:b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b/>
                <w:sz w:val="28"/>
                <w:szCs w:val="24"/>
              </w:rPr>
              <w:t>李漢文研發長</w:t>
            </w:r>
          </w:p>
        </w:tc>
      </w:tr>
      <w:tr w:rsidR="00A856C1" w:rsidRPr="00137AA6" w:rsidTr="00C6662D">
        <w:trPr>
          <w:trHeight w:val="1701"/>
          <w:jc w:val="center"/>
        </w:trPr>
        <w:tc>
          <w:tcPr>
            <w:tcW w:w="1226" w:type="dxa"/>
            <w:shd w:val="clear" w:color="auto" w:fill="auto"/>
            <w:vAlign w:val="center"/>
          </w:tcPr>
          <w:p w:rsidR="00A856C1" w:rsidRPr="00137AA6" w:rsidRDefault="000932FD" w:rsidP="00137AA6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13</w:t>
            </w:r>
            <w:r w:rsidR="00A856C1"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：</w:t>
            </w:r>
            <w:r w:rsidR="00A856C1" w:rsidRPr="00137AA6">
              <w:rPr>
                <w:rFonts w:ascii="標楷體" w:eastAsia="標楷體" w:hAnsi="標楷體" w:hint="eastAsia"/>
                <w:sz w:val="28"/>
                <w:szCs w:val="24"/>
              </w:rPr>
              <w:t>0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>5</w:t>
            </w:r>
          </w:p>
          <w:p w:rsidR="00A856C1" w:rsidRPr="00137AA6" w:rsidRDefault="00A856C1" w:rsidP="00137AA6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︱</w:t>
            </w:r>
          </w:p>
          <w:p w:rsidR="00A856C1" w:rsidRPr="00137AA6" w:rsidRDefault="00A856C1" w:rsidP="00137AA6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1</w:t>
            </w:r>
            <w:r w:rsidR="000932FD">
              <w:rPr>
                <w:rFonts w:ascii="標楷體" w:eastAsia="標楷體" w:hAnsi="標楷體" w:hint="eastAsia"/>
                <w:sz w:val="28"/>
                <w:szCs w:val="24"/>
              </w:rPr>
              <w:t>4</w:t>
            </w: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：3</w:t>
            </w:r>
            <w:r w:rsidR="000932FD">
              <w:rPr>
                <w:rFonts w:ascii="標楷體" w:eastAsia="標楷體" w:hAnsi="標楷體" w:hint="eastAsia"/>
                <w:sz w:val="28"/>
                <w:szCs w:val="24"/>
              </w:rPr>
              <w:t>5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A856C1" w:rsidRPr="00137AA6" w:rsidRDefault="005E67D2" w:rsidP="00C6662D">
            <w:pPr>
              <w:snapToGrid w:val="0"/>
              <w:ind w:leftChars="-1" w:left="-1" w:hanging="1"/>
              <w:jc w:val="center"/>
              <w:rPr>
                <w:rFonts w:ascii="標楷體" w:eastAsia="標楷體" w:hAnsi="標楷體" w:cs="Times New Roman"/>
                <w:bCs/>
                <w:sz w:val="28"/>
                <w:szCs w:val="24"/>
              </w:rPr>
            </w:pPr>
            <w:r w:rsidRPr="005E67D2">
              <w:rPr>
                <w:rFonts w:ascii="標楷體" w:eastAsia="標楷體" w:hAnsi="標楷體" w:cs="Times New Roman" w:hint="eastAsia"/>
                <w:bCs/>
                <w:sz w:val="28"/>
                <w:szCs w:val="24"/>
              </w:rPr>
              <w:t>行為社會科學領域的研究倫理審查特色與經驗分享</w:t>
            </w:r>
            <w:r>
              <w:rPr>
                <w:rFonts w:ascii="標楷體" w:eastAsia="標楷體" w:hAnsi="標楷體" w:cs="Times New Roman" w:hint="eastAsia"/>
                <w:bCs/>
                <w:sz w:val="28"/>
                <w:szCs w:val="24"/>
              </w:rPr>
              <w:t>(上)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C6662D" w:rsidRDefault="005E67D2" w:rsidP="00C6662D">
            <w:pPr>
              <w:snapToGrid w:val="0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sz w:val="28"/>
                <w:szCs w:val="24"/>
              </w:rPr>
              <w:t>黃懷蒂</w:t>
            </w:r>
          </w:p>
          <w:p w:rsidR="00C6662D" w:rsidRPr="00C6662D" w:rsidRDefault="005E67D2" w:rsidP="00C6662D">
            <w:pPr>
              <w:snapToGrid w:val="0"/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C6662D">
              <w:rPr>
                <w:rFonts w:ascii="標楷體" w:eastAsia="標楷體" w:hAnsi="標楷體" w:hint="eastAsia"/>
                <w:color w:val="000000"/>
                <w:szCs w:val="24"/>
              </w:rPr>
              <w:t>國立臺灣師範大學</w:t>
            </w:r>
          </w:p>
          <w:p w:rsidR="00A856C1" w:rsidRPr="00137AA6" w:rsidRDefault="005E67D2" w:rsidP="00C6662D">
            <w:pPr>
              <w:snapToGrid w:val="0"/>
              <w:jc w:val="center"/>
              <w:rPr>
                <w:rFonts w:ascii="標楷體" w:eastAsia="標楷體" w:hAnsi="標楷體" w:cs="Times New Roman"/>
                <w:b/>
                <w:sz w:val="28"/>
                <w:szCs w:val="24"/>
              </w:rPr>
            </w:pPr>
            <w:r w:rsidRPr="00C6662D">
              <w:rPr>
                <w:rFonts w:ascii="標楷體" w:eastAsia="標楷體" w:hAnsi="標楷體" w:hint="eastAsia"/>
                <w:color w:val="000000"/>
                <w:szCs w:val="24"/>
              </w:rPr>
              <w:t>研究倫理審查委員會執行秘書</w:t>
            </w:r>
          </w:p>
        </w:tc>
      </w:tr>
      <w:tr w:rsidR="00DF1401" w:rsidRPr="00137AA6" w:rsidTr="00C6662D">
        <w:trPr>
          <w:trHeight w:val="1421"/>
          <w:jc w:val="center"/>
        </w:trPr>
        <w:tc>
          <w:tcPr>
            <w:tcW w:w="1226" w:type="dxa"/>
            <w:shd w:val="clear" w:color="auto" w:fill="auto"/>
            <w:vAlign w:val="center"/>
          </w:tcPr>
          <w:p w:rsidR="00DF1401" w:rsidRDefault="00DF1401" w:rsidP="00137AA6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14：35</w:t>
            </w:r>
          </w:p>
          <w:p w:rsidR="00DF1401" w:rsidRDefault="00DF1401" w:rsidP="00137AA6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｜</w:t>
            </w:r>
          </w:p>
          <w:p w:rsidR="00DF1401" w:rsidRDefault="00DF1401" w:rsidP="00137AA6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14:45</w:t>
            </w:r>
          </w:p>
        </w:tc>
        <w:tc>
          <w:tcPr>
            <w:tcW w:w="7362" w:type="dxa"/>
            <w:gridSpan w:val="2"/>
            <w:shd w:val="clear" w:color="auto" w:fill="auto"/>
            <w:vAlign w:val="center"/>
          </w:tcPr>
          <w:p w:rsidR="00DF1401" w:rsidRPr="00A61D98" w:rsidRDefault="00DF1401" w:rsidP="00C6662D">
            <w:pPr>
              <w:snapToGrid w:val="0"/>
              <w:jc w:val="center"/>
              <w:rPr>
                <w:rFonts w:ascii="標楷體" w:eastAsia="標楷體" w:hAnsi="標楷體" w:cs="Times New Roman"/>
                <w:b/>
                <w:sz w:val="28"/>
                <w:szCs w:val="24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4"/>
              </w:rPr>
              <w:t>中</w:t>
            </w: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 xml:space="preserve"> </w:t>
            </w:r>
            <w:r>
              <w:rPr>
                <w:rFonts w:ascii="標楷體" w:eastAsia="標楷體" w:hAnsi="標楷體" w:cs="Times New Roman" w:hint="eastAsia"/>
                <w:sz w:val="28"/>
                <w:szCs w:val="24"/>
              </w:rPr>
              <w:t>場</w:t>
            </w: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 xml:space="preserve"> </w:t>
            </w:r>
            <w:r>
              <w:rPr>
                <w:rFonts w:ascii="標楷體" w:eastAsia="標楷體" w:hAnsi="標楷體" w:cs="Times New Roman" w:hint="eastAsia"/>
                <w:sz w:val="28"/>
                <w:szCs w:val="24"/>
              </w:rPr>
              <w:t>休</w:t>
            </w: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 xml:space="preserve"> </w:t>
            </w:r>
            <w:r>
              <w:rPr>
                <w:rFonts w:ascii="標楷體" w:eastAsia="標楷體" w:hAnsi="標楷體" w:cs="Times New Roman" w:hint="eastAsia"/>
                <w:sz w:val="28"/>
                <w:szCs w:val="24"/>
              </w:rPr>
              <w:t>息</w:t>
            </w:r>
          </w:p>
        </w:tc>
      </w:tr>
      <w:tr w:rsidR="00A856C1" w:rsidRPr="00137AA6" w:rsidTr="00C6662D">
        <w:trPr>
          <w:trHeight w:val="1476"/>
          <w:jc w:val="center"/>
        </w:trPr>
        <w:tc>
          <w:tcPr>
            <w:tcW w:w="1226" w:type="dxa"/>
            <w:shd w:val="clear" w:color="auto" w:fill="auto"/>
            <w:vAlign w:val="center"/>
          </w:tcPr>
          <w:p w:rsidR="00A856C1" w:rsidRPr="00137AA6" w:rsidRDefault="000932FD" w:rsidP="00137AA6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14</w:t>
            </w:r>
            <w:r w:rsidR="00A856C1"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：</w:t>
            </w:r>
            <w:r w:rsidR="00A345EF">
              <w:rPr>
                <w:rFonts w:ascii="標楷體" w:eastAsia="標楷體" w:hAnsi="標楷體" w:cs="Times New Roman" w:hint="eastAsia"/>
                <w:sz w:val="28"/>
                <w:szCs w:val="24"/>
              </w:rPr>
              <w:t>4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>5</w:t>
            </w:r>
          </w:p>
          <w:p w:rsidR="00A856C1" w:rsidRPr="00137AA6" w:rsidRDefault="00A856C1" w:rsidP="00137AA6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︱</w:t>
            </w:r>
          </w:p>
          <w:p w:rsidR="00A856C1" w:rsidRPr="00137AA6" w:rsidRDefault="00A856C1" w:rsidP="00137AA6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1</w:t>
            </w:r>
            <w:r w:rsidR="000932FD">
              <w:rPr>
                <w:rFonts w:ascii="標楷體" w:eastAsia="標楷體" w:hAnsi="標楷體" w:hint="eastAsia"/>
                <w:sz w:val="28"/>
                <w:szCs w:val="24"/>
              </w:rPr>
              <w:t>6</w:t>
            </w: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：</w:t>
            </w:r>
            <w:r w:rsidR="00262963"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0</w:t>
            </w:r>
            <w:r w:rsidR="000932FD">
              <w:rPr>
                <w:rFonts w:ascii="標楷體" w:eastAsia="標楷體" w:hAnsi="標楷體" w:cs="Times New Roman" w:hint="eastAsia"/>
                <w:sz w:val="28"/>
                <w:szCs w:val="24"/>
              </w:rPr>
              <w:t>5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A856C1" w:rsidRPr="00137AA6" w:rsidRDefault="005E67D2" w:rsidP="00C6662D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 w:rsidRPr="005E67D2">
              <w:rPr>
                <w:rFonts w:ascii="標楷體" w:eastAsia="標楷體" w:hAnsi="標楷體" w:cs="Times New Roman" w:hint="eastAsia"/>
                <w:bCs/>
                <w:sz w:val="28"/>
                <w:szCs w:val="24"/>
              </w:rPr>
              <w:t>行為社會科學領域的</w:t>
            </w:r>
            <w:bookmarkStart w:id="0" w:name="_GoBack"/>
            <w:bookmarkEnd w:id="0"/>
            <w:r w:rsidRPr="005E67D2">
              <w:rPr>
                <w:rFonts w:ascii="標楷體" w:eastAsia="標楷體" w:hAnsi="標楷體" w:cs="Times New Roman" w:hint="eastAsia"/>
                <w:bCs/>
                <w:sz w:val="28"/>
                <w:szCs w:val="24"/>
              </w:rPr>
              <w:t>研究倫理審查特色與經驗分享</w:t>
            </w:r>
            <w:r>
              <w:rPr>
                <w:rFonts w:ascii="標楷體" w:eastAsia="標楷體" w:hAnsi="標楷體" w:cs="Times New Roman" w:hint="eastAsia"/>
                <w:bCs/>
                <w:sz w:val="28"/>
                <w:szCs w:val="24"/>
              </w:rPr>
              <w:t>(下)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C6662D" w:rsidRDefault="00C6662D" w:rsidP="00C6662D">
            <w:pPr>
              <w:snapToGrid w:val="0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sz w:val="28"/>
                <w:szCs w:val="24"/>
              </w:rPr>
              <w:t>黃懷蒂</w:t>
            </w:r>
          </w:p>
          <w:p w:rsidR="00C6662D" w:rsidRPr="00C6662D" w:rsidRDefault="00C6662D" w:rsidP="00C6662D">
            <w:pPr>
              <w:snapToGrid w:val="0"/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C6662D">
              <w:rPr>
                <w:rFonts w:ascii="標楷體" w:eastAsia="標楷體" w:hAnsi="標楷體" w:hint="eastAsia"/>
                <w:color w:val="000000"/>
                <w:szCs w:val="24"/>
              </w:rPr>
              <w:t>國立臺灣師範大學</w:t>
            </w:r>
          </w:p>
          <w:p w:rsidR="0027175A" w:rsidRPr="00137AA6" w:rsidRDefault="00C6662D" w:rsidP="00C6662D">
            <w:pPr>
              <w:snapToGrid w:val="0"/>
              <w:jc w:val="center"/>
              <w:rPr>
                <w:rFonts w:ascii="標楷體" w:eastAsia="標楷體" w:hAnsi="標楷體" w:cs="Times New Roman"/>
                <w:b/>
                <w:sz w:val="28"/>
                <w:szCs w:val="24"/>
              </w:rPr>
            </w:pPr>
            <w:r w:rsidRPr="00C6662D">
              <w:rPr>
                <w:rFonts w:ascii="標楷體" w:eastAsia="標楷體" w:hAnsi="標楷體" w:hint="eastAsia"/>
                <w:color w:val="000000"/>
                <w:szCs w:val="24"/>
              </w:rPr>
              <w:t>研究倫理審查委員會執行秘書</w:t>
            </w:r>
          </w:p>
        </w:tc>
      </w:tr>
      <w:tr w:rsidR="00A856C1" w:rsidRPr="00137AA6" w:rsidTr="00C6662D">
        <w:trPr>
          <w:trHeight w:val="1074"/>
          <w:jc w:val="center"/>
        </w:trPr>
        <w:tc>
          <w:tcPr>
            <w:tcW w:w="1226" w:type="dxa"/>
            <w:shd w:val="clear" w:color="auto" w:fill="auto"/>
            <w:vAlign w:val="center"/>
          </w:tcPr>
          <w:p w:rsidR="00A856C1" w:rsidRPr="00137AA6" w:rsidRDefault="000932FD" w:rsidP="00137AA6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4"/>
              </w:rPr>
              <w:t>16</w:t>
            </w:r>
            <w:r w:rsidR="00A856C1"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：</w:t>
            </w:r>
            <w:r>
              <w:rPr>
                <w:rFonts w:ascii="標楷體" w:eastAsia="標楷體" w:hAnsi="標楷體" w:cs="Times New Roman" w:hint="eastAsia"/>
                <w:sz w:val="28"/>
                <w:szCs w:val="24"/>
              </w:rPr>
              <w:t>05</w:t>
            </w:r>
          </w:p>
        </w:tc>
        <w:tc>
          <w:tcPr>
            <w:tcW w:w="7362" w:type="dxa"/>
            <w:gridSpan w:val="2"/>
            <w:shd w:val="clear" w:color="auto" w:fill="auto"/>
            <w:vAlign w:val="center"/>
          </w:tcPr>
          <w:p w:rsidR="00A856C1" w:rsidRPr="00137AA6" w:rsidRDefault="00A856C1" w:rsidP="00D2420D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137AA6">
              <w:rPr>
                <w:rFonts w:ascii="標楷體" w:eastAsia="標楷體" w:hAnsi="標楷體" w:cs="Times New Roman" w:hint="eastAsia"/>
                <w:sz w:val="28"/>
                <w:szCs w:val="24"/>
              </w:rPr>
              <w:t>快 樂 賦 歸</w:t>
            </w:r>
          </w:p>
        </w:tc>
      </w:tr>
    </w:tbl>
    <w:p w:rsidR="00A856C1" w:rsidRPr="007E1DDD" w:rsidRDefault="00A856C1" w:rsidP="00137AA6">
      <w:pPr>
        <w:spacing w:line="460" w:lineRule="exact"/>
        <w:rPr>
          <w:rFonts w:ascii="新細明體" w:eastAsia="新細明體" w:hAnsi="新細明體" w:cs="Times New Roman"/>
          <w:color w:val="000000"/>
          <w:szCs w:val="24"/>
        </w:rPr>
      </w:pPr>
      <w:r w:rsidRPr="007E1DDD">
        <w:rPr>
          <w:rFonts w:ascii="標楷體" w:eastAsia="標楷體" w:hAnsi="標楷體" w:cs="Times New Roman" w:hint="eastAsia"/>
          <w:color w:val="000000"/>
          <w:szCs w:val="24"/>
        </w:rPr>
        <w:t>※注意事項</w:t>
      </w:r>
      <w:r w:rsidRPr="007E1DDD">
        <w:rPr>
          <w:rFonts w:ascii="新細明體" w:eastAsia="新細明體" w:hAnsi="新細明體" w:cs="Times New Roman" w:hint="eastAsia"/>
          <w:color w:val="000000"/>
          <w:szCs w:val="24"/>
        </w:rPr>
        <w:t>：</w:t>
      </w:r>
    </w:p>
    <w:p w:rsidR="00A856C1" w:rsidRPr="007E1DDD" w:rsidRDefault="00A856C1" w:rsidP="007C6556">
      <w:pPr>
        <w:spacing w:line="460" w:lineRule="exact"/>
        <w:ind w:leftChars="235" w:left="1171" w:hangingChars="253" w:hanging="607"/>
        <w:jc w:val="both"/>
        <w:rPr>
          <w:rFonts w:ascii="標楷體" w:eastAsia="標楷體" w:hAnsi="標楷體" w:cs="Times New Roman"/>
          <w:color w:val="000000"/>
          <w:szCs w:val="24"/>
        </w:rPr>
      </w:pPr>
      <w:r w:rsidRPr="007E1DDD">
        <w:rPr>
          <w:rFonts w:ascii="標楷體" w:eastAsia="標楷體" w:hAnsi="標楷體" w:cs="Times New Roman" w:hint="eastAsia"/>
          <w:color w:val="000000"/>
          <w:szCs w:val="24"/>
        </w:rPr>
        <w:t>（1）本活動國立彰化師範大學教職員生免費（請攜帶職員證</w:t>
      </w:r>
      <w:r w:rsidRPr="007E1DDD">
        <w:rPr>
          <w:rFonts w:ascii="標楷體" w:eastAsia="標楷體" w:hAnsi="標楷體" w:cs="Times New Roman" w:hint="eastAsia"/>
          <w:szCs w:val="24"/>
        </w:rPr>
        <w:t>或</w:t>
      </w:r>
      <w:r w:rsidRPr="007E1DDD">
        <w:rPr>
          <w:rFonts w:ascii="標楷體" w:eastAsia="標楷體" w:hAnsi="標楷體"/>
          <w:szCs w:val="24"/>
        </w:rPr>
        <w:t>服務證</w:t>
      </w:r>
      <w:r w:rsidRPr="007E1DDD">
        <w:rPr>
          <w:rFonts w:ascii="標楷體" w:eastAsia="標楷體" w:hAnsi="標楷體" w:hint="eastAsia"/>
          <w:szCs w:val="24"/>
        </w:rPr>
        <w:t>或</w:t>
      </w:r>
      <w:r w:rsidRPr="007E1DDD">
        <w:rPr>
          <w:rFonts w:ascii="標楷體" w:eastAsia="標楷體" w:hAnsi="標楷體" w:cs="Times New Roman" w:hint="eastAsia"/>
          <w:color w:val="000000"/>
          <w:szCs w:val="24"/>
        </w:rPr>
        <w:t>學生證或身分證），校外人員課程費用300元（請攜帶身分證），採現場繳費，並開立收據。</w:t>
      </w:r>
    </w:p>
    <w:p w:rsidR="00A856C1" w:rsidRPr="007E1DDD" w:rsidRDefault="00A856C1" w:rsidP="007C6556">
      <w:pPr>
        <w:spacing w:line="460" w:lineRule="exact"/>
        <w:ind w:leftChars="235" w:left="1171" w:hangingChars="253" w:hanging="607"/>
        <w:jc w:val="both"/>
        <w:rPr>
          <w:rFonts w:ascii="標楷體" w:eastAsia="標楷體" w:hAnsi="標楷體" w:cs="Times New Roman"/>
          <w:szCs w:val="24"/>
        </w:rPr>
      </w:pPr>
      <w:r w:rsidRPr="007E1DDD">
        <w:rPr>
          <w:rFonts w:ascii="標楷體" w:eastAsia="標楷體" w:hAnsi="標楷體" w:cs="Times New Roman" w:hint="eastAsia"/>
          <w:szCs w:val="24"/>
        </w:rPr>
        <w:t>（2）參與學員完成</w:t>
      </w:r>
      <w:r w:rsidRPr="007E1DDD">
        <w:rPr>
          <w:rFonts w:ascii="標楷體" w:eastAsia="標楷體" w:hAnsi="標楷體" w:cs="Times New Roman" w:hint="eastAsia"/>
          <w:szCs w:val="24"/>
          <w:u w:val="single"/>
        </w:rPr>
        <w:t>簽到</w:t>
      </w:r>
      <w:r w:rsidRPr="007E1DDD">
        <w:rPr>
          <w:rFonts w:ascii="標楷體" w:eastAsia="標楷體" w:hAnsi="標楷體" w:cs="Times New Roman" w:hint="eastAsia"/>
          <w:szCs w:val="24"/>
        </w:rPr>
        <w:t>及</w:t>
      </w:r>
      <w:r w:rsidRPr="007E1DDD">
        <w:rPr>
          <w:rFonts w:ascii="標楷體" w:eastAsia="標楷體" w:hAnsi="標楷體" w:cs="Times New Roman" w:hint="eastAsia"/>
          <w:szCs w:val="24"/>
          <w:u w:val="single"/>
        </w:rPr>
        <w:t>簽退</w:t>
      </w:r>
      <w:r w:rsidRPr="007E1DDD">
        <w:rPr>
          <w:rFonts w:ascii="標楷體" w:eastAsia="標楷體" w:hAnsi="標楷體" w:cs="Times New Roman" w:hint="eastAsia"/>
          <w:szCs w:val="24"/>
        </w:rPr>
        <w:t>流程並確實</w:t>
      </w:r>
      <w:r w:rsidRPr="007E1DDD">
        <w:rPr>
          <w:rFonts w:ascii="標楷體" w:eastAsia="標楷體" w:hAnsi="標楷體" w:cs="Times New Roman" w:hint="eastAsia"/>
          <w:szCs w:val="24"/>
          <w:u w:val="single"/>
        </w:rPr>
        <w:t>完成課程</w:t>
      </w:r>
      <w:r w:rsidRPr="007E1DDD">
        <w:rPr>
          <w:rFonts w:ascii="標楷體" w:eastAsia="標楷體" w:hAnsi="標楷體" w:cs="Times New Roman" w:hint="eastAsia"/>
          <w:szCs w:val="24"/>
        </w:rPr>
        <w:t>者，於會後核發</w:t>
      </w:r>
      <w:r w:rsidRPr="007E1DDD">
        <w:rPr>
          <w:rFonts w:ascii="標楷體" w:eastAsia="標楷體" w:hAnsi="標楷體" w:hint="eastAsia"/>
          <w:szCs w:val="24"/>
        </w:rPr>
        <w:t>3</w:t>
      </w:r>
      <w:r w:rsidRPr="007E1DDD">
        <w:rPr>
          <w:rFonts w:ascii="標楷體" w:eastAsia="標楷體" w:hAnsi="標楷體" w:cs="Times New Roman" w:hint="eastAsia"/>
          <w:szCs w:val="24"/>
        </w:rPr>
        <w:t>小時研習時數證明書。</w:t>
      </w:r>
    </w:p>
    <w:p w:rsidR="00CB4B92" w:rsidRPr="007E1DDD" w:rsidRDefault="00A856C1" w:rsidP="00A63957">
      <w:pPr>
        <w:spacing w:line="460" w:lineRule="exact"/>
        <w:ind w:leftChars="235" w:left="1171" w:hangingChars="253" w:hanging="607"/>
        <w:jc w:val="both"/>
        <w:rPr>
          <w:rFonts w:ascii="標楷體" w:eastAsia="標楷體" w:hAnsi="標楷體" w:cs="Times New Roman"/>
          <w:szCs w:val="24"/>
        </w:rPr>
      </w:pPr>
      <w:r w:rsidRPr="007E1DDD">
        <w:rPr>
          <w:rFonts w:ascii="標楷體" w:eastAsia="標楷體" w:hAnsi="標楷體" w:cs="Times New Roman" w:hint="eastAsia"/>
          <w:szCs w:val="24"/>
        </w:rPr>
        <w:t>（</w:t>
      </w:r>
      <w:r w:rsidR="005C2CB7" w:rsidRPr="007E1DDD">
        <w:rPr>
          <w:rFonts w:ascii="標楷體" w:eastAsia="標楷體" w:hAnsi="標楷體" w:cs="Times New Roman" w:hint="eastAsia"/>
          <w:szCs w:val="24"/>
        </w:rPr>
        <w:t>3</w:t>
      </w:r>
      <w:r w:rsidRPr="007E1DDD">
        <w:rPr>
          <w:rFonts w:ascii="標楷體" w:eastAsia="標楷體" w:hAnsi="標楷體" w:cs="Times New Roman" w:hint="eastAsia"/>
          <w:szCs w:val="24"/>
        </w:rPr>
        <w:t>）本議程如有變動以現場公告為準。</w:t>
      </w:r>
    </w:p>
    <w:sectPr w:rsidR="00CB4B92" w:rsidRPr="007E1DDD" w:rsidSect="00DF1401">
      <w:pgSz w:w="11906" w:h="16838"/>
      <w:pgMar w:top="1440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4AD" w:rsidRDefault="007D74AD" w:rsidP="005C2828">
      <w:r>
        <w:separator/>
      </w:r>
    </w:p>
  </w:endnote>
  <w:endnote w:type="continuationSeparator" w:id="0">
    <w:p w:rsidR="007D74AD" w:rsidRDefault="007D74AD" w:rsidP="005C28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74AD" w:rsidRDefault="007D74AD" w:rsidP="005C2828">
      <w:r>
        <w:separator/>
      </w:r>
    </w:p>
  </w:footnote>
  <w:footnote w:type="continuationSeparator" w:id="0">
    <w:p w:rsidR="007D74AD" w:rsidRDefault="007D74AD" w:rsidP="005C28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D3684"/>
    <w:multiLevelType w:val="hybridMultilevel"/>
    <w:tmpl w:val="AD8EC5FA"/>
    <w:lvl w:ilvl="0" w:tplc="5EE4B5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7B5122B"/>
    <w:multiLevelType w:val="multilevel"/>
    <w:tmpl w:val="3C6A4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6DF3"/>
    <w:rsid w:val="00004B96"/>
    <w:rsid w:val="00005109"/>
    <w:rsid w:val="000073D0"/>
    <w:rsid w:val="00011FC7"/>
    <w:rsid w:val="0002202F"/>
    <w:rsid w:val="00030120"/>
    <w:rsid w:val="000501C8"/>
    <w:rsid w:val="00077422"/>
    <w:rsid w:val="0009197F"/>
    <w:rsid w:val="000932FD"/>
    <w:rsid w:val="000959EC"/>
    <w:rsid w:val="000A1FCB"/>
    <w:rsid w:val="000B29FE"/>
    <w:rsid w:val="000C5D0A"/>
    <w:rsid w:val="000C6727"/>
    <w:rsid w:val="000D4FC2"/>
    <w:rsid w:val="000E3B14"/>
    <w:rsid w:val="000F2D9F"/>
    <w:rsid w:val="00102C75"/>
    <w:rsid w:val="001101F6"/>
    <w:rsid w:val="00112EC9"/>
    <w:rsid w:val="00117C42"/>
    <w:rsid w:val="00120138"/>
    <w:rsid w:val="0013598F"/>
    <w:rsid w:val="00137AA6"/>
    <w:rsid w:val="001521C5"/>
    <w:rsid w:val="00153A08"/>
    <w:rsid w:val="00164643"/>
    <w:rsid w:val="00167715"/>
    <w:rsid w:val="001A399E"/>
    <w:rsid w:val="001A4311"/>
    <w:rsid w:val="001C082A"/>
    <w:rsid w:val="001C68FF"/>
    <w:rsid w:val="001D0D4D"/>
    <w:rsid w:val="001E0740"/>
    <w:rsid w:val="001E5990"/>
    <w:rsid w:val="001F23F9"/>
    <w:rsid w:val="00205005"/>
    <w:rsid w:val="00216D7E"/>
    <w:rsid w:val="00216F63"/>
    <w:rsid w:val="00222C31"/>
    <w:rsid w:val="00253348"/>
    <w:rsid w:val="002558C0"/>
    <w:rsid w:val="00262963"/>
    <w:rsid w:val="0027175A"/>
    <w:rsid w:val="00280CA9"/>
    <w:rsid w:val="00283122"/>
    <w:rsid w:val="00283D58"/>
    <w:rsid w:val="00285D19"/>
    <w:rsid w:val="002900D4"/>
    <w:rsid w:val="002910E4"/>
    <w:rsid w:val="002C1927"/>
    <w:rsid w:val="002C4077"/>
    <w:rsid w:val="002C45B4"/>
    <w:rsid w:val="002D04E8"/>
    <w:rsid w:val="002E55CD"/>
    <w:rsid w:val="002E64B3"/>
    <w:rsid w:val="00301CC0"/>
    <w:rsid w:val="00323464"/>
    <w:rsid w:val="003463D4"/>
    <w:rsid w:val="003469F5"/>
    <w:rsid w:val="00365971"/>
    <w:rsid w:val="0037349B"/>
    <w:rsid w:val="00382EC0"/>
    <w:rsid w:val="00391EE3"/>
    <w:rsid w:val="003959EB"/>
    <w:rsid w:val="003C253C"/>
    <w:rsid w:val="003D7D9E"/>
    <w:rsid w:val="003E4925"/>
    <w:rsid w:val="003E799B"/>
    <w:rsid w:val="003F78B3"/>
    <w:rsid w:val="00401EB1"/>
    <w:rsid w:val="00415B5B"/>
    <w:rsid w:val="004208BA"/>
    <w:rsid w:val="0045333C"/>
    <w:rsid w:val="004620F3"/>
    <w:rsid w:val="00464D63"/>
    <w:rsid w:val="004A0E59"/>
    <w:rsid w:val="004B6880"/>
    <w:rsid w:val="004C1546"/>
    <w:rsid w:val="004C7F43"/>
    <w:rsid w:val="004D6B45"/>
    <w:rsid w:val="004E14F0"/>
    <w:rsid w:val="004E3014"/>
    <w:rsid w:val="005108A7"/>
    <w:rsid w:val="005129D5"/>
    <w:rsid w:val="00520992"/>
    <w:rsid w:val="00543F0B"/>
    <w:rsid w:val="005501E1"/>
    <w:rsid w:val="00562882"/>
    <w:rsid w:val="0056741E"/>
    <w:rsid w:val="005700F7"/>
    <w:rsid w:val="005B27BA"/>
    <w:rsid w:val="005C143B"/>
    <w:rsid w:val="005C2828"/>
    <w:rsid w:val="005C2CB7"/>
    <w:rsid w:val="005E67D2"/>
    <w:rsid w:val="005F617C"/>
    <w:rsid w:val="00612DCD"/>
    <w:rsid w:val="00624F5B"/>
    <w:rsid w:val="00631E91"/>
    <w:rsid w:val="00637388"/>
    <w:rsid w:val="006377F3"/>
    <w:rsid w:val="00644966"/>
    <w:rsid w:val="00655FB3"/>
    <w:rsid w:val="006663F3"/>
    <w:rsid w:val="0066769F"/>
    <w:rsid w:val="00673C1B"/>
    <w:rsid w:val="00692DE3"/>
    <w:rsid w:val="0069410B"/>
    <w:rsid w:val="006C0F03"/>
    <w:rsid w:val="006D5ECB"/>
    <w:rsid w:val="006F6F01"/>
    <w:rsid w:val="00701081"/>
    <w:rsid w:val="0071221C"/>
    <w:rsid w:val="0072288D"/>
    <w:rsid w:val="00744D9C"/>
    <w:rsid w:val="00771F20"/>
    <w:rsid w:val="00783017"/>
    <w:rsid w:val="00784A96"/>
    <w:rsid w:val="007A42A7"/>
    <w:rsid w:val="007B1E32"/>
    <w:rsid w:val="007C30F4"/>
    <w:rsid w:val="007C4D86"/>
    <w:rsid w:val="007C6556"/>
    <w:rsid w:val="007C7D94"/>
    <w:rsid w:val="007D0898"/>
    <w:rsid w:val="007D1EE0"/>
    <w:rsid w:val="007D3453"/>
    <w:rsid w:val="007D74AD"/>
    <w:rsid w:val="007E1DDD"/>
    <w:rsid w:val="007E74AA"/>
    <w:rsid w:val="007F3D69"/>
    <w:rsid w:val="00803EAD"/>
    <w:rsid w:val="008130B9"/>
    <w:rsid w:val="008227D4"/>
    <w:rsid w:val="008576F3"/>
    <w:rsid w:val="00860FD1"/>
    <w:rsid w:val="00890E0C"/>
    <w:rsid w:val="008A317C"/>
    <w:rsid w:val="008B1FB1"/>
    <w:rsid w:val="008B3C24"/>
    <w:rsid w:val="008B6F4C"/>
    <w:rsid w:val="008E3AF8"/>
    <w:rsid w:val="008F40CA"/>
    <w:rsid w:val="0091035E"/>
    <w:rsid w:val="0091794B"/>
    <w:rsid w:val="009301A9"/>
    <w:rsid w:val="00945997"/>
    <w:rsid w:val="009625FD"/>
    <w:rsid w:val="00964AE7"/>
    <w:rsid w:val="00974736"/>
    <w:rsid w:val="00982482"/>
    <w:rsid w:val="00992F2B"/>
    <w:rsid w:val="009B029E"/>
    <w:rsid w:val="009B06A8"/>
    <w:rsid w:val="009C4831"/>
    <w:rsid w:val="009F2572"/>
    <w:rsid w:val="009F50DF"/>
    <w:rsid w:val="00A345EF"/>
    <w:rsid w:val="00A451EE"/>
    <w:rsid w:val="00A507EB"/>
    <w:rsid w:val="00A54B44"/>
    <w:rsid w:val="00A61D98"/>
    <w:rsid w:val="00A63957"/>
    <w:rsid w:val="00A81C57"/>
    <w:rsid w:val="00A856C1"/>
    <w:rsid w:val="00A872CB"/>
    <w:rsid w:val="00A92DDD"/>
    <w:rsid w:val="00A933C1"/>
    <w:rsid w:val="00AB2E74"/>
    <w:rsid w:val="00AB3054"/>
    <w:rsid w:val="00AC4DFE"/>
    <w:rsid w:val="00AD66E6"/>
    <w:rsid w:val="00AE095D"/>
    <w:rsid w:val="00AE5343"/>
    <w:rsid w:val="00AF1CD5"/>
    <w:rsid w:val="00AF4BEA"/>
    <w:rsid w:val="00B21A63"/>
    <w:rsid w:val="00B25FD9"/>
    <w:rsid w:val="00B32D23"/>
    <w:rsid w:val="00B3459A"/>
    <w:rsid w:val="00B44918"/>
    <w:rsid w:val="00B454BF"/>
    <w:rsid w:val="00B46BEC"/>
    <w:rsid w:val="00B55ECD"/>
    <w:rsid w:val="00B72CDC"/>
    <w:rsid w:val="00B8152F"/>
    <w:rsid w:val="00B862B3"/>
    <w:rsid w:val="00BB33AF"/>
    <w:rsid w:val="00BB3B26"/>
    <w:rsid w:val="00BD6DF3"/>
    <w:rsid w:val="00BE23EB"/>
    <w:rsid w:val="00BF0794"/>
    <w:rsid w:val="00BF6D19"/>
    <w:rsid w:val="00C400BA"/>
    <w:rsid w:val="00C44841"/>
    <w:rsid w:val="00C472AF"/>
    <w:rsid w:val="00C526F4"/>
    <w:rsid w:val="00C61698"/>
    <w:rsid w:val="00C6662D"/>
    <w:rsid w:val="00C7068C"/>
    <w:rsid w:val="00C850E7"/>
    <w:rsid w:val="00C85A2B"/>
    <w:rsid w:val="00C860A2"/>
    <w:rsid w:val="00C9794D"/>
    <w:rsid w:val="00CB4B92"/>
    <w:rsid w:val="00CB5E91"/>
    <w:rsid w:val="00CD367A"/>
    <w:rsid w:val="00CE0DEA"/>
    <w:rsid w:val="00CE123A"/>
    <w:rsid w:val="00CE5016"/>
    <w:rsid w:val="00D04159"/>
    <w:rsid w:val="00D04F6B"/>
    <w:rsid w:val="00D160CB"/>
    <w:rsid w:val="00D22344"/>
    <w:rsid w:val="00D26C17"/>
    <w:rsid w:val="00D34827"/>
    <w:rsid w:val="00D34E5D"/>
    <w:rsid w:val="00D37D38"/>
    <w:rsid w:val="00D44896"/>
    <w:rsid w:val="00D57C2E"/>
    <w:rsid w:val="00D952EF"/>
    <w:rsid w:val="00D970ED"/>
    <w:rsid w:val="00DB6EEF"/>
    <w:rsid w:val="00DB79F0"/>
    <w:rsid w:val="00DF1401"/>
    <w:rsid w:val="00DF64FB"/>
    <w:rsid w:val="00DF66B5"/>
    <w:rsid w:val="00E1272A"/>
    <w:rsid w:val="00E14AFD"/>
    <w:rsid w:val="00E17005"/>
    <w:rsid w:val="00E35508"/>
    <w:rsid w:val="00E52DC6"/>
    <w:rsid w:val="00E61C7A"/>
    <w:rsid w:val="00E6312B"/>
    <w:rsid w:val="00E7062B"/>
    <w:rsid w:val="00E713A4"/>
    <w:rsid w:val="00E77F93"/>
    <w:rsid w:val="00E91C5A"/>
    <w:rsid w:val="00E9598A"/>
    <w:rsid w:val="00EE063D"/>
    <w:rsid w:val="00EE1600"/>
    <w:rsid w:val="00EE1B3F"/>
    <w:rsid w:val="00EE2E04"/>
    <w:rsid w:val="00EF0BC9"/>
    <w:rsid w:val="00F01811"/>
    <w:rsid w:val="00F12C18"/>
    <w:rsid w:val="00F332A2"/>
    <w:rsid w:val="00F42160"/>
    <w:rsid w:val="00F86754"/>
    <w:rsid w:val="00F87F63"/>
    <w:rsid w:val="00FC0729"/>
    <w:rsid w:val="00FC1BEB"/>
    <w:rsid w:val="00FC3F7B"/>
    <w:rsid w:val="00FF2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0C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28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282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28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2828"/>
    <w:rPr>
      <w:sz w:val="20"/>
      <w:szCs w:val="20"/>
    </w:rPr>
  </w:style>
  <w:style w:type="character" w:customStyle="1" w:styleId="st">
    <w:name w:val="st"/>
    <w:basedOn w:val="a0"/>
    <w:rsid w:val="005501E1"/>
  </w:style>
  <w:style w:type="paragraph" w:styleId="a7">
    <w:name w:val="List Paragraph"/>
    <w:basedOn w:val="a"/>
    <w:uiPriority w:val="34"/>
    <w:qFormat/>
    <w:rsid w:val="00DF66B5"/>
    <w:pPr>
      <w:ind w:leftChars="200" w:left="480"/>
    </w:pPr>
  </w:style>
  <w:style w:type="paragraph" w:styleId="a8">
    <w:name w:val="Title"/>
    <w:basedOn w:val="a"/>
    <w:next w:val="a"/>
    <w:link w:val="a9"/>
    <w:uiPriority w:val="10"/>
    <w:qFormat/>
    <w:rsid w:val="00BB33AF"/>
    <w:pPr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a9">
    <w:name w:val="標題 字元"/>
    <w:basedOn w:val="a0"/>
    <w:link w:val="a8"/>
    <w:uiPriority w:val="10"/>
    <w:rsid w:val="00BB33AF"/>
    <w:rPr>
      <w:rFonts w:asciiTheme="majorHAnsi" w:eastAsia="新細明體" w:hAnsiTheme="majorHAnsi" w:cstheme="majorBidi"/>
      <w:b/>
      <w:bCs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1E59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1E599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Strong"/>
    <w:basedOn w:val="a0"/>
    <w:uiPriority w:val="22"/>
    <w:qFormat/>
    <w:rsid w:val="0037349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B43661-A318-4AC0-B8BE-09C4D08C2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owner</cp:lastModifiedBy>
  <cp:revision>9</cp:revision>
  <cp:lastPrinted>2015-12-01T11:16:00Z</cp:lastPrinted>
  <dcterms:created xsi:type="dcterms:W3CDTF">2015-11-30T01:58:00Z</dcterms:created>
  <dcterms:modified xsi:type="dcterms:W3CDTF">2015-12-01T11:20:00Z</dcterms:modified>
</cp:coreProperties>
</file>