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72" w:rsidRPr="001C7733" w:rsidRDefault="00CC1C83" w:rsidP="004A1BB3">
      <w:pPr>
        <w:spacing w:line="360" w:lineRule="exact"/>
        <w:jc w:val="center"/>
        <w:rPr>
          <w:rFonts w:ascii="Times New Roman" w:eastAsia="標楷體" w:hAnsi="Times New Roman" w:cs="Times New Roman"/>
          <w:b/>
          <w:spacing w:val="-10"/>
          <w:sz w:val="36"/>
          <w:szCs w:val="36"/>
        </w:rPr>
      </w:pPr>
      <w:bookmarkStart w:id="0" w:name="_GoBack"/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銘傳大學</w:t>
      </w:r>
      <w:r w:rsidR="00032A72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201</w:t>
      </w:r>
      <w:r w:rsidR="00526861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8</w:t>
      </w:r>
      <w:r w:rsidR="00032A72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年「</w:t>
      </w:r>
      <w:r w:rsidR="00B22C8E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華語文教學國際學術研討會</w:t>
      </w:r>
      <w:r w:rsidR="00032A72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」</w:t>
      </w:r>
    </w:p>
    <w:bookmarkEnd w:id="0"/>
    <w:p w:rsidR="001E358C" w:rsidRPr="001C7733" w:rsidRDefault="001E358C" w:rsidP="00EA379B">
      <w:pPr>
        <w:spacing w:beforeLines="50" w:before="180"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C7733">
        <w:rPr>
          <w:rFonts w:ascii="Times New Roman" w:eastAsia="標楷體" w:hAnsi="Times New Roman" w:cs="Times New Roman"/>
          <w:b/>
          <w:sz w:val="28"/>
          <w:szCs w:val="28"/>
        </w:rPr>
        <w:t>2018 Ming Chuan University</w:t>
      </w:r>
    </w:p>
    <w:p w:rsidR="001E358C" w:rsidRPr="001C7733" w:rsidRDefault="001E358C" w:rsidP="001E358C">
      <w:pPr>
        <w:spacing w:line="360" w:lineRule="exact"/>
        <w:jc w:val="center"/>
        <w:rPr>
          <w:rFonts w:ascii="Times New Roman" w:eastAsia="標楷體" w:hAnsi="Times New Roman" w:cs="Times New Roman"/>
          <w:b/>
          <w:spacing w:val="-10"/>
          <w:sz w:val="36"/>
          <w:szCs w:val="36"/>
        </w:rPr>
      </w:pPr>
      <w:r w:rsidRPr="001C7733">
        <w:rPr>
          <w:rFonts w:ascii="Times New Roman" w:eastAsia="標楷體" w:hAnsi="Times New Roman" w:cs="Times New Roman"/>
          <w:b/>
          <w:sz w:val="28"/>
          <w:szCs w:val="28"/>
        </w:rPr>
        <w:t xml:space="preserve"> Conference on Teaching Chinese as a Second Language</w:t>
      </w:r>
    </w:p>
    <w:p w:rsidR="00422021" w:rsidRPr="001C7733" w:rsidRDefault="00422021" w:rsidP="004A1BB3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C7733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Pr="001C7733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1C7733" w:rsidRPr="001C7733">
        <w:rPr>
          <w:rFonts w:ascii="Times New Roman" w:eastAsia="標楷體" w:hAnsi="Times New Roman" w:cs="Times New Roman"/>
          <w:b/>
          <w:sz w:val="36"/>
          <w:szCs w:val="36"/>
        </w:rPr>
        <w:t>3</w:t>
      </w:r>
      <w:r w:rsidRPr="001C7733">
        <w:rPr>
          <w:rFonts w:ascii="Times New Roman" w:eastAsia="標楷體" w:hAnsi="Times New Roman" w:cs="Times New Roman"/>
          <w:b/>
          <w:sz w:val="36"/>
          <w:szCs w:val="36"/>
        </w:rPr>
        <w:t>號徵稿啟事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一、會議名稱：</w:t>
      </w:r>
      <w:r w:rsidR="00CC1C83" w:rsidRPr="001C7733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銘傳大學</w:t>
      </w:r>
      <w:r w:rsidRPr="001C7733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201</w:t>
      </w:r>
      <w:r w:rsidR="00526861" w:rsidRPr="001C7733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8</w:t>
      </w:r>
      <w:r w:rsidRPr="001C7733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年「</w:t>
      </w:r>
      <w:r w:rsidR="00B22C8E" w:rsidRPr="001C7733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華語文教學國際學術研討會</w:t>
      </w:r>
      <w:r w:rsidRPr="001C7733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」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二、主辦單位：</w:t>
      </w:r>
      <w:r w:rsidRPr="001C7733">
        <w:rPr>
          <w:rFonts w:ascii="Times New Roman" w:eastAsia="標楷體" w:hAnsi="Times New Roman" w:cs="Times New Roman"/>
          <w:spacing w:val="-10"/>
          <w:sz w:val="28"/>
          <w:szCs w:val="28"/>
        </w:rPr>
        <w:t>銘傳大學華</w:t>
      </w:r>
      <w:r w:rsidRPr="001C7733">
        <w:rPr>
          <w:rFonts w:ascii="Times New Roman" w:eastAsia="標楷體" w:hAnsi="Times New Roman" w:cs="Times New Roman"/>
          <w:sz w:val="28"/>
          <w:szCs w:val="24"/>
        </w:rPr>
        <w:t>語文教學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學</w:t>
      </w:r>
      <w:r w:rsidRPr="001C7733">
        <w:rPr>
          <w:rFonts w:ascii="Times New Roman" w:eastAsia="標楷體" w:hAnsi="Times New Roman" w:cs="Times New Roman"/>
          <w:sz w:val="28"/>
          <w:szCs w:val="24"/>
        </w:rPr>
        <w:t>系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三、會議預定時間：</w:t>
      </w:r>
      <w:r w:rsidR="007D620D" w:rsidRPr="001C773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1C7733">
        <w:rPr>
          <w:rFonts w:ascii="Times New Roman" w:eastAsia="標楷體" w:hAnsi="Times New Roman" w:cs="Times New Roman"/>
          <w:sz w:val="28"/>
          <w:szCs w:val="24"/>
        </w:rPr>
        <w:t>201</w:t>
      </w:r>
      <w:r w:rsidR="00054C10" w:rsidRPr="001C7733">
        <w:rPr>
          <w:rFonts w:ascii="Times New Roman" w:eastAsia="標楷體" w:hAnsi="Times New Roman" w:cs="Times New Roman"/>
          <w:sz w:val="28"/>
          <w:szCs w:val="24"/>
        </w:rPr>
        <w:t>8</w:t>
      </w:r>
      <w:r w:rsidRPr="001C7733">
        <w:rPr>
          <w:rFonts w:ascii="Times New Roman" w:eastAsia="標楷體" w:hAnsi="Times New Roman" w:cs="Times New Roman"/>
          <w:sz w:val="28"/>
          <w:szCs w:val="24"/>
        </w:rPr>
        <w:t>年</w:t>
      </w:r>
      <w:r w:rsidRPr="001C7733">
        <w:rPr>
          <w:rFonts w:ascii="Times New Roman" w:eastAsia="標楷體" w:hAnsi="Times New Roman" w:cs="Times New Roman"/>
          <w:sz w:val="28"/>
          <w:szCs w:val="28"/>
        </w:rPr>
        <w:t>3</w:t>
      </w:r>
      <w:r w:rsidRPr="001C7733">
        <w:rPr>
          <w:rFonts w:ascii="Times New Roman" w:eastAsia="標楷體" w:hAnsi="Times New Roman" w:cs="Times New Roman"/>
          <w:sz w:val="28"/>
          <w:szCs w:val="28"/>
        </w:rPr>
        <w:t>月</w:t>
      </w:r>
      <w:r w:rsidR="00526861" w:rsidRPr="001C7733">
        <w:rPr>
          <w:rFonts w:ascii="Times New Roman" w:eastAsia="標楷體" w:hAnsi="Times New Roman" w:cs="Times New Roman"/>
          <w:sz w:val="28"/>
          <w:szCs w:val="28"/>
        </w:rPr>
        <w:t>16</w:t>
      </w:r>
      <w:r w:rsidRPr="001C7733">
        <w:rPr>
          <w:rFonts w:ascii="Times New Roman" w:eastAsia="標楷體" w:hAnsi="Times New Roman" w:cs="Times New Roman"/>
          <w:sz w:val="28"/>
          <w:szCs w:val="28"/>
        </w:rPr>
        <w:t>日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（五）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四、會議主題：</w:t>
      </w:r>
      <w:r w:rsidRPr="001C7733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032A72" w:rsidRPr="001C7733" w:rsidRDefault="00032A72" w:rsidP="004A1BB3">
      <w:pPr>
        <w:spacing w:line="36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（一）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</w:t>
      </w:r>
      <w:r w:rsidR="00054C10" w:rsidRPr="001C7733">
        <w:rPr>
          <w:rFonts w:ascii="Times New Roman" w:eastAsia="標楷體" w:hAnsi="Times New Roman" w:cs="Times New Roman"/>
          <w:sz w:val="28"/>
          <w:szCs w:val="24"/>
        </w:rPr>
        <w:t>觀光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教材與</w:t>
      </w:r>
      <w:r w:rsidR="00054C10" w:rsidRPr="001C7733">
        <w:rPr>
          <w:rFonts w:ascii="Times New Roman" w:eastAsia="標楷體" w:hAnsi="Times New Roman" w:cs="Times New Roman"/>
          <w:sz w:val="28"/>
          <w:szCs w:val="24"/>
        </w:rPr>
        <w:t>導覽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人員培訓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（二）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海外僑教與華</w:t>
      </w:r>
      <w:r w:rsidR="00054C10" w:rsidRPr="001C7733">
        <w:rPr>
          <w:rFonts w:ascii="Times New Roman" w:eastAsia="標楷體" w:hAnsi="Times New Roman" w:cs="Times New Roman"/>
          <w:sz w:val="28"/>
          <w:szCs w:val="24"/>
        </w:rPr>
        <w:t>語文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教</w:t>
      </w:r>
      <w:r w:rsidR="00054C10" w:rsidRPr="001C7733">
        <w:rPr>
          <w:rFonts w:ascii="Times New Roman" w:eastAsia="標楷體" w:hAnsi="Times New Roman" w:cs="Times New Roman"/>
          <w:sz w:val="28"/>
          <w:szCs w:val="24"/>
        </w:rPr>
        <w:t>學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（三）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華語文教學教材教法</w:t>
      </w:r>
    </w:p>
    <w:p w:rsidR="004A1BB3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="004A1BB3" w:rsidRPr="001C7733">
        <w:rPr>
          <w:rFonts w:ascii="Times New Roman" w:eastAsia="標楷體" w:hAnsi="Times New Roman" w:cs="Times New Roman"/>
          <w:sz w:val="28"/>
          <w:szCs w:val="24"/>
        </w:rPr>
        <w:t>（四）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華語文教學師資培育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（五）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華語文教學文化議題</w:t>
      </w:r>
    </w:p>
    <w:p w:rsidR="00032A72" w:rsidRPr="001C7733" w:rsidRDefault="00032A72" w:rsidP="004A1BB3">
      <w:pPr>
        <w:spacing w:line="360" w:lineRule="exac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（六）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華語文課程設計應用</w:t>
      </w:r>
    </w:p>
    <w:p w:rsidR="004A1BB3" w:rsidRPr="001C7733" w:rsidRDefault="004A1BB3" w:rsidP="004A1BB3">
      <w:pPr>
        <w:spacing w:line="360" w:lineRule="exac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（七）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華語教學海外市場</w:t>
      </w:r>
    </w:p>
    <w:p w:rsidR="004A1BB3" w:rsidRPr="001C7733" w:rsidRDefault="004A1BB3" w:rsidP="004A1BB3">
      <w:pPr>
        <w:spacing w:line="360" w:lineRule="exac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（八）</w:t>
      </w:r>
      <w:r w:rsidR="00526861" w:rsidRPr="001C7733">
        <w:rPr>
          <w:rFonts w:ascii="Times New Roman" w:eastAsia="標楷體" w:hAnsi="Times New Roman" w:cs="Times New Roman"/>
          <w:sz w:val="28"/>
          <w:szCs w:val="24"/>
        </w:rPr>
        <w:t>華語文教學與其他學門之間的整合</w:t>
      </w:r>
    </w:p>
    <w:p w:rsidR="00526861" w:rsidRPr="001C7733" w:rsidRDefault="00526861" w:rsidP="004A1BB3">
      <w:pPr>
        <w:spacing w:line="360" w:lineRule="exac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（九）語料庫、語言教學及電腦與網路教學</w:t>
      </w:r>
    </w:p>
    <w:p w:rsidR="00530CDF" w:rsidRPr="001C7733" w:rsidRDefault="00526861" w:rsidP="00530CDF">
      <w:pPr>
        <w:spacing w:line="360" w:lineRule="exac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4"/>
        </w:rPr>
        <w:t>（十）其他議題如閱讀與寫作、口說以及專業華教</w:t>
      </w:r>
    </w:p>
    <w:p w:rsidR="00032A72" w:rsidRPr="001C7733" w:rsidRDefault="00032A72" w:rsidP="00EA379B">
      <w:pPr>
        <w:autoSpaceDE w:val="0"/>
        <w:autoSpaceDN w:val="0"/>
        <w:adjustRightInd w:val="0"/>
        <w:spacing w:beforeLines="50" w:before="180" w:line="36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/>
          <w:b/>
          <w:kern w:val="0"/>
          <w:sz w:val="28"/>
          <w:szCs w:val="28"/>
        </w:rPr>
        <w:t>五、</w:t>
      </w:r>
      <w:r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截稿期限</w:t>
      </w:r>
      <w:r w:rsidRPr="001C7733">
        <w:rPr>
          <w:rFonts w:ascii="Times New Roman" w:eastAsia="標楷體" w:hAnsi="Times New Roman" w:cs="Times New Roman"/>
          <w:b/>
          <w:kern w:val="0"/>
          <w:sz w:val="28"/>
          <w:szCs w:val="28"/>
        </w:rPr>
        <w:t>：</w:t>
      </w:r>
    </w:p>
    <w:p w:rsidR="00032A72" w:rsidRPr="001C7733" w:rsidRDefault="001C7733" w:rsidP="004A1BB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 xml:space="preserve">   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論文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海報</w:t>
      </w:r>
      <w:r w:rsidR="00422021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摘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要截止收件時間</w:t>
      </w:r>
      <w:r w:rsidR="0018165F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為</w:t>
      </w:r>
      <w:r w:rsidR="007D620D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201</w:t>
      </w:r>
      <w:r w:rsidR="00054C10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7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年</w:t>
      </w:r>
      <w:r w:rsidR="001E3E53" w:rsidRPr="001C7733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月</w:t>
      </w:r>
      <w:r w:rsidR="001E3E53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15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日（星期</w:t>
      </w:r>
      <w:r w:rsidR="001E3E53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日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）</w:t>
      </w:r>
      <w:r w:rsidR="0018165F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。</w:t>
      </w:r>
      <w:r w:rsidR="0018165F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請注意：</w:t>
      </w:r>
    </w:p>
    <w:p w:rsidR="00032A72" w:rsidRPr="001C7733" w:rsidRDefault="00032A72" w:rsidP="001C7733">
      <w:pPr>
        <w:pStyle w:val="aa"/>
        <w:numPr>
          <w:ilvl w:val="0"/>
          <w:numId w:val="3"/>
        </w:numPr>
        <w:spacing w:line="3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C7733">
        <w:rPr>
          <w:rFonts w:ascii="Times New Roman" w:eastAsia="標楷體" w:hAnsi="Times New Roman" w:cs="Times New Roman"/>
          <w:sz w:val="28"/>
          <w:szCs w:val="28"/>
        </w:rPr>
        <w:t>論文</w:t>
      </w:r>
      <w:r w:rsidR="001C7733" w:rsidRPr="001C7733">
        <w:rPr>
          <w:rFonts w:ascii="Times New Roman" w:eastAsia="標楷體" w:hAnsi="Times New Roman" w:cs="Times New Roman" w:hint="eastAsia"/>
          <w:sz w:val="28"/>
          <w:szCs w:val="28"/>
        </w:rPr>
        <w:t>或海報</w:t>
      </w:r>
      <w:r w:rsidR="00054C10" w:rsidRPr="001C7733">
        <w:rPr>
          <w:rFonts w:ascii="Times New Roman" w:eastAsia="標楷體" w:hAnsi="Times New Roman" w:cs="Times New Roman"/>
          <w:sz w:val="28"/>
          <w:szCs w:val="28"/>
        </w:rPr>
        <w:t>摘要</w:t>
      </w:r>
      <w:r w:rsidR="00AF30AE" w:rsidRPr="001C7733">
        <w:rPr>
          <w:rFonts w:ascii="Times New Roman" w:eastAsia="標楷體" w:hAnsi="Times New Roman" w:cs="Times New Roman"/>
          <w:sz w:val="28"/>
          <w:szCs w:val="28"/>
        </w:rPr>
        <w:t>1000</w:t>
      </w:r>
      <w:r w:rsidR="00AF30AE" w:rsidRPr="001C7733">
        <w:rPr>
          <w:rFonts w:ascii="Times New Roman" w:eastAsia="標楷體" w:hAnsi="Times New Roman" w:cs="Times New Roman"/>
          <w:sz w:val="28"/>
          <w:szCs w:val="28"/>
        </w:rPr>
        <w:t>字以內，可用中、英文撰寫，</w:t>
      </w:r>
      <w:r w:rsidRPr="001C7733">
        <w:rPr>
          <w:rFonts w:ascii="Times New Roman" w:eastAsia="標楷體" w:hAnsi="Times New Roman" w:cs="Times New Roman"/>
          <w:sz w:val="28"/>
          <w:szCs w:val="28"/>
        </w:rPr>
        <w:t>敬請確實掌握會議相關主題撰述。</w:t>
      </w:r>
    </w:p>
    <w:p w:rsidR="00032A72" w:rsidRDefault="00032A72" w:rsidP="001C7733">
      <w:pPr>
        <w:pStyle w:val="aa"/>
        <w:numPr>
          <w:ilvl w:val="0"/>
          <w:numId w:val="3"/>
        </w:numPr>
        <w:spacing w:line="36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sz w:val="28"/>
          <w:szCs w:val="28"/>
        </w:rPr>
        <w:t>請於截稿期限前，將「論文</w:t>
      </w:r>
      <w:r w:rsidR="001C7733" w:rsidRPr="001C7733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C7733" w:rsidRPr="001C7733">
        <w:rPr>
          <w:rFonts w:ascii="Times New Roman" w:eastAsia="標楷體" w:hAnsi="Times New Roman" w:cs="Times New Roman" w:hint="eastAsia"/>
          <w:sz w:val="28"/>
          <w:szCs w:val="28"/>
        </w:rPr>
        <w:t>海報</w:t>
      </w:r>
      <w:r w:rsidRPr="001C7733">
        <w:rPr>
          <w:rFonts w:ascii="Times New Roman" w:eastAsia="標楷體" w:hAnsi="Times New Roman" w:cs="Times New Roman"/>
          <w:sz w:val="28"/>
          <w:szCs w:val="28"/>
        </w:rPr>
        <w:t>提要資料表」、</w:t>
      </w:r>
      <w:r w:rsidR="00D4368F" w:rsidRPr="001C7733">
        <w:rPr>
          <w:rFonts w:ascii="Times New Roman" w:eastAsia="標楷體" w:hAnsi="Times New Roman" w:cs="Times New Roman"/>
          <w:sz w:val="28"/>
          <w:szCs w:val="28"/>
        </w:rPr>
        <w:t>及論文</w:t>
      </w:r>
      <w:r w:rsidR="001C7733" w:rsidRPr="001C7733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1C7733" w:rsidRPr="001C7733">
        <w:rPr>
          <w:rFonts w:ascii="Times New Roman" w:eastAsia="標楷體" w:hAnsi="Times New Roman" w:cs="Times New Roman" w:hint="eastAsia"/>
          <w:sz w:val="28"/>
          <w:szCs w:val="28"/>
        </w:rPr>
        <w:t>海報</w:t>
      </w:r>
      <w:r w:rsidR="00D4368F" w:rsidRPr="001C7733">
        <w:rPr>
          <w:rFonts w:ascii="Times New Roman" w:eastAsia="標楷體" w:hAnsi="Times New Roman" w:cs="Times New Roman"/>
          <w:sz w:val="28"/>
          <w:szCs w:val="28"/>
        </w:rPr>
        <w:t>摘要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，以</w:t>
      </w:r>
      <w:r w:rsidRPr="001C7733">
        <w:rPr>
          <w:rFonts w:ascii="Times New Roman" w:eastAsia="標楷體" w:hAnsi="Times New Roman" w:cs="Times New Roman"/>
          <w:sz w:val="28"/>
          <w:szCs w:val="24"/>
        </w:rPr>
        <w:t>E-mail</w:t>
      </w:r>
      <w:r w:rsidRPr="001C7733">
        <w:rPr>
          <w:rFonts w:ascii="Times New Roman" w:eastAsia="標楷體" w:hAnsi="Times New Roman" w:cs="Times New Roman"/>
          <w:sz w:val="28"/>
          <w:szCs w:val="24"/>
        </w:rPr>
        <w:t>寄到電子信箱</w:t>
      </w:r>
      <w:r w:rsidRPr="001C7733">
        <w:rPr>
          <w:rFonts w:ascii="Times New Roman" w:eastAsia="標楷體" w:hAnsi="Times New Roman" w:cs="Times New Roman"/>
          <w:sz w:val="28"/>
          <w:szCs w:val="24"/>
        </w:rPr>
        <w:t>&lt;hhj@mail.mcu.edu.tw&gt;</w:t>
      </w:r>
      <w:r w:rsidRPr="001C7733">
        <w:rPr>
          <w:rFonts w:ascii="Times New Roman" w:eastAsia="標楷體" w:hAnsi="Times New Roman" w:cs="Times New Roman"/>
          <w:sz w:val="28"/>
          <w:szCs w:val="24"/>
        </w:rPr>
        <w:t>，收到您的信件後立即回覆。</w:t>
      </w:r>
    </w:p>
    <w:p w:rsidR="00032A72" w:rsidRPr="001C7733" w:rsidRDefault="001C7733" w:rsidP="001C7733">
      <w:pPr>
        <w:pStyle w:val="aa"/>
        <w:numPr>
          <w:ilvl w:val="0"/>
          <w:numId w:val="3"/>
        </w:numPr>
        <w:spacing w:line="36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 w:hint="eastAsia"/>
          <w:sz w:val="28"/>
          <w:szCs w:val="24"/>
        </w:rPr>
        <w:t>請註明投稿類別。</w:t>
      </w:r>
      <w:r w:rsidR="00032A72" w:rsidRPr="001C7733">
        <w:rPr>
          <w:rFonts w:ascii="Times New Roman" w:eastAsia="標楷體" w:hAnsi="Times New Roman" w:cs="Times New Roman"/>
          <w:kern w:val="0"/>
          <w:sz w:val="28"/>
          <w:szCs w:val="28"/>
        </w:rPr>
        <w:t>請在</w:t>
      </w:r>
      <w:r w:rsidR="00032A72" w:rsidRPr="001C7733">
        <w:rPr>
          <w:rFonts w:ascii="Times New Roman" w:eastAsia="標楷體" w:hAnsi="Times New Roman" w:cs="Times New Roman"/>
          <w:kern w:val="0"/>
          <w:sz w:val="28"/>
          <w:szCs w:val="28"/>
        </w:rPr>
        <w:t>E-mail</w:t>
      </w:r>
      <w:r w:rsidR="00032A72" w:rsidRPr="001C7733">
        <w:rPr>
          <w:rFonts w:ascii="Times New Roman" w:eastAsia="標楷體" w:hAnsi="Times New Roman" w:cs="Times New Roman"/>
          <w:kern w:val="0"/>
          <w:sz w:val="28"/>
          <w:szCs w:val="28"/>
        </w:rPr>
        <w:t>主旨欄標註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「姓名〈題目〉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論文摘要或海報</w:t>
      </w:r>
      <w:r w:rsidR="005F707B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摘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要」，如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1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：李大華〈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海外僑校之發展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〉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論文</w:t>
      </w:r>
      <w:r w:rsidR="005F707B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摘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要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，例如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 xml:space="preserve">2: 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李大華</w:t>
      </w:r>
      <w:r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〈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海外僑校之發展</w:t>
      </w:r>
      <w:r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〉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海報</w:t>
      </w:r>
      <w:r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摘要</w:t>
      </w:r>
      <w:r w:rsidR="00032A72" w:rsidRPr="001C7733">
        <w:rPr>
          <w:rFonts w:ascii="Times New Roman" w:eastAsia="標楷體" w:hAnsi="Times New Roman" w:cs="Times New Roman"/>
          <w:kern w:val="0"/>
          <w:sz w:val="28"/>
          <w:szCs w:val="28"/>
        </w:rPr>
        <w:t>。所寄若為修正稿，請寫明</w:t>
      </w:r>
      <w:r w:rsidR="00032A72" w:rsidRPr="001C7733">
        <w:rPr>
          <w:rFonts w:ascii="Times New Roman" w:eastAsia="標楷體" w:hAnsi="Times New Roman" w:cs="Times New Roman"/>
          <w:b/>
          <w:kern w:val="0"/>
          <w:sz w:val="28"/>
          <w:szCs w:val="28"/>
        </w:rPr>
        <w:t>「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修正日期</w:t>
      </w:r>
      <w:r w:rsidR="00032A72" w:rsidRPr="001C7733">
        <w:rPr>
          <w:rFonts w:ascii="Times New Roman" w:eastAsia="標楷體" w:hAnsi="Times New Roman" w:cs="Times New Roman"/>
          <w:b/>
          <w:kern w:val="0"/>
          <w:sz w:val="28"/>
          <w:szCs w:val="28"/>
        </w:rPr>
        <w:t>」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，如：李大華〈論文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海報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題目〉</w:t>
      </w:r>
      <w:r w:rsidR="005F707B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摘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要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201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7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09</w:t>
      </w:r>
      <w:r w:rsidR="004A1BB3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19 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修正稿</w:t>
      </w:r>
      <w:r w:rsidR="00E61AB5" w:rsidRPr="001C7733">
        <w:rPr>
          <w:rFonts w:ascii="Times New Roman" w:eastAsia="標楷體" w:hAnsi="Times New Roman" w:cs="Times New Roman"/>
          <w:kern w:val="0"/>
          <w:sz w:val="28"/>
          <w:szCs w:val="28"/>
        </w:rPr>
        <w:t>。以利秘</w:t>
      </w:r>
      <w:r w:rsidR="00032A72" w:rsidRPr="001C7733">
        <w:rPr>
          <w:rFonts w:ascii="Times New Roman" w:eastAsia="標楷體" w:hAnsi="Times New Roman" w:cs="Times New Roman"/>
          <w:kern w:val="0"/>
          <w:sz w:val="28"/>
          <w:szCs w:val="28"/>
        </w:rPr>
        <w:t>書處即時匯整及更新提要。</w:t>
      </w:r>
    </w:p>
    <w:p w:rsidR="00032A72" w:rsidRPr="001C7733" w:rsidRDefault="000F6F26" w:rsidP="00EA379B">
      <w:pPr>
        <w:autoSpaceDE w:val="0"/>
        <w:autoSpaceDN w:val="0"/>
        <w:adjustRightInd w:val="0"/>
        <w:spacing w:beforeLines="50" w:before="180" w:line="3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六</w:t>
      </w:r>
      <w:r w:rsidR="00032A72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、徵稿對象：各大專院校</w:t>
      </w:r>
      <w:r w:rsidR="00AF30AE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之</w:t>
      </w:r>
      <w:r w:rsidR="00032A72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專</w:t>
      </w:r>
      <w:r w:rsidR="00D13775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、兼任教師、華語教師</w:t>
      </w:r>
      <w:r w:rsidR="001C7733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、</w:t>
      </w:r>
      <w:r w:rsidR="001C773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學生</w:t>
      </w:r>
    </w:p>
    <w:p w:rsidR="00032A72" w:rsidRPr="001C7733" w:rsidRDefault="000F6F26" w:rsidP="004A1BB3">
      <w:pPr>
        <w:autoSpaceDE w:val="0"/>
        <w:autoSpaceDN w:val="0"/>
        <w:adjustRightIn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七</w:t>
      </w:r>
      <w:r w:rsidR="00032A72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、提要審查通知：</w:t>
      </w:r>
      <w:r w:rsidR="007D620D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201</w:t>
      </w:r>
      <w:r w:rsidR="00054C10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7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年</w:t>
      </w:r>
      <w:r w:rsidR="00032A72" w:rsidRPr="001C7733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月</w:t>
      </w:r>
      <w:r w:rsidR="00054C10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27</w:t>
      </w:r>
      <w:r w:rsidR="004A1BB3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日（星期五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）</w:t>
      </w:r>
    </w:p>
    <w:p w:rsidR="00032A72" w:rsidRPr="001C7733" w:rsidRDefault="000F6F26" w:rsidP="004A1BB3">
      <w:pPr>
        <w:autoSpaceDE w:val="0"/>
        <w:autoSpaceDN w:val="0"/>
        <w:adjustRightIn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八</w:t>
      </w:r>
      <w:r w:rsidR="00032A72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、論文</w:t>
      </w:r>
      <w:r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全文</w:t>
      </w:r>
      <w:r w:rsidR="00032A72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完稿截止日期：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201</w:t>
      </w:r>
      <w:r w:rsidR="00054C10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8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年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1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月</w:t>
      </w:r>
      <w:r w:rsidR="00054C10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27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日（星期</w:t>
      </w:r>
      <w:r w:rsidR="004A1BB3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二</w:t>
      </w:r>
      <w:r w:rsidR="00032A72" w:rsidRPr="001C773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）</w:t>
      </w:r>
    </w:p>
    <w:p w:rsidR="00032A72" w:rsidRPr="001C7733" w:rsidRDefault="000F6F26" w:rsidP="004A1BB3">
      <w:pPr>
        <w:autoSpaceDE w:val="0"/>
        <w:autoSpaceDN w:val="0"/>
        <w:adjustRightIn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九</w:t>
      </w:r>
      <w:r w:rsidR="00032A72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、論文完稿字數：一萬五千字以內</w:t>
      </w:r>
      <w:r w:rsidR="005F707B"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（可用中文或英文撰寫）</w:t>
      </w:r>
    </w:p>
    <w:p w:rsidR="000F6F26" w:rsidRPr="001C7733" w:rsidRDefault="000F6F26" w:rsidP="000F6F26">
      <w:pPr>
        <w:autoSpaceDE w:val="0"/>
        <w:autoSpaceDN w:val="0"/>
        <w:adjustRightIn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/>
          <w:bCs/>
          <w:kern w:val="0"/>
          <w:sz w:val="28"/>
          <w:szCs w:val="28"/>
        </w:rPr>
        <w:t>十、論文格式：論文摘要經本會論文審查委員會審議通過</w:t>
      </w:r>
      <w:r w:rsidRPr="001C7733">
        <w:rPr>
          <w:rFonts w:ascii="Times New Roman" w:eastAsia="標楷體" w:hAnsi="Times New Roman" w:cs="Times New Roman"/>
          <w:kern w:val="0"/>
          <w:sz w:val="28"/>
          <w:szCs w:val="28"/>
        </w:rPr>
        <w:t>後，專函通知。</w:t>
      </w:r>
    </w:p>
    <w:p w:rsidR="001C7733" w:rsidRPr="001C7733" w:rsidRDefault="001C7733" w:rsidP="000F6F26">
      <w:pPr>
        <w:autoSpaceDE w:val="0"/>
        <w:autoSpaceDN w:val="0"/>
        <w:adjustRightIn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C7733">
        <w:rPr>
          <w:rFonts w:ascii="Times New Roman" w:eastAsia="標楷體" w:hAnsi="Times New Roman" w:cs="Times New Roman"/>
          <w:kern w:val="0"/>
          <w:sz w:val="28"/>
          <w:szCs w:val="28"/>
        </w:rPr>
        <w:t>十一、研討會網址</w:t>
      </w:r>
      <w:r w:rsidRPr="001C773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hyperlink r:id="rId7" w:history="1">
        <w:r w:rsidRPr="001C7733">
          <w:rPr>
            <w:rStyle w:val="a9"/>
            <w:rFonts w:ascii="Times New Roman" w:eastAsia="標楷體" w:hAnsi="Times New Roman" w:cs="Times New Roman"/>
            <w:sz w:val="28"/>
            <w:szCs w:val="28"/>
            <w:shd w:val="clear" w:color="auto" w:fill="FFFFFF"/>
          </w:rPr>
          <w:t>http://2018mcutcsl.weebly.com/</w:t>
        </w:r>
      </w:hyperlink>
    </w:p>
    <w:p w:rsidR="00032A72" w:rsidRPr="001C7733" w:rsidRDefault="00032A72" w:rsidP="00EA379B">
      <w:pPr>
        <w:spacing w:beforeLines="50" w:before="180" w:line="360" w:lineRule="exact"/>
        <w:rPr>
          <w:rFonts w:ascii="Times New Roman" w:eastAsia="標楷體" w:hAnsi="Times New Roman" w:cs="Times New Roman"/>
          <w:b/>
          <w:sz w:val="32"/>
          <w:szCs w:val="24"/>
        </w:rPr>
      </w:pPr>
      <w:r w:rsidRPr="001C7733">
        <w:rPr>
          <w:rFonts w:ascii="Times New Roman" w:eastAsia="標楷體" w:hAnsi="Times New Roman" w:cs="Times New Roman"/>
          <w:b/>
          <w:sz w:val="32"/>
          <w:szCs w:val="30"/>
        </w:rPr>
        <w:t>銘傳大學華語教學系秘書處</w:t>
      </w:r>
    </w:p>
    <w:p w:rsidR="00032A72" w:rsidRPr="001C7733" w:rsidRDefault="00D4368F" w:rsidP="004A1BB3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1C7733">
        <w:rPr>
          <w:rFonts w:ascii="Times New Roman" w:eastAsia="標楷體" w:hAnsi="Times New Roman" w:cs="Times New Roman"/>
          <w:szCs w:val="24"/>
        </w:rPr>
        <w:t>聯絡人：謝和儒（銘傳華教系秘</w:t>
      </w:r>
      <w:r w:rsidR="00032A72" w:rsidRPr="001C7733">
        <w:rPr>
          <w:rFonts w:ascii="Times New Roman" w:eastAsia="標楷體" w:hAnsi="Times New Roman" w:cs="Times New Roman"/>
          <w:szCs w:val="24"/>
        </w:rPr>
        <w:t>書）</w:t>
      </w:r>
      <w:r w:rsidR="00032A72" w:rsidRPr="001C7733">
        <w:rPr>
          <w:rFonts w:ascii="Times New Roman" w:eastAsia="標楷體" w:hAnsi="Times New Roman" w:cs="Times New Roman"/>
          <w:szCs w:val="24"/>
        </w:rPr>
        <w:t xml:space="preserve">        Email</w:t>
      </w:r>
      <w:r w:rsidR="00032A72" w:rsidRPr="001C7733">
        <w:rPr>
          <w:rFonts w:ascii="Times New Roman" w:eastAsia="標楷體" w:hAnsi="Times New Roman" w:cs="Times New Roman"/>
          <w:szCs w:val="24"/>
        </w:rPr>
        <w:t>：</w:t>
      </w:r>
      <w:r w:rsidR="00032A72" w:rsidRPr="001C7733">
        <w:rPr>
          <w:rFonts w:ascii="Times New Roman" w:eastAsia="標楷體" w:hAnsi="Times New Roman" w:cs="Times New Roman"/>
          <w:szCs w:val="24"/>
        </w:rPr>
        <w:t xml:space="preserve"> hhj@mail.mcu.edu.tw</w:t>
      </w:r>
    </w:p>
    <w:p w:rsidR="00032A72" w:rsidRPr="001C7733" w:rsidRDefault="00032A72" w:rsidP="004A1BB3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1C7733">
        <w:rPr>
          <w:rFonts w:ascii="Times New Roman" w:eastAsia="標楷體" w:hAnsi="Times New Roman" w:cs="Times New Roman"/>
          <w:szCs w:val="24"/>
        </w:rPr>
        <w:t>地</w:t>
      </w:r>
      <w:r w:rsidRPr="001C7733">
        <w:rPr>
          <w:rFonts w:ascii="Times New Roman" w:eastAsia="標楷體" w:hAnsi="Times New Roman" w:cs="Times New Roman"/>
          <w:szCs w:val="24"/>
        </w:rPr>
        <w:t xml:space="preserve">  </w:t>
      </w:r>
      <w:r w:rsidRPr="001C7733">
        <w:rPr>
          <w:rFonts w:ascii="Times New Roman" w:eastAsia="標楷體" w:hAnsi="Times New Roman" w:cs="Times New Roman"/>
          <w:szCs w:val="24"/>
        </w:rPr>
        <w:t>址：</w:t>
      </w:r>
      <w:r w:rsidRPr="001C7733">
        <w:rPr>
          <w:rFonts w:ascii="Times New Roman" w:eastAsia="標楷體" w:hAnsi="Times New Roman" w:cs="Times New Roman"/>
          <w:szCs w:val="24"/>
        </w:rPr>
        <w:t xml:space="preserve">333 </w:t>
      </w:r>
      <w:r w:rsidR="004A1BB3" w:rsidRPr="001C7733">
        <w:rPr>
          <w:rFonts w:ascii="Times New Roman" w:eastAsia="標楷體" w:hAnsi="Times New Roman" w:cs="Times New Roman"/>
          <w:szCs w:val="24"/>
        </w:rPr>
        <w:t>桃園市龜山區</w:t>
      </w:r>
      <w:r w:rsidRPr="001C7733">
        <w:rPr>
          <w:rFonts w:ascii="Times New Roman" w:eastAsia="標楷體" w:hAnsi="Times New Roman" w:cs="Times New Roman"/>
          <w:szCs w:val="24"/>
        </w:rPr>
        <w:t>德明路</w:t>
      </w:r>
      <w:r w:rsidRPr="001C7733">
        <w:rPr>
          <w:rFonts w:ascii="Times New Roman" w:eastAsia="標楷體" w:hAnsi="Times New Roman" w:cs="Times New Roman"/>
          <w:szCs w:val="24"/>
        </w:rPr>
        <w:t>5</w:t>
      </w:r>
      <w:r w:rsidRPr="001C7733">
        <w:rPr>
          <w:rFonts w:ascii="Times New Roman" w:eastAsia="標楷體" w:hAnsi="Times New Roman" w:cs="Times New Roman"/>
          <w:szCs w:val="24"/>
        </w:rPr>
        <w:t>號</w:t>
      </w:r>
      <w:r w:rsidRPr="001C7733">
        <w:rPr>
          <w:rFonts w:ascii="Times New Roman" w:eastAsia="標楷體" w:hAnsi="Times New Roman" w:cs="Times New Roman"/>
          <w:szCs w:val="24"/>
        </w:rPr>
        <w:t xml:space="preserve">     </w:t>
      </w:r>
      <w:r w:rsidR="00D13775" w:rsidRPr="001C7733">
        <w:rPr>
          <w:rFonts w:ascii="Times New Roman" w:eastAsia="標楷體" w:hAnsi="Times New Roman" w:cs="Times New Roman"/>
          <w:szCs w:val="24"/>
        </w:rPr>
        <w:t xml:space="preserve"> </w:t>
      </w:r>
      <w:r w:rsidRPr="001C7733">
        <w:rPr>
          <w:rFonts w:ascii="Times New Roman" w:eastAsia="標楷體" w:hAnsi="Times New Roman" w:cs="Times New Roman"/>
          <w:szCs w:val="24"/>
        </w:rPr>
        <w:t>銘傳大學華語文教學系</w:t>
      </w:r>
      <w:r w:rsidRPr="001C7733">
        <w:rPr>
          <w:rFonts w:ascii="Times New Roman" w:eastAsia="標楷體" w:hAnsi="Times New Roman" w:cs="Times New Roman"/>
          <w:szCs w:val="24"/>
        </w:rPr>
        <w:t xml:space="preserve"> </w:t>
      </w:r>
    </w:p>
    <w:p w:rsidR="00121F25" w:rsidRPr="001C7733" w:rsidRDefault="00032A72" w:rsidP="00530CDF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1C7733">
        <w:rPr>
          <w:rFonts w:ascii="Times New Roman" w:eastAsia="標楷體" w:hAnsi="Times New Roman" w:cs="Times New Roman"/>
          <w:kern w:val="0"/>
          <w:szCs w:val="24"/>
        </w:rPr>
        <w:t xml:space="preserve">Tel: 886-3-3507001 ext 3662            </w:t>
      </w:r>
      <w:r w:rsidR="004A1BB3" w:rsidRPr="001C7733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1C7733">
        <w:rPr>
          <w:rFonts w:ascii="Times New Roman" w:eastAsia="標楷體" w:hAnsi="Times New Roman" w:cs="Times New Roman"/>
          <w:kern w:val="0"/>
          <w:szCs w:val="24"/>
        </w:rPr>
        <w:t>Fax: 886-3-3593841</w:t>
      </w:r>
    </w:p>
    <w:p w:rsidR="00D86147" w:rsidRPr="001C7733" w:rsidRDefault="00D86147" w:rsidP="00D86147">
      <w:pPr>
        <w:jc w:val="center"/>
        <w:rPr>
          <w:rFonts w:ascii="Times New Roman" w:eastAsia="標楷體" w:hAnsi="Times New Roman" w:cs="Times New Roman"/>
          <w:b/>
          <w:spacing w:val="-10"/>
          <w:sz w:val="36"/>
          <w:szCs w:val="36"/>
        </w:rPr>
      </w:pP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lastRenderedPageBreak/>
        <w:t>銘傳大學</w:t>
      </w: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201</w:t>
      </w:r>
      <w:r w:rsidR="00D13775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8</w:t>
      </w: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年「</w:t>
      </w:r>
      <w:r w:rsidR="00B22C8E"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華語文教學國際學術研討會</w:t>
      </w: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」</w:t>
      </w:r>
    </w:p>
    <w:p w:rsidR="00D86147" w:rsidRPr="001C7733" w:rsidRDefault="001C7733" w:rsidP="00D86147">
      <w:pPr>
        <w:widowControl/>
        <w:shd w:val="clear" w:color="auto" w:fill="FFFFFF"/>
        <w:spacing w:line="480" w:lineRule="atLeas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論文</w:t>
      </w:r>
      <w:r w:rsidR="00D13775" w:rsidRPr="001C7733">
        <w:rPr>
          <w:rFonts w:ascii="Times New Roman" w:eastAsia="標楷體" w:hAnsi="Times New Roman" w:cs="Times New Roman"/>
          <w:b/>
          <w:kern w:val="0"/>
          <w:sz w:val="32"/>
          <w:szCs w:val="32"/>
        </w:rPr>
        <w:t>摘</w:t>
      </w:r>
      <w:r w:rsidR="00D86147" w:rsidRPr="001C7733">
        <w:rPr>
          <w:rFonts w:ascii="Times New Roman" w:eastAsia="標楷體" w:hAnsi="Times New Roman" w:cs="Times New Roman"/>
          <w:b/>
          <w:kern w:val="0"/>
          <w:sz w:val="32"/>
          <w:szCs w:val="32"/>
        </w:rPr>
        <w:t>要資料表</w:t>
      </w:r>
      <w:r w:rsidR="00D86147" w:rsidRPr="001C7733">
        <w:rPr>
          <w:rFonts w:ascii="Times New Roman" w:eastAsia="標楷體" w:hAnsi="Times New Roman" w:cs="Times New Roman"/>
          <w:b/>
          <w:kern w:val="0"/>
          <w:sz w:val="28"/>
          <w:szCs w:val="28"/>
        </w:rPr>
        <w:t> </w:t>
      </w:r>
    </w:p>
    <w:tbl>
      <w:tblPr>
        <w:tblW w:w="8647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447"/>
        <w:gridCol w:w="1469"/>
        <w:gridCol w:w="3172"/>
      </w:tblGrid>
      <w:tr w:rsidR="00D86147" w:rsidRPr="001C7733" w:rsidTr="007D620D">
        <w:trPr>
          <w:trHeight w:val="51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性別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86147" w:rsidRPr="001C7733" w:rsidTr="007D620D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86147" w:rsidRPr="001C7733" w:rsidTr="006707CE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通訊處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86147" w:rsidRPr="001C7733" w:rsidTr="006707CE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手機：</w:t>
            </w:r>
            <w:r w:rsidR="009458DF"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</w:t>
            </w: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Email</w:t>
            </w: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</w:p>
        </w:tc>
      </w:tr>
      <w:tr w:rsidR="00D86147" w:rsidRPr="001C7733" w:rsidTr="007D620D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86147" w:rsidRPr="001C7733" w:rsidTr="007D620D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主要經歷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86147" w:rsidRPr="001C7733" w:rsidTr="007D620D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86147" w:rsidRPr="001C7733" w:rsidTr="006707CE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論文摘要</w:t>
            </w:r>
          </w:p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（</w:t>
            </w:r>
            <w:r w:rsidR="000F6F26"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1000</w:t>
            </w:r>
            <w:r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字以內、含</w:t>
            </w:r>
            <w:r w:rsidR="00D4368F"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關鍵詞</w:t>
            </w:r>
            <w:r w:rsidR="00AF30AE"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。</w:t>
            </w:r>
            <w:r w:rsidR="005F707B"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可用中文或英文撰寫</w:t>
            </w:r>
            <w:r w:rsidR="00AF30AE"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。</w:t>
            </w:r>
            <w:r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9458DF" w:rsidRPr="001C7733" w:rsidRDefault="009458DF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9458DF" w:rsidRPr="001C7733" w:rsidRDefault="009458DF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9458DF" w:rsidRPr="001C7733" w:rsidRDefault="009458DF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9458DF" w:rsidRPr="001C7733" w:rsidRDefault="009458DF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9458DF" w:rsidRPr="001C7733" w:rsidRDefault="009458DF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D86147" w:rsidRPr="001C7733" w:rsidTr="006707CE">
        <w:trPr>
          <w:trHeight w:val="6634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五年內</w:t>
            </w:r>
          </w:p>
          <w:p w:rsidR="00D86147" w:rsidRPr="001C7733" w:rsidRDefault="00D86147" w:rsidP="009458D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主要著作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86147" w:rsidRPr="001C7733" w:rsidRDefault="00D86147" w:rsidP="009458D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1C7733" w:rsidRDefault="001C773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1C7733" w:rsidRPr="001C7733" w:rsidRDefault="001C7733" w:rsidP="001C7733">
      <w:pPr>
        <w:jc w:val="center"/>
        <w:rPr>
          <w:rFonts w:ascii="Times New Roman" w:eastAsia="標楷體" w:hAnsi="Times New Roman" w:cs="Times New Roman"/>
          <w:b/>
          <w:spacing w:val="-10"/>
          <w:sz w:val="36"/>
          <w:szCs w:val="36"/>
        </w:rPr>
      </w:pP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lastRenderedPageBreak/>
        <w:t>銘傳大學</w:t>
      </w: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2018</w:t>
      </w:r>
      <w:r w:rsidRPr="001C7733">
        <w:rPr>
          <w:rFonts w:ascii="Times New Roman" w:eastAsia="標楷體" w:hAnsi="Times New Roman" w:cs="Times New Roman"/>
          <w:b/>
          <w:spacing w:val="-10"/>
          <w:sz w:val="36"/>
          <w:szCs w:val="36"/>
        </w:rPr>
        <w:t>年「華語文教學國際學術研討會」</w:t>
      </w:r>
    </w:p>
    <w:p w:rsidR="001C7733" w:rsidRPr="001C7733" w:rsidRDefault="001C7733" w:rsidP="001C7733">
      <w:pPr>
        <w:widowControl/>
        <w:shd w:val="clear" w:color="auto" w:fill="FFFFFF"/>
        <w:spacing w:line="480" w:lineRule="atLeas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海報</w:t>
      </w:r>
      <w:r w:rsidRPr="001C7733">
        <w:rPr>
          <w:rFonts w:ascii="Times New Roman" w:eastAsia="標楷體" w:hAnsi="Times New Roman" w:cs="Times New Roman"/>
          <w:b/>
          <w:kern w:val="0"/>
          <w:sz w:val="32"/>
          <w:szCs w:val="32"/>
        </w:rPr>
        <w:t>摘要資料表</w:t>
      </w:r>
      <w:r w:rsidRPr="001C7733">
        <w:rPr>
          <w:rFonts w:ascii="Times New Roman" w:eastAsia="標楷體" w:hAnsi="Times New Roman" w:cs="Times New Roman"/>
          <w:b/>
          <w:kern w:val="0"/>
          <w:sz w:val="28"/>
          <w:szCs w:val="28"/>
        </w:rPr>
        <w:t> </w:t>
      </w:r>
    </w:p>
    <w:tbl>
      <w:tblPr>
        <w:tblW w:w="8647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447"/>
        <w:gridCol w:w="1469"/>
        <w:gridCol w:w="3172"/>
      </w:tblGrid>
      <w:tr w:rsidR="001C7733" w:rsidRPr="001C7733" w:rsidTr="00CE42DA">
        <w:trPr>
          <w:trHeight w:val="51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性別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C7733" w:rsidRPr="001C7733" w:rsidTr="00CE42DA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C7733" w:rsidRPr="001C7733" w:rsidTr="00CE42DA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通訊處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C7733" w:rsidRPr="001C7733" w:rsidTr="00CE42DA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手機：</w:t>
            </w: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        Email</w:t>
            </w: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</w:p>
        </w:tc>
      </w:tr>
      <w:tr w:rsidR="001C7733" w:rsidRPr="001C7733" w:rsidTr="00CE42DA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C7733" w:rsidRPr="001C7733" w:rsidTr="00CE42DA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主要經歷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C7733" w:rsidRPr="001C7733" w:rsidTr="00CE42DA">
        <w:trPr>
          <w:trHeight w:val="5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203255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海報</w:t>
            </w:r>
            <w:r w:rsidR="001C7733"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題目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C7733" w:rsidRPr="001C7733" w:rsidTr="001C7733">
        <w:trPr>
          <w:trHeight w:val="3766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952A7C" w:rsidP="00CE42D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海報</w:t>
            </w:r>
            <w:r w:rsidR="001C7733" w:rsidRPr="001C773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摘要</w:t>
            </w:r>
          </w:p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（</w:t>
            </w:r>
            <w:r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1000</w:t>
            </w:r>
            <w:r w:rsidRPr="001C7733">
              <w:rPr>
                <w:rFonts w:ascii="Times New Roman" w:eastAsia="標楷體" w:hAnsi="Times New Roman" w:cs="Times New Roman"/>
                <w:kern w:val="0"/>
                <w:sz w:val="22"/>
              </w:rPr>
              <w:t>字以內、含關鍵詞。可用中文或英文撰寫。）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C7733" w:rsidRPr="001C7733" w:rsidRDefault="001C7733" w:rsidP="00CE42D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D86147" w:rsidRPr="001C7733" w:rsidRDefault="00D86147" w:rsidP="007D620D">
      <w:pPr>
        <w:shd w:val="clear" w:color="auto" w:fill="FFFFFF"/>
        <w:spacing w:line="268" w:lineRule="atLeast"/>
        <w:rPr>
          <w:rFonts w:ascii="Times New Roman" w:eastAsia="標楷體" w:hAnsi="Times New Roman" w:cs="Times New Roman"/>
        </w:rPr>
      </w:pPr>
    </w:p>
    <w:sectPr w:rsidR="00D86147" w:rsidRPr="001C7733" w:rsidSect="00032A72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38" w:rsidRDefault="00CC3038" w:rsidP="00572B58">
      <w:r>
        <w:separator/>
      </w:r>
    </w:p>
  </w:endnote>
  <w:endnote w:type="continuationSeparator" w:id="0">
    <w:p w:rsidR="00CC3038" w:rsidRDefault="00CC3038" w:rsidP="0057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38" w:rsidRDefault="00CC3038" w:rsidP="00572B58">
      <w:r>
        <w:separator/>
      </w:r>
    </w:p>
  </w:footnote>
  <w:footnote w:type="continuationSeparator" w:id="0">
    <w:p w:rsidR="00CC3038" w:rsidRDefault="00CC3038" w:rsidP="0057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803388D"/>
    <w:multiLevelType w:val="hybridMultilevel"/>
    <w:tmpl w:val="9C5629AE"/>
    <w:lvl w:ilvl="0" w:tplc="A28A00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72"/>
    <w:rsid w:val="00032A72"/>
    <w:rsid w:val="00054C10"/>
    <w:rsid w:val="00070751"/>
    <w:rsid w:val="000876EB"/>
    <w:rsid w:val="000D30FC"/>
    <w:rsid w:val="000E2695"/>
    <w:rsid w:val="000F6F26"/>
    <w:rsid w:val="00121F25"/>
    <w:rsid w:val="0012206A"/>
    <w:rsid w:val="001526ED"/>
    <w:rsid w:val="00167BD7"/>
    <w:rsid w:val="0018165F"/>
    <w:rsid w:val="00196F37"/>
    <w:rsid w:val="001C7733"/>
    <w:rsid w:val="001E358C"/>
    <w:rsid w:val="001E3E53"/>
    <w:rsid w:val="00203255"/>
    <w:rsid w:val="002445DF"/>
    <w:rsid w:val="00261163"/>
    <w:rsid w:val="00351033"/>
    <w:rsid w:val="003A1298"/>
    <w:rsid w:val="003B4C86"/>
    <w:rsid w:val="003B7880"/>
    <w:rsid w:val="00422021"/>
    <w:rsid w:val="00427CE3"/>
    <w:rsid w:val="004A1BB3"/>
    <w:rsid w:val="00526861"/>
    <w:rsid w:val="00530CDF"/>
    <w:rsid w:val="0053750F"/>
    <w:rsid w:val="00572B58"/>
    <w:rsid w:val="005B70DB"/>
    <w:rsid w:val="005F5B5D"/>
    <w:rsid w:val="005F707B"/>
    <w:rsid w:val="00605469"/>
    <w:rsid w:val="00644E9D"/>
    <w:rsid w:val="007C6177"/>
    <w:rsid w:val="007D620D"/>
    <w:rsid w:val="008D6A7E"/>
    <w:rsid w:val="008F7DDA"/>
    <w:rsid w:val="00933217"/>
    <w:rsid w:val="009458DF"/>
    <w:rsid w:val="00952A7C"/>
    <w:rsid w:val="00962933"/>
    <w:rsid w:val="00A579F5"/>
    <w:rsid w:val="00AF30AE"/>
    <w:rsid w:val="00B22C8E"/>
    <w:rsid w:val="00B46536"/>
    <w:rsid w:val="00C509FC"/>
    <w:rsid w:val="00CA0001"/>
    <w:rsid w:val="00CC1C83"/>
    <w:rsid w:val="00CC3038"/>
    <w:rsid w:val="00CE7F77"/>
    <w:rsid w:val="00D13775"/>
    <w:rsid w:val="00D4368F"/>
    <w:rsid w:val="00D80FFD"/>
    <w:rsid w:val="00D86147"/>
    <w:rsid w:val="00D86BFB"/>
    <w:rsid w:val="00DF1E8C"/>
    <w:rsid w:val="00E56841"/>
    <w:rsid w:val="00E61AB5"/>
    <w:rsid w:val="00E95E6B"/>
    <w:rsid w:val="00EA379B"/>
    <w:rsid w:val="00EF2B70"/>
    <w:rsid w:val="00F20D33"/>
    <w:rsid w:val="00FA512E"/>
    <w:rsid w:val="00FB5089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41BB78-BC77-486F-A20F-11F0E3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2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2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2B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A1B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73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C77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18mcutcsl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</Words>
  <Characters>1185</Characters>
  <Application>Microsoft Office Word</Application>
  <DocSecurity>4</DocSecurity>
  <Lines>9</Lines>
  <Paragraphs>2</Paragraphs>
  <ScaleCrop>false</ScaleCrop>
  <Company>HOME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6139</cp:lastModifiedBy>
  <cp:revision>2</cp:revision>
  <cp:lastPrinted>2016-06-14T01:30:00Z</cp:lastPrinted>
  <dcterms:created xsi:type="dcterms:W3CDTF">2017-10-12T08:56:00Z</dcterms:created>
  <dcterms:modified xsi:type="dcterms:W3CDTF">2017-10-12T08:56:00Z</dcterms:modified>
</cp:coreProperties>
</file>