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3B" w:rsidRDefault="00AE1A3B" w:rsidP="00AE1A3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臨櫃繳費：</w:t>
      </w:r>
    </w:p>
    <w:p w:rsidR="00AE1A3B" w:rsidRDefault="00AE1A3B" w:rsidP="00AE1A3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請持下列表單至本校出納組臨櫃繳費</w:t>
      </w:r>
    </w:p>
    <w:p w:rsidR="00AE1A3B" w:rsidRDefault="00AE1A3B" w:rsidP="00AE1A3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國立交通大學繳費申請單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079"/>
        <w:gridCol w:w="1952"/>
        <w:gridCol w:w="3165"/>
      </w:tblGrid>
      <w:tr w:rsidR="00AE1A3B" w:rsidTr="007E6C56">
        <w:trPr>
          <w:trHeight w:val="55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繳款事由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繳交人體與行為研究倫理治理中心</w:t>
            </w:r>
          </w:p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16CD">
              <w:rPr>
                <w:rFonts w:ascii="標楷體" w:eastAsia="標楷體" w:hAnsi="標楷體" w:hint="eastAsia"/>
              </w:rPr>
              <w:t>受試者保護倫理講習會報名費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繳款金額</w:t>
            </w:r>
          </w:p>
        </w:tc>
      </w:tr>
      <w:tr w:rsidR="00AE1A3B" w:rsidTr="007E6C56">
        <w:trPr>
          <w:trHeight w:val="116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1A3B" w:rsidRDefault="00AE1A3B" w:rsidP="007E6C5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計畫編號</w:t>
            </w:r>
          </w:p>
          <w:p w:rsidR="00AE1A3B" w:rsidRDefault="00AE1A3B" w:rsidP="007E6C5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說明事項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G250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1A3B" w:rsidRDefault="00AE1A3B" w:rsidP="00AE1A3B">
            <w:pPr>
              <w:pStyle w:val="a3"/>
              <w:numPr>
                <w:ilvl w:val="0"/>
                <w:numId w:val="1"/>
              </w:numPr>
              <w:spacing w:line="360" w:lineRule="auto"/>
              <w:ind w:leftChars="0" w:left="397"/>
              <w:rPr>
                <w:rFonts w:ascii="標楷體" w:eastAsia="標楷體" w:hAnsi="標楷體"/>
                <w:szCs w:val="24"/>
              </w:rPr>
            </w:pPr>
            <w:r w:rsidRPr="000F2486">
              <w:rPr>
                <w:rFonts w:ascii="標楷體" w:eastAsia="標楷體" w:hAnsi="標楷體" w:hint="eastAsia"/>
                <w:szCs w:val="24"/>
              </w:rPr>
              <w:t>校內</w:t>
            </w:r>
            <w:r>
              <w:rPr>
                <w:rFonts w:ascii="標楷體" w:eastAsia="標楷體" w:hAnsi="標楷體" w:hint="eastAsia"/>
                <w:szCs w:val="24"/>
              </w:rPr>
              <w:t>教職員生</w:t>
            </w:r>
            <w:r w:rsidRPr="000F2486">
              <w:rPr>
                <w:rFonts w:ascii="標楷體" w:eastAsia="標楷體" w:hAnsi="標楷體" w:hint="eastAsia"/>
                <w:szCs w:val="24"/>
              </w:rPr>
              <w:t>:$50</w:t>
            </w:r>
            <w:r>
              <w:rPr>
                <w:rFonts w:ascii="標楷體" w:eastAsia="標楷體" w:hAnsi="標楷體" w:hint="eastAsia"/>
                <w:szCs w:val="24"/>
              </w:rPr>
              <w:t>*___位</w:t>
            </w:r>
          </w:p>
          <w:p w:rsidR="00AE1A3B" w:rsidRPr="000F2486" w:rsidRDefault="00AE1A3B" w:rsidP="00AE1A3B">
            <w:pPr>
              <w:pStyle w:val="a3"/>
              <w:numPr>
                <w:ilvl w:val="0"/>
                <w:numId w:val="1"/>
              </w:numPr>
              <w:spacing w:line="360" w:lineRule="auto"/>
              <w:ind w:leftChars="0" w:left="397"/>
              <w:rPr>
                <w:rFonts w:ascii="標楷體" w:eastAsia="標楷體" w:hAnsi="標楷體"/>
                <w:szCs w:val="24"/>
              </w:rPr>
            </w:pPr>
            <w:r w:rsidRPr="000F2486">
              <w:rPr>
                <w:rFonts w:ascii="標楷體" w:eastAsia="標楷體" w:hAnsi="標楷體" w:hint="eastAsia"/>
                <w:szCs w:val="24"/>
              </w:rPr>
              <w:t>校外</w:t>
            </w:r>
            <w:r>
              <w:rPr>
                <w:rFonts w:ascii="標楷體" w:eastAsia="標楷體" w:hAnsi="標楷體" w:hint="eastAsia"/>
                <w:szCs w:val="24"/>
              </w:rPr>
              <w:t>人士</w:t>
            </w:r>
            <w:r w:rsidRPr="000F2486">
              <w:rPr>
                <w:rFonts w:ascii="標楷體" w:eastAsia="標楷體" w:hAnsi="標楷體" w:hint="eastAsia"/>
                <w:szCs w:val="24"/>
              </w:rPr>
              <w:t>:$200</w:t>
            </w:r>
            <w:r>
              <w:rPr>
                <w:rFonts w:ascii="標楷體" w:eastAsia="標楷體" w:hAnsi="標楷體" w:hint="eastAsia"/>
                <w:szCs w:val="24"/>
              </w:rPr>
              <w:t>*___位</w:t>
            </w:r>
          </w:p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(請依身分類別勾選金額)</w:t>
            </w:r>
          </w:p>
        </w:tc>
      </w:tr>
      <w:tr w:rsidR="00AE1A3B" w:rsidTr="007E6C56">
        <w:trPr>
          <w:trHeight w:val="790"/>
          <w:jc w:val="center"/>
        </w:trPr>
        <w:tc>
          <w:tcPr>
            <w:tcW w:w="21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3B" w:rsidRDefault="00AE1A3B" w:rsidP="007E6C5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繳款人</w:t>
            </w:r>
            <w:r>
              <w:rPr>
                <w:rFonts w:ascii="標楷體" w:eastAsia="標楷體" w:hAnsi="標楷體" w:hint="eastAsia"/>
              </w:rPr>
              <w:br/>
              <w:t>（收據抬頭）</w:t>
            </w:r>
          </w:p>
        </w:tc>
        <w:tc>
          <w:tcPr>
            <w:tcW w:w="20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3B" w:rsidRDefault="00AE1A3B" w:rsidP="007E6C5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本校承辦人員</w:t>
            </w:r>
          </w:p>
          <w:p w:rsidR="00AE1A3B" w:rsidRDefault="00AE1A3B" w:rsidP="007E6C5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（或代繳人）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</w:t>
            </w:r>
          </w:p>
        </w:tc>
      </w:tr>
      <w:tr w:rsidR="00AE1A3B" w:rsidTr="007E6C56">
        <w:trPr>
          <w:trHeight w:val="887"/>
          <w:jc w:val="center"/>
        </w:trPr>
        <w:tc>
          <w:tcPr>
            <w:tcW w:w="21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E1A3B" w:rsidRDefault="00AE1A3B" w:rsidP="007E6C5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AE1A3B" w:rsidRDefault="00AE1A3B" w:rsidP="007E6C5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AE1A3B" w:rsidRDefault="00AE1A3B" w:rsidP="007E6C56">
            <w:pPr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TEL：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A3B" w:rsidRDefault="00AE1A3B" w:rsidP="007E6C5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AE1A3B" w:rsidRDefault="00AE1A3B" w:rsidP="007E6C5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A3B" w:rsidRDefault="00AE1A3B" w:rsidP="007E6C5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AE1A3B" w:rsidRDefault="00AE1A3B" w:rsidP="007E6C56">
            <w:pPr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TEL：</w:t>
            </w:r>
          </w:p>
        </w:tc>
        <w:bookmarkStart w:id="0" w:name="_GoBack"/>
        <w:bookmarkEnd w:id="0"/>
      </w:tr>
    </w:tbl>
    <w:p w:rsidR="00AE1A3B" w:rsidRDefault="00AE1A3B" w:rsidP="00AE1A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【備註】此非繳回溢領薪資。</w:t>
      </w:r>
    </w:p>
    <w:p w:rsidR="00AE1A3B" w:rsidRPr="008D16CD" w:rsidRDefault="00AE1A3B" w:rsidP="00AE1A3B"/>
    <w:p w:rsidR="00AE1A3B" w:rsidRPr="00EB3E51" w:rsidRDefault="00AE1A3B" w:rsidP="00AE1A3B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ind w:leftChars="0" w:left="0"/>
        <w:rPr>
          <w:rFonts w:ascii="Times New Roman" w:eastAsia="標楷體" w:hAnsi="Times New Roman"/>
        </w:rPr>
      </w:pPr>
    </w:p>
    <w:p w:rsidR="00D433FF" w:rsidRPr="00AE1A3B" w:rsidRDefault="003B397D"/>
    <w:sectPr w:rsidR="00D433FF" w:rsidRPr="00AE1A3B" w:rsidSect="00FE7567">
      <w:pgSz w:w="11906" w:h="16838"/>
      <w:pgMar w:top="851" w:right="1797" w:bottom="993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A88"/>
    <w:multiLevelType w:val="hybridMultilevel"/>
    <w:tmpl w:val="1FC6650A"/>
    <w:lvl w:ilvl="0" w:tplc="0C8E2198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3B"/>
    <w:rsid w:val="003B397D"/>
    <w:rsid w:val="007F5828"/>
    <w:rsid w:val="00A616FC"/>
    <w:rsid w:val="00A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FA0F8-2388-4039-A0AE-88FCAB34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3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A3B"/>
    <w:pPr>
      <w:widowControl w:val="0"/>
      <w:ind w:leftChars="200" w:left="480"/>
    </w:pPr>
    <w:rPr>
      <w:rFonts w:ascii="Calibri" w:hAnsi="Calibri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4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Windows 使用者</cp:lastModifiedBy>
  <cp:revision>2</cp:revision>
  <dcterms:created xsi:type="dcterms:W3CDTF">2018-04-13T08:17:00Z</dcterms:created>
  <dcterms:modified xsi:type="dcterms:W3CDTF">2018-04-13T08:17:00Z</dcterms:modified>
</cp:coreProperties>
</file>