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F8" w:rsidRPr="00E94029" w:rsidRDefault="005158FC" w:rsidP="00942CF8">
      <w:pPr>
        <w:spacing w:line="400" w:lineRule="exact"/>
        <w:jc w:val="center"/>
        <w:rPr>
          <w:rFonts w:ascii="微軟正黑體" w:eastAsia="微軟正黑體" w:hAnsi="微軟正黑體"/>
          <w:b/>
          <w:color w:val="262626" w:themeColor="text1" w:themeTint="D9"/>
          <w:sz w:val="36"/>
          <w:szCs w:val="24"/>
        </w:rPr>
      </w:pPr>
      <w:r w:rsidRPr="00E94029">
        <w:rPr>
          <w:rFonts w:ascii="微軟正黑體" w:eastAsia="微軟正黑體" w:hAnsi="微軟正黑體" w:hint="eastAsia"/>
          <w:b/>
          <w:color w:val="262626" w:themeColor="text1" w:themeTint="D9"/>
          <w:sz w:val="36"/>
          <w:szCs w:val="24"/>
        </w:rPr>
        <w:t>「</w:t>
      </w:r>
      <w:r w:rsidR="00637DE9" w:rsidRPr="00637DE9">
        <w:rPr>
          <w:rFonts w:ascii="微軟正黑體" w:eastAsia="微軟正黑體" w:hAnsi="微軟正黑體" w:hint="eastAsia"/>
          <w:b/>
          <w:color w:val="262626" w:themeColor="text1" w:themeTint="D9"/>
          <w:sz w:val="36"/>
          <w:szCs w:val="24"/>
        </w:rPr>
        <w:t>教育趨勢與學校經營學術研討會</w:t>
      </w:r>
      <w:r w:rsidRPr="00E94029">
        <w:rPr>
          <w:rFonts w:ascii="微軟正黑體" w:eastAsia="微軟正黑體" w:hAnsi="微軟正黑體" w:hint="eastAsia"/>
          <w:b/>
          <w:color w:val="262626" w:themeColor="text1" w:themeTint="D9"/>
          <w:sz w:val="36"/>
          <w:szCs w:val="24"/>
        </w:rPr>
        <w:t>」</w:t>
      </w:r>
    </w:p>
    <w:p w:rsidR="005158FC" w:rsidRDefault="005158FC" w:rsidP="00942CF8">
      <w:pPr>
        <w:spacing w:line="400" w:lineRule="exact"/>
        <w:jc w:val="center"/>
        <w:rPr>
          <w:rFonts w:ascii="微軟正黑體" w:eastAsia="微軟正黑體" w:hAnsi="微軟正黑體"/>
          <w:b/>
          <w:color w:val="262626" w:themeColor="text1" w:themeTint="D9"/>
          <w:sz w:val="32"/>
          <w:szCs w:val="24"/>
        </w:rPr>
      </w:pPr>
      <w:r w:rsidRPr="00942CF8">
        <w:rPr>
          <w:rFonts w:ascii="微軟正黑體" w:eastAsia="微軟正黑體" w:hAnsi="微軟正黑體" w:hint="eastAsia"/>
          <w:b/>
          <w:color w:val="262626" w:themeColor="text1" w:themeTint="D9"/>
          <w:sz w:val="32"/>
          <w:szCs w:val="24"/>
        </w:rPr>
        <w:t>發表格式</w:t>
      </w:r>
      <w:r w:rsidR="00E07D01" w:rsidRPr="00942CF8">
        <w:rPr>
          <w:rFonts w:ascii="微軟正黑體" w:eastAsia="微軟正黑體" w:hAnsi="微軟正黑體" w:hint="eastAsia"/>
          <w:b/>
          <w:color w:val="262626" w:themeColor="text1" w:themeTint="D9"/>
          <w:sz w:val="32"/>
          <w:szCs w:val="24"/>
        </w:rPr>
        <w:t>及注意事項</w:t>
      </w:r>
    </w:p>
    <w:p w:rsidR="00D663CB" w:rsidRDefault="00D663CB" w:rsidP="00942CF8">
      <w:pPr>
        <w:spacing w:line="400" w:lineRule="exact"/>
        <w:jc w:val="center"/>
        <w:rPr>
          <w:rFonts w:ascii="微軟正黑體" w:eastAsia="微軟正黑體" w:hAnsi="微軟正黑體"/>
          <w:b/>
          <w:color w:val="262626" w:themeColor="text1" w:themeTint="D9"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637DE9" w:rsidTr="00637DE9">
        <w:tc>
          <w:tcPr>
            <w:tcW w:w="4847" w:type="dxa"/>
          </w:tcPr>
          <w:p w:rsidR="00637DE9" w:rsidRPr="00647BEA" w:rsidRDefault="00637DE9" w:rsidP="00637DE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4"/>
              </w:rPr>
            </w:pPr>
            <w:r w:rsidRPr="00647BE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4"/>
              </w:rPr>
              <w:t>口頭發表方式</w:t>
            </w:r>
          </w:p>
        </w:tc>
        <w:tc>
          <w:tcPr>
            <w:tcW w:w="4847" w:type="dxa"/>
          </w:tcPr>
          <w:p w:rsidR="00637DE9" w:rsidRPr="00647BEA" w:rsidRDefault="00D663CB" w:rsidP="00637DE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4"/>
              </w:rPr>
            </w:pPr>
            <w:r w:rsidRPr="00647BE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4"/>
              </w:rPr>
              <w:t>壁報</w:t>
            </w:r>
            <w:r w:rsidR="00637DE9" w:rsidRPr="00647BE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4"/>
              </w:rPr>
              <w:t>發表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D663CB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360" w:hangingChars="150" w:hanging="36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發表方式為每人約20分鐘發表</w:t>
            </w:r>
          </w:p>
        </w:tc>
        <w:tc>
          <w:tcPr>
            <w:tcW w:w="4847" w:type="dxa"/>
            <w:vAlign w:val="center"/>
          </w:tcPr>
          <w:p w:rsidR="00637DE9" w:rsidRPr="00647BEA" w:rsidRDefault="00637DE9" w:rsidP="003022AD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08" w:hanging="308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壁報尺寸為【A1】為直式84.1 cm(長) x 59.4 cm(寬)一張。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D663CB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360" w:hangingChars="150" w:hanging="36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請自行準備簡報電子檔並帶至發表會場，發表會場有電腦設備可以使用。</w:t>
            </w:r>
          </w:p>
        </w:tc>
        <w:tc>
          <w:tcPr>
            <w:tcW w:w="4847" w:type="dxa"/>
            <w:vAlign w:val="center"/>
          </w:tcPr>
          <w:p w:rsidR="00637DE9" w:rsidRPr="00647BEA" w:rsidRDefault="00637DE9" w:rsidP="003022AD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08" w:hanging="308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標題應包含作者姓名、服務單位、職稱；內容應包含研究目的、方法、結果及結論。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D663CB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360" w:hangingChars="150" w:hanging="36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如有紙本資料請自行準備。</w:t>
            </w:r>
          </w:p>
        </w:tc>
        <w:tc>
          <w:tcPr>
            <w:tcW w:w="4847" w:type="dxa"/>
            <w:vAlign w:val="center"/>
          </w:tcPr>
          <w:p w:rsidR="00637DE9" w:rsidRPr="00647BEA" w:rsidRDefault="00637DE9" w:rsidP="003022AD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08" w:hanging="308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底色以淡色系為宜，文字格式請分別以中文「</w:t>
            </w:r>
            <w:r w:rsidRPr="00647BEA">
              <w:rPr>
                <w:rFonts w:ascii="標楷體" w:eastAsia="標楷體" w:hAnsi="標楷體" w:hint="eastAsia"/>
                <w:color w:val="000000" w:themeColor="text1"/>
                <w:szCs w:val="24"/>
              </w:rPr>
              <w:t>標楷體」</w:t>
            </w: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與英文「</w:t>
            </w:r>
            <w:r w:rsidRPr="00647BEA">
              <w:rPr>
                <w:rFonts w:ascii="Times New Roman" w:eastAsia="微軟正黑體" w:hAnsi="Times New Roman" w:cs="Times New Roman"/>
                <w:color w:val="000000" w:themeColor="text1"/>
                <w:szCs w:val="24"/>
              </w:rPr>
              <w:t>Times New Roman</w:t>
            </w:r>
            <w:r w:rsidRPr="00647BEA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</w:rPr>
              <w:t>」</w:t>
            </w: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書寫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9759C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637DE9" w:rsidRPr="00647BEA" w:rsidRDefault="00637DE9" w:rsidP="00637DE9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60" w:hangingChars="150" w:hanging="36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壁報由發表者自行製作並列印輸出，並於發表當天自行攜至會場依編號位置張貼，並請自備「無痕膠帶」，請勿使用膠水、一般膠帶。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9759C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24"/>
              </w:rPr>
            </w:pPr>
          </w:p>
        </w:tc>
        <w:tc>
          <w:tcPr>
            <w:tcW w:w="4847" w:type="dxa"/>
          </w:tcPr>
          <w:p w:rsidR="00637DE9" w:rsidRPr="00647BEA" w:rsidRDefault="00637DE9" w:rsidP="00637DE9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96" w:hangingChars="165" w:hanging="396"/>
              <w:rPr>
                <w:color w:val="000000" w:themeColor="text1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</w:rPr>
              <w:t>每篇論文至少一位作</w:t>
            </w:r>
            <w:bookmarkStart w:id="0" w:name="_GoBack"/>
            <w:bookmarkEnd w:id="0"/>
            <w:r w:rsidRPr="00647BEA">
              <w:rPr>
                <w:rFonts w:ascii="微軟正黑體" w:eastAsia="微軟正黑體" w:hAnsi="微軟正黑體" w:hint="eastAsia"/>
                <w:color w:val="000000" w:themeColor="text1"/>
              </w:rPr>
              <w:t>者需於到場發表，本會將當場頒給發表證明，未於規定時間</w:t>
            </w:r>
            <w:proofErr w:type="gramStart"/>
            <w:r w:rsidRPr="00647BEA">
              <w:rPr>
                <w:rFonts w:ascii="微軟正黑體" w:eastAsia="微軟正黑體" w:hAnsi="微軟正黑體" w:hint="eastAsia"/>
                <w:color w:val="000000" w:themeColor="text1"/>
              </w:rPr>
              <w:t>在場者</w:t>
            </w:r>
            <w:proofErr w:type="gramEnd"/>
            <w:r w:rsidRPr="00647BEA">
              <w:rPr>
                <w:rFonts w:ascii="微軟正黑體" w:eastAsia="微軟正黑體" w:hAnsi="微軟正黑體" w:hint="eastAsia"/>
                <w:color w:val="000000" w:themeColor="text1"/>
              </w:rPr>
              <w:t>證書</w:t>
            </w:r>
            <w:proofErr w:type="gramStart"/>
            <w:r w:rsidRPr="00647BEA">
              <w:rPr>
                <w:rFonts w:ascii="微軟正黑體" w:eastAsia="微軟正黑體" w:hAnsi="微軟正黑體" w:hint="eastAsia"/>
                <w:color w:val="000000" w:themeColor="text1"/>
              </w:rPr>
              <w:t>不</w:t>
            </w:r>
            <w:proofErr w:type="gramEnd"/>
            <w:r w:rsidRPr="00647BEA">
              <w:rPr>
                <w:rFonts w:ascii="微軟正黑體" w:eastAsia="微軟正黑體" w:hAnsi="微軟正黑體" w:hint="eastAsia"/>
                <w:color w:val="000000" w:themeColor="text1"/>
              </w:rPr>
              <w:t>另補發</w:t>
            </w:r>
            <w:r w:rsidRPr="00647BEA">
              <w:rPr>
                <w:rFonts w:hint="eastAsia"/>
                <w:color w:val="000000" w:themeColor="text1"/>
              </w:rPr>
              <w:t>。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9759C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637DE9" w:rsidRPr="00647BEA" w:rsidRDefault="00637DE9" w:rsidP="00637DE9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96" w:hangingChars="165" w:hanging="396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發表者需依規定張貼時間進行張貼，並依規定之時間將壁報論文移除，逾時由本會統一移除並不負保管之責任。</w:t>
            </w:r>
          </w:p>
        </w:tc>
      </w:tr>
      <w:tr w:rsidR="00637DE9" w:rsidTr="006611E5">
        <w:tc>
          <w:tcPr>
            <w:tcW w:w="4847" w:type="dxa"/>
          </w:tcPr>
          <w:p w:rsidR="00637DE9" w:rsidRPr="00647BEA" w:rsidRDefault="00637DE9" w:rsidP="009759C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637DE9" w:rsidRPr="00647BEA" w:rsidRDefault="00637DE9" w:rsidP="00647BEA">
            <w:pPr>
              <w:pStyle w:val="a5"/>
              <w:numPr>
                <w:ilvl w:val="0"/>
                <w:numId w:val="2"/>
              </w:numPr>
              <w:spacing w:line="360" w:lineRule="exact"/>
              <w:ind w:leftChars="0" w:left="396" w:hangingChars="165" w:hanging="396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壁報張貼時間:需於1</w:t>
            </w:r>
            <w:r w:rsidR="00647BEA"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:00前張貼完成。</w:t>
            </w:r>
            <w:r w:rsidRPr="00647BEA">
              <w:rPr>
                <w:rFonts w:ascii="微軟正黑體" w:eastAsia="微軟正黑體" w:hAnsi="微軟正黑體"/>
                <w:color w:val="000000" w:themeColor="text1"/>
                <w:szCs w:val="24"/>
              </w:rPr>
              <w:br/>
            </w: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壁報移除時間:</w:t>
            </w:r>
            <w:r w:rsidRPr="00647BEA">
              <w:rPr>
                <w:rFonts w:hint="eastAsia"/>
                <w:color w:val="000000" w:themeColor="text1"/>
              </w:rPr>
              <w:t xml:space="preserve"> </w:t>
            </w:r>
            <w:r w:rsidRPr="00647BE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17:00以後。</w:t>
            </w:r>
          </w:p>
        </w:tc>
      </w:tr>
    </w:tbl>
    <w:p w:rsidR="000E1773" w:rsidRDefault="000E1773" w:rsidP="00637DE9">
      <w:pPr>
        <w:spacing w:line="400" w:lineRule="exact"/>
        <w:rPr>
          <w:rFonts w:ascii="微軟正黑體" w:eastAsia="微軟正黑體" w:hAnsi="微軟正黑體"/>
          <w:b/>
          <w:color w:val="262626" w:themeColor="text1" w:themeTint="D9"/>
          <w:sz w:val="32"/>
          <w:szCs w:val="24"/>
        </w:rPr>
      </w:pPr>
    </w:p>
    <w:sectPr w:rsidR="000E1773" w:rsidSect="000E6EC4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94" w:rsidRDefault="00005394">
      <w:r>
        <w:separator/>
      </w:r>
    </w:p>
  </w:endnote>
  <w:endnote w:type="continuationSeparator" w:id="0">
    <w:p w:rsidR="00005394" w:rsidRDefault="0000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EA" w:rsidRDefault="005158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7BEA" w:rsidRPr="00647BEA">
      <w:rPr>
        <w:noProof/>
        <w:lang w:val="zh-TW"/>
      </w:rPr>
      <w:t>1</w:t>
    </w:r>
    <w:r>
      <w:fldChar w:fldCharType="end"/>
    </w:r>
  </w:p>
  <w:p w:rsidR="00D93EEA" w:rsidRDefault="000053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94" w:rsidRDefault="00005394">
      <w:r>
        <w:separator/>
      </w:r>
    </w:p>
  </w:footnote>
  <w:footnote w:type="continuationSeparator" w:id="0">
    <w:p w:rsidR="00005394" w:rsidRDefault="0000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4CC"/>
    <w:multiLevelType w:val="hybridMultilevel"/>
    <w:tmpl w:val="6C684A0C"/>
    <w:lvl w:ilvl="0" w:tplc="D78256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A45638"/>
    <w:multiLevelType w:val="hybridMultilevel"/>
    <w:tmpl w:val="E60A8A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8E6E3B"/>
    <w:multiLevelType w:val="hybridMultilevel"/>
    <w:tmpl w:val="5B041B72"/>
    <w:lvl w:ilvl="0" w:tplc="FC307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F65C61"/>
    <w:multiLevelType w:val="hybridMultilevel"/>
    <w:tmpl w:val="67908676"/>
    <w:lvl w:ilvl="0" w:tplc="FB548A92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E7"/>
    <w:rsid w:val="00005394"/>
    <w:rsid w:val="00076569"/>
    <w:rsid w:val="000D1D50"/>
    <w:rsid w:val="000E1773"/>
    <w:rsid w:val="000F55BC"/>
    <w:rsid w:val="00123C53"/>
    <w:rsid w:val="00146A6E"/>
    <w:rsid w:val="00161017"/>
    <w:rsid w:val="001664E7"/>
    <w:rsid w:val="00184945"/>
    <w:rsid w:val="001F2E31"/>
    <w:rsid w:val="00200A80"/>
    <w:rsid w:val="00216B33"/>
    <w:rsid w:val="00295530"/>
    <w:rsid w:val="002B5693"/>
    <w:rsid w:val="00304939"/>
    <w:rsid w:val="003224F6"/>
    <w:rsid w:val="00377E61"/>
    <w:rsid w:val="004A572A"/>
    <w:rsid w:val="004B2F25"/>
    <w:rsid w:val="004C1FEB"/>
    <w:rsid w:val="004C6458"/>
    <w:rsid w:val="004F7A2F"/>
    <w:rsid w:val="005158FC"/>
    <w:rsid w:val="00571E04"/>
    <w:rsid w:val="00597DD3"/>
    <w:rsid w:val="005C3175"/>
    <w:rsid w:val="00637DE9"/>
    <w:rsid w:val="00647BEA"/>
    <w:rsid w:val="00656D5C"/>
    <w:rsid w:val="006609A7"/>
    <w:rsid w:val="00692CE9"/>
    <w:rsid w:val="006A0DE5"/>
    <w:rsid w:val="006D7EBD"/>
    <w:rsid w:val="00700886"/>
    <w:rsid w:val="00714487"/>
    <w:rsid w:val="00784FD0"/>
    <w:rsid w:val="007C00A3"/>
    <w:rsid w:val="00817616"/>
    <w:rsid w:val="0086111C"/>
    <w:rsid w:val="008A68F8"/>
    <w:rsid w:val="008B10E7"/>
    <w:rsid w:val="008C7A53"/>
    <w:rsid w:val="00933A1C"/>
    <w:rsid w:val="00942CF8"/>
    <w:rsid w:val="00966252"/>
    <w:rsid w:val="009759CB"/>
    <w:rsid w:val="00991180"/>
    <w:rsid w:val="00A4444E"/>
    <w:rsid w:val="00B565AD"/>
    <w:rsid w:val="00B77D6D"/>
    <w:rsid w:val="00B87DD9"/>
    <w:rsid w:val="00BB6232"/>
    <w:rsid w:val="00BC21BA"/>
    <w:rsid w:val="00C44A10"/>
    <w:rsid w:val="00C938A6"/>
    <w:rsid w:val="00CE287D"/>
    <w:rsid w:val="00D0128D"/>
    <w:rsid w:val="00D46D09"/>
    <w:rsid w:val="00D663CB"/>
    <w:rsid w:val="00D74C9C"/>
    <w:rsid w:val="00D7520F"/>
    <w:rsid w:val="00D753AF"/>
    <w:rsid w:val="00DD2E40"/>
    <w:rsid w:val="00DE2B33"/>
    <w:rsid w:val="00E07550"/>
    <w:rsid w:val="00E0768A"/>
    <w:rsid w:val="00E07D01"/>
    <w:rsid w:val="00E532A0"/>
    <w:rsid w:val="00E55016"/>
    <w:rsid w:val="00E9245C"/>
    <w:rsid w:val="00E94029"/>
    <w:rsid w:val="00ED6C5A"/>
    <w:rsid w:val="00F11856"/>
    <w:rsid w:val="00F6725A"/>
    <w:rsid w:val="00FE6A1C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E7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10E7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 w:eastAsia="新細明體"/>
      <w:kern w:val="2"/>
      <w:sz w:val="20"/>
    </w:rPr>
  </w:style>
  <w:style w:type="character" w:customStyle="1" w:styleId="a4">
    <w:name w:val="頁尾 字元"/>
    <w:basedOn w:val="a0"/>
    <w:link w:val="a3"/>
    <w:uiPriority w:val="99"/>
    <w:rsid w:val="008B10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224F6"/>
    <w:pPr>
      <w:adjustRightInd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6">
    <w:name w:val="Table Grid"/>
    <w:basedOn w:val="a1"/>
    <w:uiPriority w:val="59"/>
    <w:rsid w:val="003224F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17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1773"/>
    <w:rPr>
      <w:rFonts w:ascii="細明體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E7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10E7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 w:eastAsia="新細明體"/>
      <w:kern w:val="2"/>
      <w:sz w:val="20"/>
    </w:rPr>
  </w:style>
  <w:style w:type="character" w:customStyle="1" w:styleId="a4">
    <w:name w:val="頁尾 字元"/>
    <w:basedOn w:val="a0"/>
    <w:link w:val="a3"/>
    <w:uiPriority w:val="99"/>
    <w:rsid w:val="008B10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224F6"/>
    <w:pPr>
      <w:adjustRightInd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6">
    <w:name w:val="Table Grid"/>
    <w:basedOn w:val="a1"/>
    <w:uiPriority w:val="59"/>
    <w:rsid w:val="003224F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17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1773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User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weikuo wang</dc:creator>
  <cp:lastModifiedBy>user</cp:lastModifiedBy>
  <cp:revision>3</cp:revision>
  <dcterms:created xsi:type="dcterms:W3CDTF">2018-05-31T03:32:00Z</dcterms:created>
  <dcterms:modified xsi:type="dcterms:W3CDTF">2018-06-26T07:37:00Z</dcterms:modified>
</cp:coreProperties>
</file>