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39282" w14:textId="6E2B0419" w:rsidR="00C21A63" w:rsidRPr="00D66EE7" w:rsidRDefault="0042314B" w:rsidP="00D66EE7">
      <w:pPr>
        <w:widowControl/>
        <w:autoSpaceDE w:val="0"/>
        <w:autoSpaceDN w:val="0"/>
        <w:adjustRightInd w:val="0"/>
        <w:jc w:val="center"/>
        <w:rPr>
          <w:rFonts w:asciiTheme="majorEastAsia" w:eastAsiaTheme="majorEastAsia" w:hAnsiTheme="majorEastAsia" w:cs="Segoe UI Symbol"/>
          <w:b/>
          <w:kern w:val="0"/>
          <w:sz w:val="32"/>
          <w:szCs w:val="36"/>
        </w:rPr>
      </w:pPr>
      <w:r w:rsidRPr="00D66EE7">
        <w:rPr>
          <w:rFonts w:asciiTheme="majorEastAsia" w:eastAsiaTheme="majorEastAsia" w:hAnsiTheme="majorEastAsia" w:cs="Segoe UI Symbol" w:hint="eastAsia"/>
          <w:b/>
          <w:kern w:val="0"/>
          <w:sz w:val="32"/>
          <w:szCs w:val="36"/>
        </w:rPr>
        <w:t>【</w:t>
      </w:r>
      <w:bookmarkStart w:id="0" w:name="_GoBack"/>
      <w:r w:rsidR="004D427E" w:rsidRPr="00D66EE7">
        <w:rPr>
          <w:rFonts w:asciiTheme="majorEastAsia" w:eastAsiaTheme="majorEastAsia" w:hAnsiTheme="majorEastAsia" w:cs="Segoe UI Symbol" w:hint="eastAsia"/>
          <w:b/>
          <w:kern w:val="0"/>
          <w:sz w:val="32"/>
          <w:szCs w:val="36"/>
        </w:rPr>
        <w:t>MEET TAIWAN協助</w:t>
      </w:r>
      <w:r w:rsidR="00D66EE7" w:rsidRPr="00D66EE7">
        <w:rPr>
          <w:rFonts w:asciiTheme="majorEastAsia" w:eastAsiaTheme="majorEastAsia" w:hAnsiTheme="majorEastAsia" w:cs="Segoe UI Symbol" w:hint="eastAsia"/>
          <w:b/>
          <w:kern w:val="0"/>
          <w:sz w:val="32"/>
          <w:szCs w:val="36"/>
        </w:rPr>
        <w:t>NGO</w:t>
      </w:r>
      <w:r w:rsidR="004D427E" w:rsidRPr="00D66EE7">
        <w:rPr>
          <w:rFonts w:asciiTheme="majorEastAsia" w:eastAsiaTheme="majorEastAsia" w:hAnsiTheme="majorEastAsia" w:cs="Segoe UI Symbol" w:hint="eastAsia"/>
          <w:b/>
          <w:kern w:val="0"/>
          <w:sz w:val="32"/>
          <w:szCs w:val="36"/>
        </w:rPr>
        <w:t>爭取國際會議</w:t>
      </w:r>
      <w:r w:rsidR="00A207C6" w:rsidRPr="00D66EE7">
        <w:rPr>
          <w:rFonts w:asciiTheme="majorEastAsia" w:eastAsiaTheme="majorEastAsia" w:hAnsiTheme="majorEastAsia" w:cs="Segoe UI Symbol" w:hint="eastAsia"/>
          <w:b/>
          <w:kern w:val="0"/>
          <w:sz w:val="32"/>
          <w:szCs w:val="36"/>
        </w:rPr>
        <w:t>暨補捐助</w:t>
      </w:r>
      <w:r w:rsidR="00B757EE" w:rsidRPr="00D66EE7">
        <w:rPr>
          <w:rFonts w:asciiTheme="majorEastAsia" w:eastAsiaTheme="majorEastAsia" w:hAnsiTheme="majorEastAsia" w:cs="Segoe UI Symbol" w:hint="eastAsia"/>
          <w:b/>
          <w:kern w:val="0"/>
          <w:sz w:val="32"/>
          <w:szCs w:val="36"/>
        </w:rPr>
        <w:t>說明</w:t>
      </w:r>
      <w:r w:rsidR="00D37911" w:rsidRPr="00D66EE7">
        <w:rPr>
          <w:rFonts w:asciiTheme="majorEastAsia" w:eastAsiaTheme="majorEastAsia" w:hAnsiTheme="majorEastAsia" w:cs="Segoe UI Symbol" w:hint="eastAsia"/>
          <w:b/>
          <w:kern w:val="0"/>
          <w:sz w:val="32"/>
          <w:szCs w:val="36"/>
        </w:rPr>
        <w:t>會</w:t>
      </w:r>
      <w:bookmarkEnd w:id="0"/>
      <w:r w:rsidRPr="00D66EE7">
        <w:rPr>
          <w:rFonts w:asciiTheme="majorEastAsia" w:eastAsiaTheme="majorEastAsia" w:hAnsiTheme="majorEastAsia" w:cs="Segoe UI Symbol" w:hint="eastAsia"/>
          <w:b/>
          <w:kern w:val="0"/>
          <w:sz w:val="32"/>
          <w:szCs w:val="36"/>
        </w:rPr>
        <w:t>】</w:t>
      </w:r>
    </w:p>
    <w:p w14:paraId="092DF2E8" w14:textId="462C2823" w:rsidR="0042314B" w:rsidRPr="0042314B" w:rsidRDefault="0042314B" w:rsidP="0042314B">
      <w:pPr>
        <w:widowControl/>
        <w:autoSpaceDE w:val="0"/>
        <w:autoSpaceDN w:val="0"/>
        <w:adjustRightInd w:val="0"/>
        <w:rPr>
          <w:rFonts w:asciiTheme="majorEastAsia" w:eastAsiaTheme="majorEastAsia" w:hAnsiTheme="majorEastAsia" w:cs="Segoe UI Symbol"/>
          <w:kern w:val="0"/>
        </w:rPr>
      </w:pPr>
      <w:r w:rsidRPr="0042314B">
        <w:rPr>
          <w:rFonts w:asciiTheme="majorEastAsia" w:eastAsiaTheme="majorEastAsia" w:hAnsiTheme="majorEastAsia" w:cs="Segoe UI Symbol" w:hint="eastAsia"/>
          <w:kern w:val="0"/>
        </w:rPr>
        <w:t>為協助NGO、NPO、大學及在地團體了解、運用政府部門相關資源爭取辦理國際會議，特別邀請經濟部推動會議展覽專案辦公室曾玉淳主任、涂詠婷經理及陳怡靜組長為您說明爭取國際會議、展覽相關行政協助及補捐助申請辦法以及會展人才培訓課程和認證。</w:t>
      </w:r>
    </w:p>
    <w:p w14:paraId="33CC984C" w14:textId="548D419F" w:rsidR="0042314B" w:rsidRPr="0042314B" w:rsidRDefault="0042314B" w:rsidP="0042314B">
      <w:pPr>
        <w:widowControl/>
        <w:autoSpaceDE w:val="0"/>
        <w:autoSpaceDN w:val="0"/>
        <w:adjustRightInd w:val="0"/>
        <w:rPr>
          <w:rFonts w:asciiTheme="majorEastAsia" w:eastAsiaTheme="majorEastAsia" w:hAnsiTheme="majorEastAsia" w:cs="Segoe UI Symbol"/>
          <w:kern w:val="0"/>
        </w:rPr>
      </w:pPr>
      <w:r w:rsidRPr="0042314B">
        <w:rPr>
          <w:rFonts w:ascii="MS Mincho" w:eastAsia="MS Mincho" w:hAnsi="MS Mincho" w:cs="MS Mincho" w:hint="eastAsia"/>
          <w:kern w:val="0"/>
        </w:rPr>
        <w:t>▶</w:t>
      </w:r>
      <w:r w:rsidRPr="0042314B">
        <w:rPr>
          <w:rFonts w:asciiTheme="majorEastAsia" w:eastAsiaTheme="majorEastAsia" w:hAnsiTheme="majorEastAsia" w:cs="Segoe UI Symbol" w:hint="eastAsia"/>
          <w:kern w:val="0"/>
        </w:rPr>
        <w:t>經濟部推動會議展覽專案辦公室</w:t>
      </w:r>
    </w:p>
    <w:p w14:paraId="03491504" w14:textId="270C9790" w:rsidR="00D66EE7" w:rsidRPr="0042314B" w:rsidRDefault="0042314B" w:rsidP="0042314B">
      <w:pPr>
        <w:widowControl/>
        <w:autoSpaceDE w:val="0"/>
        <w:autoSpaceDN w:val="0"/>
        <w:adjustRightInd w:val="0"/>
        <w:rPr>
          <w:rFonts w:asciiTheme="majorEastAsia" w:eastAsiaTheme="majorEastAsia" w:hAnsiTheme="majorEastAsia" w:cs="Segoe UI Symbol"/>
          <w:kern w:val="0"/>
        </w:rPr>
      </w:pPr>
      <w:r w:rsidRPr="0042314B">
        <w:rPr>
          <w:rFonts w:asciiTheme="majorEastAsia" w:eastAsiaTheme="majorEastAsia" w:hAnsiTheme="majorEastAsia" w:cs="Segoe UI Symbol" w:hint="eastAsia"/>
          <w:kern w:val="0"/>
        </w:rPr>
        <w:t>協助國內NGO爭取及在臺舉辦國際會議、展覽，MEET TAIWAN計畫提供多項協助：競標國際會議輔導、場地諮詢、會展業者媒合、補捐助及獎勵措施資訊等。</w:t>
      </w:r>
    </w:p>
    <w:p w14:paraId="60B8255A" w14:textId="77777777" w:rsidR="0042314B" w:rsidRPr="0042314B" w:rsidRDefault="0042314B" w:rsidP="0042314B">
      <w:pPr>
        <w:widowControl/>
        <w:autoSpaceDE w:val="0"/>
        <w:autoSpaceDN w:val="0"/>
        <w:adjustRightInd w:val="0"/>
        <w:rPr>
          <w:rFonts w:asciiTheme="majorEastAsia" w:eastAsiaTheme="majorEastAsia" w:hAnsiTheme="majorEastAsia" w:cs="Segoe UI Symbol"/>
          <w:kern w:val="0"/>
        </w:rPr>
      </w:pPr>
      <w:r w:rsidRPr="0042314B">
        <w:rPr>
          <w:rFonts w:ascii="Segoe UI Symbol" w:eastAsiaTheme="majorEastAsia" w:hAnsi="Segoe UI Symbol" w:cs="Segoe UI Symbol"/>
          <w:kern w:val="0"/>
        </w:rPr>
        <w:t>🌏</w:t>
      </w:r>
      <w:r w:rsidRPr="0042314B">
        <w:rPr>
          <w:rFonts w:asciiTheme="majorEastAsia" w:eastAsiaTheme="majorEastAsia" w:hAnsiTheme="majorEastAsia" w:cs="Segoe UI Symbol" w:hint="eastAsia"/>
          <w:kern w:val="0"/>
        </w:rPr>
        <w:t>時間：2019/2/21（四）2:00~3:30</w:t>
      </w:r>
    </w:p>
    <w:p w14:paraId="137DD88C" w14:textId="77777777" w:rsidR="0042314B" w:rsidRPr="0042314B" w:rsidRDefault="0042314B" w:rsidP="0042314B">
      <w:pPr>
        <w:widowControl/>
        <w:autoSpaceDE w:val="0"/>
        <w:autoSpaceDN w:val="0"/>
        <w:adjustRightInd w:val="0"/>
        <w:rPr>
          <w:rFonts w:asciiTheme="majorEastAsia" w:eastAsiaTheme="majorEastAsia" w:hAnsiTheme="majorEastAsia" w:cs="Segoe UI Symbol"/>
          <w:kern w:val="0"/>
        </w:rPr>
      </w:pPr>
      <w:r w:rsidRPr="0042314B">
        <w:rPr>
          <w:rFonts w:ascii="Segoe UI Symbol" w:eastAsiaTheme="majorEastAsia" w:hAnsi="Segoe UI Symbol" w:cs="Segoe UI Symbol"/>
          <w:kern w:val="0"/>
        </w:rPr>
        <w:t>🌏</w:t>
      </w:r>
      <w:r w:rsidRPr="0042314B">
        <w:rPr>
          <w:rFonts w:asciiTheme="majorEastAsia" w:eastAsiaTheme="majorEastAsia" w:hAnsiTheme="majorEastAsia" w:cs="Segoe UI Symbol" w:hint="eastAsia"/>
          <w:kern w:val="0"/>
        </w:rPr>
        <w:t>地點：INGO中心 (臺中霧峰區光復新村信義路25號)</w:t>
      </w:r>
    </w:p>
    <w:p w14:paraId="398B8506" w14:textId="083B2831" w:rsidR="00C02874" w:rsidRPr="00DC3171" w:rsidRDefault="0042314B" w:rsidP="0042314B">
      <w:pPr>
        <w:widowControl/>
        <w:autoSpaceDE w:val="0"/>
        <w:autoSpaceDN w:val="0"/>
        <w:adjustRightInd w:val="0"/>
        <w:rPr>
          <w:rFonts w:ascii="Segoe UI Symbol" w:eastAsia="標楷體" w:hAnsi="Segoe UI Symbol" w:cs="Segoe UI Symbol"/>
          <w:kern w:val="0"/>
          <w:sz w:val="28"/>
          <w:szCs w:val="28"/>
        </w:rPr>
      </w:pPr>
      <w:r w:rsidRPr="0042314B">
        <w:rPr>
          <w:rFonts w:ascii="Segoe UI Symbol" w:eastAsiaTheme="majorEastAsia" w:hAnsi="Segoe UI Symbol" w:cs="Segoe UI Symbol"/>
          <w:kern w:val="0"/>
        </w:rPr>
        <w:t>🌏</w:t>
      </w:r>
      <w:r w:rsidRPr="0042314B">
        <w:rPr>
          <w:rFonts w:asciiTheme="majorEastAsia" w:eastAsiaTheme="majorEastAsia" w:hAnsiTheme="majorEastAsia" w:cs="Segoe UI Symbol" w:hint="eastAsia"/>
          <w:kern w:val="0"/>
        </w:rPr>
        <w:t>活動流程:</w:t>
      </w:r>
    </w:p>
    <w:tbl>
      <w:tblPr>
        <w:tblW w:w="9737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0"/>
        <w:gridCol w:w="6027"/>
      </w:tblGrid>
      <w:tr w:rsidR="00D66EE7" w:rsidRPr="00B6477D" w14:paraId="5E2D5B30" w14:textId="77777777" w:rsidTr="00D66EE7">
        <w:trPr>
          <w:trHeight w:val="263"/>
        </w:trPr>
        <w:tc>
          <w:tcPr>
            <w:tcW w:w="3710" w:type="dxa"/>
            <w:shd w:val="clear" w:color="auto" w:fill="BFBFBF" w:themeFill="background1" w:themeFillShade="BF"/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EE9C63E" w14:textId="1258A0B7" w:rsidR="00D66EE7" w:rsidRPr="00B6477D" w:rsidRDefault="00D66EE7" w:rsidP="00A13F5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6477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時間</w:t>
            </w:r>
            <w:r w:rsidRPr="00B6477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6027" w:type="dxa"/>
            <w:shd w:val="clear" w:color="auto" w:fill="BFBFBF" w:themeFill="background1" w:themeFillShade="BF"/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966EFE5" w14:textId="5ECE0EC8" w:rsidR="00D66EE7" w:rsidRPr="00B6477D" w:rsidRDefault="00D66EE7" w:rsidP="00A13F5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活動</w:t>
            </w:r>
            <w:r w:rsidRPr="00B6477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內容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安排</w:t>
            </w:r>
          </w:p>
        </w:tc>
      </w:tr>
      <w:tr w:rsidR="00D66EE7" w:rsidRPr="00B6477D" w14:paraId="0D9B05A3" w14:textId="77777777" w:rsidTr="00D66EE7">
        <w:trPr>
          <w:trHeight w:val="263"/>
        </w:trPr>
        <w:tc>
          <w:tcPr>
            <w:tcW w:w="3710" w:type="dxa"/>
            <w:tcMar>
              <w:top w:w="100" w:type="nil"/>
              <w:left w:w="20" w:type="nil"/>
              <w:bottom w:w="20" w:type="nil"/>
              <w:right w:w="100" w:type="nil"/>
            </w:tcMar>
            <w:vAlign w:val="center"/>
          </w:tcPr>
          <w:p w14:paraId="7F0E4701" w14:textId="6A8B315B" w:rsidR="00D66EE7" w:rsidRPr="00B6477D" w:rsidRDefault="00D66EE7" w:rsidP="0029084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1: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0-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Pr="00B6477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6027" w:type="dxa"/>
            <w:tcMar>
              <w:top w:w="100" w:type="nil"/>
              <w:left w:w="20" w:type="nil"/>
              <w:bottom w:w="20" w:type="nil"/>
              <w:right w:w="100" w:type="nil"/>
            </w:tcMar>
            <w:vAlign w:val="center"/>
          </w:tcPr>
          <w:p w14:paraId="61C6EF64" w14:textId="293D8984" w:rsidR="00D66EE7" w:rsidRPr="00B6477D" w:rsidRDefault="00D66EE7" w:rsidP="00520DB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6477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來賓報到</w:t>
            </w:r>
            <w:r w:rsidRPr="00B6477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</w:tc>
      </w:tr>
      <w:tr w:rsidR="00D66EE7" w:rsidRPr="00B6477D" w14:paraId="02D71C48" w14:textId="77777777" w:rsidTr="00D66EE7">
        <w:trPr>
          <w:trHeight w:val="323"/>
        </w:trPr>
        <w:tc>
          <w:tcPr>
            <w:tcW w:w="3710" w:type="dxa"/>
            <w:tcMar>
              <w:top w:w="100" w:type="nil"/>
              <w:left w:w="20" w:type="nil"/>
              <w:bottom w:w="20" w:type="nil"/>
              <w:right w:w="100" w:type="nil"/>
            </w:tcMar>
            <w:vAlign w:val="center"/>
          </w:tcPr>
          <w:p w14:paraId="0D102226" w14:textId="7ED2CB4D" w:rsidR="00D66EE7" w:rsidRPr="00B6477D" w:rsidRDefault="00D66EE7" w:rsidP="00F91E2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  <w:r w:rsidRPr="00B6477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0-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  <w:r w:rsidRPr="00B6477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</w:t>
            </w:r>
            <w:r w:rsidRPr="00B6477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6027" w:type="dxa"/>
            <w:tcMar>
              <w:top w:w="100" w:type="nil"/>
              <w:left w:w="20" w:type="nil"/>
              <w:bottom w:w="20" w:type="nil"/>
              <w:right w:w="100" w:type="nil"/>
            </w:tcMar>
            <w:vAlign w:val="center"/>
          </w:tcPr>
          <w:p w14:paraId="3EFAB9E3" w14:textId="4125610D" w:rsidR="00D66EE7" w:rsidRPr="00A13F5B" w:rsidRDefault="00D66EE7" w:rsidP="00D66EE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MEET TAIWAN</w:t>
            </w:r>
            <w:r w:rsidRPr="007E2F34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協助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國際會議</w:t>
            </w:r>
            <w:r w:rsidRPr="007E2F34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事項</w:t>
            </w:r>
            <w:r w:rsidRPr="007E2F34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&amp;</w:t>
            </w:r>
            <w:r w:rsidRPr="007E2F34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補捐助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說明</w:t>
            </w:r>
          </w:p>
        </w:tc>
      </w:tr>
      <w:tr w:rsidR="00D66EE7" w:rsidRPr="00B6477D" w14:paraId="2A9AACC6" w14:textId="77777777" w:rsidTr="00D66EE7">
        <w:trPr>
          <w:trHeight w:val="323"/>
        </w:trPr>
        <w:tc>
          <w:tcPr>
            <w:tcW w:w="3710" w:type="dxa"/>
            <w:tcMar>
              <w:top w:w="100" w:type="nil"/>
              <w:left w:w="20" w:type="nil"/>
              <w:bottom w:w="20" w:type="nil"/>
              <w:right w:w="100" w:type="nil"/>
            </w:tcMar>
            <w:vAlign w:val="center"/>
          </w:tcPr>
          <w:p w14:paraId="24CA4D59" w14:textId="77A07DC1" w:rsidR="00D66EE7" w:rsidRDefault="00D66EE7" w:rsidP="00F91E2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2:30-2:35</w:t>
            </w:r>
          </w:p>
        </w:tc>
        <w:tc>
          <w:tcPr>
            <w:tcW w:w="6027" w:type="dxa"/>
            <w:tcMar>
              <w:top w:w="100" w:type="nil"/>
              <w:left w:w="20" w:type="nil"/>
              <w:bottom w:w="20" w:type="nil"/>
              <w:right w:w="100" w:type="nil"/>
            </w:tcMar>
            <w:vAlign w:val="center"/>
          </w:tcPr>
          <w:p w14:paraId="0006171E" w14:textId="24E7E9DA" w:rsidR="00D66EE7" w:rsidRPr="007E2F34" w:rsidRDefault="00D66EE7" w:rsidP="007E2F3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207C6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會議展覽人才培訓課程與專業認證介紹</w:t>
            </w:r>
          </w:p>
        </w:tc>
      </w:tr>
      <w:tr w:rsidR="00D66EE7" w:rsidRPr="00B6477D" w14:paraId="33BEA374" w14:textId="77777777" w:rsidTr="00D66EE7">
        <w:trPr>
          <w:trHeight w:val="263"/>
        </w:trPr>
        <w:tc>
          <w:tcPr>
            <w:tcW w:w="3710" w:type="dxa"/>
            <w:tcMar>
              <w:top w:w="100" w:type="nil"/>
              <w:left w:w="20" w:type="nil"/>
              <w:bottom w:w="20" w:type="nil"/>
              <w:right w:w="100" w:type="nil"/>
            </w:tcMar>
            <w:vAlign w:val="center"/>
          </w:tcPr>
          <w:p w14:paraId="1164A969" w14:textId="7A575BE5" w:rsidR="00D66EE7" w:rsidRPr="00B6477D" w:rsidRDefault="00D66EE7" w:rsidP="0029084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  <w:r w:rsidRPr="00B6477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35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</w:t>
            </w:r>
            <w:r w:rsidRPr="00B6477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00</w:t>
            </w:r>
          </w:p>
        </w:tc>
        <w:tc>
          <w:tcPr>
            <w:tcW w:w="6027" w:type="dxa"/>
            <w:tcMar>
              <w:top w:w="100" w:type="nil"/>
              <w:left w:w="20" w:type="nil"/>
              <w:bottom w:w="20" w:type="nil"/>
              <w:right w:w="100" w:type="nil"/>
            </w:tcMar>
            <w:vAlign w:val="center"/>
          </w:tcPr>
          <w:p w14:paraId="5DC3DDEA" w14:textId="0D4BA8C2" w:rsidR="00D66EE7" w:rsidRPr="00B6477D" w:rsidRDefault="00D66EE7" w:rsidP="0029084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6477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綜合座談</w:t>
            </w:r>
          </w:p>
        </w:tc>
      </w:tr>
      <w:tr w:rsidR="00D66EE7" w:rsidRPr="00B6477D" w14:paraId="52693CEB" w14:textId="77777777" w:rsidTr="00D66EE7">
        <w:trPr>
          <w:trHeight w:val="263"/>
        </w:trPr>
        <w:tc>
          <w:tcPr>
            <w:tcW w:w="3710" w:type="dxa"/>
            <w:tcMar>
              <w:top w:w="100" w:type="nil"/>
              <w:left w:w="20" w:type="nil"/>
              <w:bottom w:w="20" w:type="nil"/>
              <w:right w:w="100" w:type="nil"/>
            </w:tcMar>
            <w:vAlign w:val="center"/>
          </w:tcPr>
          <w:p w14:paraId="08733173" w14:textId="3F7A228C" w:rsidR="00D66EE7" w:rsidRPr="00B6477D" w:rsidRDefault="00D66EE7" w:rsidP="00F91E2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00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-3: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05</w:t>
            </w:r>
          </w:p>
        </w:tc>
        <w:tc>
          <w:tcPr>
            <w:tcW w:w="6027" w:type="dxa"/>
            <w:tcMar>
              <w:top w:w="100" w:type="nil"/>
              <w:left w:w="20" w:type="nil"/>
              <w:bottom w:w="20" w:type="nil"/>
              <w:right w:w="100" w:type="nil"/>
            </w:tcMar>
            <w:vAlign w:val="center"/>
          </w:tcPr>
          <w:p w14:paraId="463CCF6F" w14:textId="07D82BDB" w:rsidR="00D66EE7" w:rsidRPr="00B6477D" w:rsidRDefault="00D66EE7" w:rsidP="0029084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合影留念</w:t>
            </w:r>
          </w:p>
        </w:tc>
      </w:tr>
      <w:tr w:rsidR="00D66EE7" w:rsidRPr="00B6477D" w14:paraId="2B05D78A" w14:textId="77777777" w:rsidTr="00D66EE7">
        <w:trPr>
          <w:trHeight w:val="2418"/>
        </w:trPr>
        <w:tc>
          <w:tcPr>
            <w:tcW w:w="3710" w:type="dxa"/>
            <w:tcMar>
              <w:top w:w="100" w:type="nil"/>
              <w:left w:w="20" w:type="nil"/>
              <w:bottom w:w="20" w:type="nil"/>
              <w:right w:w="100" w:type="nil"/>
            </w:tcMar>
            <w:vAlign w:val="center"/>
          </w:tcPr>
          <w:p w14:paraId="6F6FBD94" w14:textId="516BD458" w:rsidR="00D66EE7" w:rsidRPr="00B6477D" w:rsidRDefault="00D66EE7" w:rsidP="00F91E2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05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</w:t>
            </w:r>
            <w:r w:rsidRPr="00B6477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6027" w:type="dxa"/>
            <w:tcMar>
              <w:top w:w="100" w:type="nil"/>
              <w:left w:w="20" w:type="nil"/>
              <w:bottom w:w="20" w:type="nil"/>
              <w:right w:w="100" w:type="nil"/>
            </w:tcMar>
            <w:vAlign w:val="center"/>
          </w:tcPr>
          <w:p w14:paraId="2CC8C68F" w14:textId="07F18332" w:rsidR="00D66EE7" w:rsidRPr="00AC2A04" w:rsidRDefault="00D66EE7" w:rsidP="00520DB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INGO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中心園區參訪</w:t>
            </w:r>
            <w:r w:rsidRPr="00AC2A0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</w:tc>
      </w:tr>
    </w:tbl>
    <w:p w14:paraId="0004D5DF" w14:textId="48BC5DDB" w:rsidR="00D66EE7" w:rsidRDefault="00D66EE7" w:rsidP="00712459">
      <w:r>
        <w:rPr>
          <w:rFonts w:hint="eastAsia"/>
        </w:rPr>
        <w:t>※線上報名網址</w:t>
      </w:r>
      <w:r>
        <w:rPr>
          <w:rFonts w:hint="eastAsia"/>
        </w:rPr>
        <w:t>:</w:t>
      </w:r>
      <w:r w:rsidRPr="00D66EE7">
        <w:t xml:space="preserve"> </w:t>
      </w:r>
      <w:hyperlink r:id="rId7" w:history="1">
        <w:r w:rsidRPr="000B0252">
          <w:rPr>
            <w:rStyle w:val="ab"/>
          </w:rPr>
          <w:t>https://ingocenter.taichung.gov.tw/OnlineApplyDetailC002200.aspx?Cond=f74957be-5291-4792-87c2-49cc34aa8383</w:t>
        </w:r>
      </w:hyperlink>
    </w:p>
    <w:p w14:paraId="2D393565" w14:textId="5335AC9F" w:rsidR="00D66EE7" w:rsidRDefault="00D66EE7" w:rsidP="00712459">
      <w:pPr>
        <w:rPr>
          <w:sz w:val="2"/>
          <w:szCs w:val="2"/>
        </w:rPr>
      </w:pPr>
      <w:r>
        <w:rPr>
          <w:rFonts w:hint="eastAsia"/>
          <w:noProof/>
          <w:sz w:val="2"/>
          <w:szCs w:val="2"/>
        </w:rPr>
        <w:drawing>
          <wp:inline distT="0" distB="0" distL="0" distR="0" wp14:anchorId="4D2C27CD" wp14:editId="2C793F6C">
            <wp:extent cx="1504950" cy="1133475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RB1XVSX8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5A0DC" w14:textId="2944B090" w:rsidR="00A06DC6" w:rsidRPr="00D66EE7" w:rsidRDefault="00A06DC6" w:rsidP="00A06DC6">
      <w:r w:rsidRPr="0042314B">
        <w:rPr>
          <w:rFonts w:ascii="Segoe UI Symbol" w:eastAsiaTheme="majorEastAsia" w:hAnsi="Segoe UI Symbol" w:cs="Segoe UI Symbol"/>
          <w:kern w:val="0"/>
        </w:rPr>
        <w:t>🌏</w:t>
      </w:r>
      <w:r>
        <w:rPr>
          <w:rFonts w:ascii="Segoe UI Symbol" w:eastAsiaTheme="majorEastAsia" w:hAnsi="Segoe UI Symbol" w:cs="Segoe UI Symbol" w:hint="eastAsia"/>
          <w:kern w:val="0"/>
        </w:rPr>
        <w:t>聯絡資訊</w:t>
      </w:r>
      <w:r>
        <w:rPr>
          <w:rFonts w:ascii="Segoe UI Symbol" w:eastAsiaTheme="majorEastAsia" w:hAnsi="Segoe UI Symbol" w:cs="Segoe UI Symbol" w:hint="eastAsia"/>
          <w:kern w:val="0"/>
        </w:rPr>
        <w:t>:</w:t>
      </w:r>
      <w:r>
        <w:rPr>
          <w:rFonts w:ascii="Segoe UI Symbol" w:eastAsiaTheme="majorEastAsia" w:hAnsi="Segoe UI Symbol" w:cs="Segoe UI Symbol" w:hint="eastAsia"/>
          <w:kern w:val="0"/>
        </w:rPr>
        <w:t>台中市政府國際非政府組織中心</w:t>
      </w:r>
      <w:r>
        <w:rPr>
          <w:rFonts w:ascii="Segoe UI Symbol" w:eastAsiaTheme="majorEastAsia" w:hAnsi="Segoe UI Symbol" w:cs="Segoe UI Symbol" w:hint="eastAsia"/>
          <w:kern w:val="0"/>
        </w:rPr>
        <w:t>(INGO)</w:t>
      </w:r>
      <w:r>
        <w:rPr>
          <w:rFonts w:ascii="Segoe UI Symbol" w:eastAsiaTheme="majorEastAsia" w:hAnsi="Segoe UI Symbol" w:cs="Segoe UI Symbol" w:hint="eastAsia"/>
          <w:kern w:val="0"/>
        </w:rPr>
        <w:t>專案辦公室胡小姐</w:t>
      </w:r>
      <w:r w:rsidR="002C7737">
        <w:rPr>
          <w:rFonts w:ascii="Segoe UI Symbol" w:eastAsiaTheme="majorEastAsia" w:hAnsi="Segoe UI Symbol" w:cs="Segoe UI Symbol" w:hint="eastAsia"/>
          <w:kern w:val="0"/>
        </w:rPr>
        <w:t>(</w:t>
      </w:r>
      <w:r>
        <w:rPr>
          <w:rFonts w:ascii="Segoe UI Symbol" w:eastAsiaTheme="majorEastAsia" w:hAnsi="Segoe UI Symbol" w:cs="Segoe UI Symbol" w:hint="eastAsia"/>
          <w:kern w:val="0"/>
        </w:rPr>
        <w:t>電話</w:t>
      </w:r>
      <w:r>
        <w:rPr>
          <w:rFonts w:ascii="Segoe UI Symbol" w:eastAsiaTheme="majorEastAsia" w:hAnsi="Segoe UI Symbol" w:cs="Segoe UI Symbol" w:hint="eastAsia"/>
          <w:kern w:val="0"/>
        </w:rPr>
        <w:t>0</w:t>
      </w:r>
      <w:r>
        <w:rPr>
          <w:rFonts w:ascii="Segoe UI Symbol" w:eastAsiaTheme="majorEastAsia" w:hAnsi="Segoe UI Symbol" w:cs="Segoe UI Symbol"/>
          <w:kern w:val="0"/>
        </w:rPr>
        <w:t>4-22289111</w:t>
      </w:r>
      <w:r>
        <w:rPr>
          <w:rFonts w:ascii="Segoe UI Symbol" w:eastAsiaTheme="majorEastAsia" w:hAnsi="Segoe UI Symbol" w:cs="Segoe UI Symbol"/>
          <w:kern w:val="0"/>
        </w:rPr>
        <w:t>分機</w:t>
      </w:r>
      <w:r>
        <w:rPr>
          <w:rFonts w:ascii="Segoe UI Symbol" w:eastAsiaTheme="majorEastAsia" w:hAnsi="Segoe UI Symbol" w:cs="Segoe UI Symbol"/>
          <w:kern w:val="0"/>
        </w:rPr>
        <w:t>10915)</w:t>
      </w:r>
    </w:p>
    <w:p w14:paraId="2CB8A1EE" w14:textId="77777777" w:rsidR="00A06DC6" w:rsidRPr="00A06DC6" w:rsidRDefault="00A06DC6" w:rsidP="00712459">
      <w:pPr>
        <w:rPr>
          <w:sz w:val="2"/>
          <w:szCs w:val="2"/>
        </w:rPr>
      </w:pPr>
    </w:p>
    <w:sectPr w:rsidR="00A06DC6" w:rsidRPr="00A06DC6" w:rsidSect="00E2579C">
      <w:pgSz w:w="11900" w:h="16840"/>
      <w:pgMar w:top="1134" w:right="1588" w:bottom="1134" w:left="158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A97F0" w14:textId="77777777" w:rsidR="00BC3D6D" w:rsidRDefault="00BC3D6D" w:rsidP="00FE594B">
      <w:r>
        <w:separator/>
      </w:r>
    </w:p>
  </w:endnote>
  <w:endnote w:type="continuationSeparator" w:id="0">
    <w:p w14:paraId="44B79224" w14:textId="77777777" w:rsidR="00BC3D6D" w:rsidRDefault="00BC3D6D" w:rsidP="00FE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751AD" w14:textId="77777777" w:rsidR="00BC3D6D" w:rsidRDefault="00BC3D6D" w:rsidP="00FE594B">
      <w:r>
        <w:separator/>
      </w:r>
    </w:p>
  </w:footnote>
  <w:footnote w:type="continuationSeparator" w:id="0">
    <w:p w14:paraId="6BE366B4" w14:textId="77777777" w:rsidR="00BC3D6D" w:rsidRDefault="00BC3D6D" w:rsidP="00FE5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16A4C"/>
    <w:multiLevelType w:val="hybridMultilevel"/>
    <w:tmpl w:val="1632EB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669785A"/>
    <w:multiLevelType w:val="hybridMultilevel"/>
    <w:tmpl w:val="DE6688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8AA77C5"/>
    <w:multiLevelType w:val="hybridMultilevel"/>
    <w:tmpl w:val="485C44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E2337FA"/>
    <w:multiLevelType w:val="hybridMultilevel"/>
    <w:tmpl w:val="7E8ADF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72C4134"/>
    <w:multiLevelType w:val="hybridMultilevel"/>
    <w:tmpl w:val="67E63B18"/>
    <w:lvl w:ilvl="0" w:tplc="92C62C36">
      <w:start w:val="6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8056027"/>
    <w:multiLevelType w:val="hybridMultilevel"/>
    <w:tmpl w:val="50CC38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FBF39BB"/>
    <w:multiLevelType w:val="hybridMultilevel"/>
    <w:tmpl w:val="DCC4E1A8"/>
    <w:lvl w:ilvl="0" w:tplc="92C62C36">
      <w:start w:val="6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186754F"/>
    <w:multiLevelType w:val="hybridMultilevel"/>
    <w:tmpl w:val="6A2CAF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11E290F"/>
    <w:multiLevelType w:val="hybridMultilevel"/>
    <w:tmpl w:val="DD521D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C2678F1"/>
    <w:multiLevelType w:val="hybridMultilevel"/>
    <w:tmpl w:val="982093AC"/>
    <w:lvl w:ilvl="0" w:tplc="92C62C36">
      <w:start w:val="6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C353678"/>
    <w:multiLevelType w:val="hybridMultilevel"/>
    <w:tmpl w:val="1988E9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66F52503"/>
    <w:multiLevelType w:val="hybridMultilevel"/>
    <w:tmpl w:val="3E12A3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6D687184"/>
    <w:multiLevelType w:val="hybridMultilevel"/>
    <w:tmpl w:val="043CDE30"/>
    <w:lvl w:ilvl="0" w:tplc="1CD20332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6957FD7"/>
    <w:multiLevelType w:val="hybridMultilevel"/>
    <w:tmpl w:val="1CEA7C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10"/>
  </w:num>
  <w:num w:numId="5">
    <w:abstractNumId w:val="2"/>
  </w:num>
  <w:num w:numId="6">
    <w:abstractNumId w:val="12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0"/>
  </w:num>
  <w:num w:numId="12">
    <w:abstractNumId w:val="11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1B"/>
    <w:rsid w:val="000767CF"/>
    <w:rsid w:val="000E7367"/>
    <w:rsid w:val="00103C0D"/>
    <w:rsid w:val="00106296"/>
    <w:rsid w:val="0017188E"/>
    <w:rsid w:val="00182439"/>
    <w:rsid w:val="001B63A8"/>
    <w:rsid w:val="002471B8"/>
    <w:rsid w:val="00255185"/>
    <w:rsid w:val="002719AF"/>
    <w:rsid w:val="002816C7"/>
    <w:rsid w:val="0029084E"/>
    <w:rsid w:val="002B25E4"/>
    <w:rsid w:val="002B4816"/>
    <w:rsid w:val="002C7737"/>
    <w:rsid w:val="002E2B4B"/>
    <w:rsid w:val="002E5583"/>
    <w:rsid w:val="00340191"/>
    <w:rsid w:val="00353C52"/>
    <w:rsid w:val="00354728"/>
    <w:rsid w:val="003F2983"/>
    <w:rsid w:val="003F67FA"/>
    <w:rsid w:val="0042314B"/>
    <w:rsid w:val="00436ED5"/>
    <w:rsid w:val="00471BFA"/>
    <w:rsid w:val="00486C32"/>
    <w:rsid w:val="004C50F9"/>
    <w:rsid w:val="004D1229"/>
    <w:rsid w:val="004D427E"/>
    <w:rsid w:val="00520DBF"/>
    <w:rsid w:val="00523580"/>
    <w:rsid w:val="00526A8C"/>
    <w:rsid w:val="00573E7D"/>
    <w:rsid w:val="00590F55"/>
    <w:rsid w:val="005C151F"/>
    <w:rsid w:val="005C492D"/>
    <w:rsid w:val="005C6C6D"/>
    <w:rsid w:val="00605DB8"/>
    <w:rsid w:val="00643761"/>
    <w:rsid w:val="006923C4"/>
    <w:rsid w:val="006A3505"/>
    <w:rsid w:val="006D1E1C"/>
    <w:rsid w:val="00712459"/>
    <w:rsid w:val="00726682"/>
    <w:rsid w:val="00790EF5"/>
    <w:rsid w:val="007910DB"/>
    <w:rsid w:val="00797B12"/>
    <w:rsid w:val="007A2CC8"/>
    <w:rsid w:val="007E2F34"/>
    <w:rsid w:val="007F0A0F"/>
    <w:rsid w:val="00802138"/>
    <w:rsid w:val="00814AA7"/>
    <w:rsid w:val="00816478"/>
    <w:rsid w:val="008302C7"/>
    <w:rsid w:val="0088105A"/>
    <w:rsid w:val="008900D9"/>
    <w:rsid w:val="00916F65"/>
    <w:rsid w:val="009304D6"/>
    <w:rsid w:val="00A06DC6"/>
    <w:rsid w:val="00A13F5B"/>
    <w:rsid w:val="00A207C6"/>
    <w:rsid w:val="00A228D7"/>
    <w:rsid w:val="00A44C97"/>
    <w:rsid w:val="00A46CD1"/>
    <w:rsid w:val="00A60857"/>
    <w:rsid w:val="00A9565A"/>
    <w:rsid w:val="00AB223C"/>
    <w:rsid w:val="00AB4C5F"/>
    <w:rsid w:val="00AB77DD"/>
    <w:rsid w:val="00AC163C"/>
    <w:rsid w:val="00AC2A04"/>
    <w:rsid w:val="00AC3E64"/>
    <w:rsid w:val="00AF279E"/>
    <w:rsid w:val="00B21486"/>
    <w:rsid w:val="00B6477D"/>
    <w:rsid w:val="00B757EE"/>
    <w:rsid w:val="00BA4205"/>
    <w:rsid w:val="00BA7BB3"/>
    <w:rsid w:val="00BC3D6D"/>
    <w:rsid w:val="00BD7E5F"/>
    <w:rsid w:val="00C02874"/>
    <w:rsid w:val="00C1265A"/>
    <w:rsid w:val="00C21A63"/>
    <w:rsid w:val="00C2490C"/>
    <w:rsid w:val="00C5211B"/>
    <w:rsid w:val="00C634AD"/>
    <w:rsid w:val="00C73377"/>
    <w:rsid w:val="00CD6D27"/>
    <w:rsid w:val="00CD6E6C"/>
    <w:rsid w:val="00CF242F"/>
    <w:rsid w:val="00D02FDB"/>
    <w:rsid w:val="00D37911"/>
    <w:rsid w:val="00D66EE7"/>
    <w:rsid w:val="00D868E5"/>
    <w:rsid w:val="00DC176B"/>
    <w:rsid w:val="00DC3171"/>
    <w:rsid w:val="00DD56D0"/>
    <w:rsid w:val="00E07A19"/>
    <w:rsid w:val="00E2579C"/>
    <w:rsid w:val="00E774FF"/>
    <w:rsid w:val="00F2643B"/>
    <w:rsid w:val="00F35809"/>
    <w:rsid w:val="00F40EBE"/>
    <w:rsid w:val="00F5688B"/>
    <w:rsid w:val="00F91E21"/>
    <w:rsid w:val="00FA36A0"/>
    <w:rsid w:val="00FA77CF"/>
    <w:rsid w:val="00FC0AE0"/>
    <w:rsid w:val="00FC1C0A"/>
    <w:rsid w:val="00FE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3DF13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6C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36E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36ED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59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E594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E59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E594B"/>
    <w:rPr>
      <w:sz w:val="20"/>
      <w:szCs w:val="20"/>
    </w:rPr>
  </w:style>
  <w:style w:type="table" w:styleId="aa">
    <w:name w:val="Table Grid"/>
    <w:basedOn w:val="a1"/>
    <w:uiPriority w:val="39"/>
    <w:rsid w:val="00814A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3547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ingocenter.taichung.gov.tw/OnlineApplyDetailC002200.aspx?Cond=f74957be-5291-4792-87c2-49cc34aa83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</Words>
  <Characters>645</Characters>
  <Application>Microsoft Office Word</Application>
  <DocSecurity>4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USER</cp:lastModifiedBy>
  <cp:revision>2</cp:revision>
  <cp:lastPrinted>2019-01-29T09:06:00Z</cp:lastPrinted>
  <dcterms:created xsi:type="dcterms:W3CDTF">2019-02-13T08:47:00Z</dcterms:created>
  <dcterms:modified xsi:type="dcterms:W3CDTF">2019-02-13T08:47:00Z</dcterms:modified>
</cp:coreProperties>
</file>