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82" w:rsidRPr="00741D18" w:rsidRDefault="004F3B9E" w:rsidP="00F94482">
      <w:pPr>
        <w:ind w:left="1602" w:hangingChars="400" w:hanging="1602"/>
        <w:jc w:val="center"/>
        <w:rPr>
          <w:rFonts w:ascii="標楷體" w:eastAsia="標楷體" w:hAnsi="標楷體" w:cs="細明體"/>
          <w:b/>
          <w:sz w:val="40"/>
          <w:szCs w:val="40"/>
        </w:rPr>
      </w:pPr>
      <w:bookmarkStart w:id="0" w:name="_GoBack"/>
      <w:bookmarkEnd w:id="0"/>
      <w:r w:rsidRPr="00741D18">
        <w:rPr>
          <w:rFonts w:ascii="標楷體" w:eastAsia="標楷體" w:hAnsi="標楷體" w:cs="細明體" w:hint="eastAsia"/>
          <w:b/>
          <w:sz w:val="40"/>
          <w:szCs w:val="40"/>
        </w:rPr>
        <w:t>2019</w:t>
      </w:r>
      <w:r w:rsidR="00F94482" w:rsidRPr="00741D18">
        <w:rPr>
          <w:rFonts w:ascii="標楷體" w:eastAsia="標楷體" w:hAnsi="標楷體" w:cs="細明體" w:hint="eastAsia"/>
          <w:b/>
          <w:sz w:val="40"/>
          <w:szCs w:val="40"/>
        </w:rPr>
        <w:t xml:space="preserve"> 企業倫理與社會責任精進學術研討會</w:t>
      </w:r>
    </w:p>
    <w:p w:rsidR="00C40CAE" w:rsidRPr="00741D18" w:rsidRDefault="00C40CAE" w:rsidP="00F94482">
      <w:pPr>
        <w:ind w:left="1602" w:hangingChars="400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741D18">
        <w:rPr>
          <w:rFonts w:ascii="標楷體" w:eastAsia="標楷體" w:hAnsi="標楷體" w:cs="細明體" w:hint="eastAsia"/>
          <w:b/>
          <w:sz w:val="40"/>
          <w:szCs w:val="40"/>
        </w:rPr>
        <w:t>投稿者基本資料表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6"/>
        <w:gridCol w:w="1386"/>
        <w:gridCol w:w="2235"/>
        <w:gridCol w:w="2587"/>
        <w:gridCol w:w="462"/>
        <w:gridCol w:w="1764"/>
      </w:tblGrid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投稿日期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論文編號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字數/頁數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2666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語文類別</w:t>
            </w:r>
          </w:p>
        </w:tc>
        <w:tc>
          <w:tcPr>
            <w:tcW w:w="2291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中文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>英文</w:t>
            </w: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 w:val="restart"/>
            <w:textDirection w:val="tbRlV"/>
            <w:vAlign w:val="center"/>
          </w:tcPr>
          <w:p w:rsidR="00C40CAE" w:rsidRPr="00741D18" w:rsidRDefault="00C40CAE" w:rsidP="00616970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cs="細明體" w:hint="eastAsia"/>
                <w:sz w:val="28"/>
                <w:szCs w:val="28"/>
              </w:rPr>
              <w:t>論文名稱</w:t>
            </w: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ascii="標楷體" w:eastAsia="標楷體" w:hAnsi="標楷體" w:cs="細明體"/>
                <w:szCs w:val="28"/>
              </w:rPr>
            </w:pPr>
          </w:p>
        </w:tc>
      </w:tr>
      <w:tr w:rsidR="00C40CAE" w:rsidRPr="00741D18" w:rsidTr="00616970">
        <w:trPr>
          <w:cantSplit/>
          <w:trHeight w:val="750"/>
          <w:jc w:val="center"/>
        </w:trPr>
        <w:tc>
          <w:tcPr>
            <w:tcW w:w="609" w:type="dxa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adjustRightInd w:val="0"/>
              <w:snapToGrid w:val="0"/>
              <w:spacing w:beforeLines="100" w:before="360" w:line="360" w:lineRule="auto"/>
              <w:jc w:val="center"/>
              <w:rPr>
                <w:rFonts w:ascii="標楷體" w:eastAsia="標楷體" w:hAnsi="標楷體"/>
                <w:sz w:val="18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41D18">
              <w:rPr>
                <w:rFonts w:eastAsia="標楷體" w:hAnsi="標楷體" w:hint="eastAsia"/>
                <w:sz w:val="28"/>
                <w:szCs w:val="28"/>
              </w:rPr>
              <w:t>關鍵詞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5A3E69">
            <w:pPr>
              <w:jc w:val="both"/>
              <w:rPr>
                <w:rFonts w:eastAsiaTheme="minorEastAsia"/>
              </w:rPr>
            </w:pPr>
          </w:p>
        </w:tc>
      </w:tr>
      <w:tr w:rsidR="00C40CAE" w:rsidRPr="00741D18" w:rsidTr="00616970">
        <w:trPr>
          <w:trHeight w:val="567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作者資料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A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B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共同作者</w:t>
            </w:r>
            <w:r w:rsidRPr="00741D18">
              <w:rPr>
                <w:rFonts w:eastAsia="標楷體"/>
                <w:sz w:val="28"/>
                <w:szCs w:val="28"/>
              </w:rPr>
              <w:t>C</w:t>
            </w:r>
          </w:p>
        </w:tc>
        <w:tc>
          <w:tcPr>
            <w:tcW w:w="2301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中文</w:t>
            </w:r>
            <w:r w:rsidR="005A3E69" w:rsidRPr="00741D18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570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301" w:type="dxa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741D18">
              <w:rPr>
                <w:rFonts w:ascii="標楷體" w:eastAsia="標楷體" w:hAnsi="標楷體" w:hint="eastAsia"/>
                <w:sz w:val="20"/>
              </w:rPr>
              <w:t>英文</w:t>
            </w:r>
          </w:p>
        </w:tc>
        <w:tc>
          <w:tcPr>
            <w:tcW w:w="3145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0CAE" w:rsidRPr="00741D18" w:rsidTr="00616970">
        <w:trPr>
          <w:cantSplit/>
          <w:trHeight w:val="415"/>
          <w:jc w:val="center"/>
        </w:trPr>
        <w:tc>
          <w:tcPr>
            <w:tcW w:w="2029" w:type="dxa"/>
            <w:gridSpan w:val="2"/>
            <w:vMerge w:val="restart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通訊作者</w:t>
            </w:r>
          </w:p>
          <w:p w:rsidR="00C40CAE" w:rsidRPr="00741D18" w:rsidRDefault="00C40CAE" w:rsidP="00616970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41D18">
              <w:rPr>
                <w:rFonts w:eastAsia="標楷體" w:hAnsi="標楷體"/>
                <w:sz w:val="28"/>
                <w:szCs w:val="28"/>
              </w:rPr>
              <w:t>聯絡資料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 w:hAnsi="標楷體"/>
                <w:szCs w:val="24"/>
              </w:rPr>
              <w:t>姓名：</w:t>
            </w:r>
            <w:r w:rsidR="005A3E69" w:rsidRPr="00741D18">
              <w:rPr>
                <w:rFonts w:eastAsia="標楷體"/>
                <w:szCs w:val="24"/>
              </w:rPr>
              <w:t xml:space="preserve"> </w:t>
            </w:r>
            <w:r w:rsidRPr="00741D18">
              <w:rPr>
                <w:rFonts w:eastAsia="標楷體"/>
                <w:szCs w:val="24"/>
              </w:rPr>
              <w:t xml:space="preserve">        TEL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>(O)              (H)</w:t>
            </w:r>
          </w:p>
        </w:tc>
      </w:tr>
      <w:tr w:rsidR="00C40CAE" w:rsidRPr="00741D18" w:rsidTr="00616970">
        <w:trPr>
          <w:cantSplit/>
          <w:trHeight w:val="356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DF7F28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741D18">
              <w:rPr>
                <w:rFonts w:eastAsia="標楷體"/>
                <w:szCs w:val="24"/>
              </w:rPr>
              <w:t>E-mail</w:t>
            </w:r>
            <w:r w:rsidRPr="00741D18">
              <w:rPr>
                <w:rFonts w:eastAsia="標楷體" w:hAnsi="標楷體"/>
                <w:szCs w:val="24"/>
              </w:rPr>
              <w:t>：</w:t>
            </w:r>
            <w:r w:rsidRPr="00741D18">
              <w:rPr>
                <w:rFonts w:eastAsia="標楷體"/>
                <w:szCs w:val="24"/>
              </w:rPr>
              <w:t xml:space="preserve">                          </w:t>
            </w:r>
            <w:r w:rsidRPr="00741D18">
              <w:rPr>
                <w:rFonts w:eastAsia="標楷體" w:hAnsi="標楷體"/>
                <w:szCs w:val="24"/>
              </w:rPr>
              <w:t>行動電話：</w:t>
            </w:r>
          </w:p>
        </w:tc>
      </w:tr>
      <w:tr w:rsidR="00C40CAE" w:rsidRPr="00741D18" w:rsidTr="00616970">
        <w:trPr>
          <w:cantSplit/>
          <w:trHeight w:val="338"/>
          <w:jc w:val="center"/>
        </w:trPr>
        <w:tc>
          <w:tcPr>
            <w:tcW w:w="2029" w:type="dxa"/>
            <w:gridSpan w:val="2"/>
            <w:vMerge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4F3B9E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地址：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</w:p>
        </w:tc>
      </w:tr>
      <w:tr w:rsidR="00C40CAE" w:rsidRPr="00741D18" w:rsidTr="00616970">
        <w:trPr>
          <w:trHeight w:val="1065"/>
          <w:jc w:val="center"/>
        </w:trPr>
        <w:tc>
          <w:tcPr>
            <w:tcW w:w="2029" w:type="dxa"/>
            <w:gridSpan w:val="2"/>
            <w:vAlign w:val="center"/>
          </w:tcPr>
          <w:p w:rsidR="00C40CAE" w:rsidRPr="00741D18" w:rsidRDefault="00C40CAE" w:rsidP="00616970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建議論文</w:t>
            </w:r>
          </w:p>
          <w:p w:rsidR="00332B6D" w:rsidRPr="00741D18" w:rsidRDefault="00C40CAE" w:rsidP="00741D1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送審組別</w:t>
            </w:r>
          </w:p>
        </w:tc>
        <w:tc>
          <w:tcPr>
            <w:tcW w:w="7258" w:type="dxa"/>
            <w:gridSpan w:val="4"/>
            <w:vAlign w:val="center"/>
          </w:tcPr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行銷倫理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人力資源倫理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資訊倫理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金融倫理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非營利組織倫理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其他企業倫理議題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   </w:t>
            </w:r>
          </w:p>
          <w:p w:rsidR="00F94482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公司治理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 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Ansi="標楷體" w:hint="eastAsia"/>
              </w:rPr>
              <w:t>社會責任投資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int="eastAsia"/>
              </w:rPr>
              <w:t>揭弊機制與行為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t xml:space="preserve">   </w:t>
            </w:r>
          </w:p>
          <w:p w:rsidR="00C40CAE" w:rsidRPr="00741D18" w:rsidRDefault="00C40CAE" w:rsidP="00616970">
            <w:pPr>
              <w:spacing w:line="300" w:lineRule="exact"/>
              <w:rPr>
                <w:rFonts w:ascii="標楷體" w:eastAsia="標楷體" w:hAnsi="標楷體" w:cs="細明體"/>
                <w:szCs w:val="24"/>
              </w:rPr>
            </w:pP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eastAsia="標楷體" w:hint="eastAsia"/>
              </w:rPr>
              <w:t>社會企業與經營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社會服務及學習</w:t>
            </w:r>
            <w:r w:rsidR="00F94482" w:rsidRPr="00741D18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="00DF7F28" w:rsidRPr="00741D18">
              <w:rPr>
                <w:rFonts w:ascii="標楷體" w:eastAsia="標楷體" w:hAnsi="標楷體" w:cs="細明體" w:hint="eastAsia"/>
                <w:szCs w:val="24"/>
              </w:rPr>
              <w:sym w:font="Wingdings" w:char="F06F"/>
            </w:r>
            <w:r w:rsidR="00F94482" w:rsidRPr="00741D18">
              <w:rPr>
                <w:rFonts w:ascii="標楷體" w:eastAsia="標楷體" w:hAnsi="標楷體" w:hint="eastAsia"/>
              </w:rPr>
              <w:t>其他社會責任議題</w:t>
            </w:r>
          </w:p>
        </w:tc>
      </w:tr>
      <w:tr w:rsidR="00C40CAE" w:rsidRPr="00741D18" w:rsidTr="00616970">
        <w:trPr>
          <w:trHeight w:val="1414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本篇著作無抄襲等情況。如有不實而致使違反著作權或引起糾紛，本人願意負一切法律責任。</w:t>
            </w: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40CAE" w:rsidRPr="00741D18" w:rsidRDefault="00C40CAE" w:rsidP="00616970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>投稿人簽名：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Pr="00741D1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41D18">
              <w:rPr>
                <w:rFonts w:ascii="標楷體" w:eastAsia="標楷體" w:hAnsi="標楷體" w:hint="eastAsia"/>
                <w:szCs w:val="24"/>
              </w:rPr>
              <w:t xml:space="preserve">                              年   月   日</w:t>
            </w:r>
          </w:p>
        </w:tc>
      </w:tr>
      <w:tr w:rsidR="00C40CAE" w:rsidRPr="00741D18" w:rsidTr="00616970">
        <w:trPr>
          <w:trHeight w:val="698"/>
          <w:jc w:val="center"/>
        </w:trPr>
        <w:tc>
          <w:tcPr>
            <w:tcW w:w="9287" w:type="dxa"/>
            <w:gridSpan w:val="6"/>
            <w:vAlign w:val="center"/>
          </w:tcPr>
          <w:p w:rsidR="00C40CAE" w:rsidRPr="00741D18" w:rsidRDefault="00C40CAE" w:rsidP="00616970">
            <w:pPr>
              <w:spacing w:line="300" w:lineRule="exact"/>
              <w:ind w:left="670" w:hanging="670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:rsidR="00C40CAE" w:rsidRPr="00741D18" w:rsidRDefault="00C40CAE" w:rsidP="00E265A8">
            <w:pPr>
              <w:spacing w:line="300" w:lineRule="exact"/>
              <w:ind w:left="709"/>
              <w:jc w:val="both"/>
              <w:rPr>
                <w:rFonts w:ascii="標楷體" w:eastAsia="標楷體" w:hAnsi="標楷體"/>
                <w:szCs w:val="24"/>
              </w:rPr>
            </w:pPr>
            <w:r w:rsidRPr="00741D18">
              <w:rPr>
                <w:rFonts w:ascii="標楷體" w:eastAsia="標楷體" w:hAnsi="標楷體" w:hint="eastAsia"/>
                <w:szCs w:val="24"/>
              </w:rPr>
              <w:t>若有其他疑問，請洽</w:t>
            </w:r>
            <w:r w:rsidR="00733972" w:rsidRPr="00741D18">
              <w:rPr>
                <w:rFonts w:ascii="標楷體" w:eastAsia="標楷體" w:hAnsi="標楷體" w:hint="eastAsia"/>
                <w:szCs w:val="24"/>
              </w:rPr>
              <w:t>企管系林</w:t>
            </w:r>
            <w:r w:rsidR="00E265A8" w:rsidRPr="00741D18">
              <w:rPr>
                <w:rFonts w:ascii="標楷體" w:eastAsia="標楷體" w:hAnsi="標楷體" w:hint="eastAsia"/>
                <w:szCs w:val="24"/>
              </w:rPr>
              <w:t xml:space="preserve">小姐 </w:t>
            </w:r>
            <w:r w:rsidRPr="00741D18">
              <w:rPr>
                <w:rFonts w:eastAsia="標楷體"/>
                <w:szCs w:val="24"/>
              </w:rPr>
              <w:t>(03)2655104</w:t>
            </w:r>
          </w:p>
        </w:tc>
      </w:tr>
    </w:tbl>
    <w:p w:rsidR="00E4312E" w:rsidRPr="00741D18" w:rsidRDefault="00E4312E" w:rsidP="006265D9"/>
    <w:sectPr w:rsidR="00E4312E" w:rsidRPr="00741D18" w:rsidSect="002D6C54">
      <w:pgSz w:w="11906" w:h="16838" w:code="9"/>
      <w:pgMar w:top="567" w:right="1418" w:bottom="567" w:left="1418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62" w:rsidRDefault="00294262" w:rsidP="00733972">
      <w:r>
        <w:separator/>
      </w:r>
    </w:p>
  </w:endnote>
  <w:endnote w:type="continuationSeparator" w:id="0">
    <w:p w:rsidR="00294262" w:rsidRDefault="00294262" w:rsidP="0073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62" w:rsidRDefault="00294262" w:rsidP="00733972">
      <w:r>
        <w:separator/>
      </w:r>
    </w:p>
  </w:footnote>
  <w:footnote w:type="continuationSeparator" w:id="0">
    <w:p w:rsidR="00294262" w:rsidRDefault="00294262" w:rsidP="00733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65"/>
    <w:rsid w:val="000D40AE"/>
    <w:rsid w:val="001E37A9"/>
    <w:rsid w:val="00294262"/>
    <w:rsid w:val="002D6C54"/>
    <w:rsid w:val="00332B6D"/>
    <w:rsid w:val="0043605A"/>
    <w:rsid w:val="00496DB2"/>
    <w:rsid w:val="004A2F47"/>
    <w:rsid w:val="004F3B9E"/>
    <w:rsid w:val="00595353"/>
    <w:rsid w:val="005A3E69"/>
    <w:rsid w:val="00602B20"/>
    <w:rsid w:val="006265D9"/>
    <w:rsid w:val="00646D23"/>
    <w:rsid w:val="00733972"/>
    <w:rsid w:val="00741D18"/>
    <w:rsid w:val="007C6865"/>
    <w:rsid w:val="00951DB8"/>
    <w:rsid w:val="00991B12"/>
    <w:rsid w:val="009C06E3"/>
    <w:rsid w:val="009D73E0"/>
    <w:rsid w:val="00AB0B67"/>
    <w:rsid w:val="00C40CAE"/>
    <w:rsid w:val="00DA205A"/>
    <w:rsid w:val="00DF7F28"/>
    <w:rsid w:val="00E265A8"/>
    <w:rsid w:val="00E4312E"/>
    <w:rsid w:val="00F94482"/>
    <w:rsid w:val="00FC5598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D34B070-4049-4008-B6F4-454750E5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A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7339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9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7339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4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張欣怡</dc:creator>
  <cp:keywords/>
  <dc:description/>
  <cp:lastModifiedBy>asiauser</cp:lastModifiedBy>
  <cp:revision>2</cp:revision>
  <dcterms:created xsi:type="dcterms:W3CDTF">2019-04-11T03:29:00Z</dcterms:created>
  <dcterms:modified xsi:type="dcterms:W3CDTF">2019-04-11T03:29:00Z</dcterms:modified>
</cp:coreProperties>
</file>