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6D" w:rsidRP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b/>
          <w:color w:val="000000"/>
          <w:kern w:val="0"/>
          <w:sz w:val="28"/>
          <w:szCs w:val="28"/>
        </w:rPr>
      </w:pPr>
      <w:r w:rsidRPr="004F3F6D">
        <w:rPr>
          <w:rFonts w:ascii="標楷體" w:eastAsia="標楷體" w:hAnsi="標楷體" w:cs="ZenKai-Medium" w:hint="eastAsia"/>
          <w:b/>
          <w:color w:val="000000"/>
          <w:kern w:val="0"/>
          <w:sz w:val="28"/>
          <w:szCs w:val="28"/>
        </w:rPr>
        <w:t>著作財產權授權同意書</w:t>
      </w:r>
    </w:p>
    <w:p w:rsidR="004F3F6D" w:rsidRPr="004F3F6D" w:rsidRDefault="004F3F6D" w:rsidP="00755FEA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本人同意以下</w:t>
      </w:r>
      <w:r w:rsidR="000510C4">
        <w:rPr>
          <w:rFonts w:ascii="標楷體" w:eastAsia="標楷體" w:hAnsi="標楷體" w:cs="ZenKai-Medium" w:hint="eastAsia"/>
          <w:color w:val="000000"/>
          <w:kern w:val="0"/>
          <w:szCs w:val="24"/>
        </w:rPr>
        <w:t>列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篇名為題之著作乙篇投稿於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澎湖縣政府文化局辦理之</w:t>
      </w:r>
      <w:r w:rsidR="00314216">
        <w:rPr>
          <w:rFonts w:ascii="標楷體" w:eastAsia="標楷體" w:hAnsi="標楷體" w:cs="ZenKai-Medium" w:hint="eastAsia"/>
          <w:color w:val="000000"/>
          <w:kern w:val="0"/>
          <w:szCs w:val="24"/>
        </w:rPr>
        <w:t>「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2020澎湖研究第二十屆學術研討會</w:t>
      </w:r>
      <w:r w:rsidR="00314216">
        <w:rPr>
          <w:rFonts w:ascii="標楷體" w:eastAsia="標楷體" w:hAnsi="標楷體" w:cs="ZenKai-Medium" w:hint="eastAsia"/>
          <w:color w:val="000000"/>
          <w:kern w:val="0"/>
          <w:szCs w:val="24"/>
        </w:rPr>
        <w:t>」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，本人聲明及保證本著作係原創性著作，絕未侵害第三者之智慧財產權；若本著作為二人以上之共同著作，本同意書簽署代表人已通知其他共同著作人本同意書之條款，並經各共同著作人全體同意授權代為簽署同意書。</w:t>
      </w:r>
    </w:p>
    <w:p w:rsidR="004F3F6D" w:rsidRPr="004F3F6D" w:rsidRDefault="004F3F6D" w:rsidP="00755FEA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本人同意於本著作於通過審查後刊登於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澎湖縣政府文化局出版之</w:t>
      </w:r>
      <w:r w:rsidR="00755FEA"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《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2020澎湖研究第二十屆學術研討會論文集</w:t>
      </w:r>
      <w:r w:rsidR="00755FEA"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》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，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以期刊、論文集、光碟、數位典藏及網路上載等各種方法、形式，不限期限、地域、次數及內容利用本著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作重刊、編輯、出版之權利，且得將本著作建置於網路上，及同意授權</w:t>
      </w:r>
      <w:r w:rsidR="000510C4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得再授權國家圖書館或其他資料庫業者，進行重製、透過網路提供服務、授權用戶下載、列印、瀏覽等行為。並得為符合各資料庫之需求，酌作格式之修改。</w:t>
      </w:r>
    </w:p>
    <w:p w:rsidR="004F3F6D" w:rsidRPr="004F3F6D" w:rsidRDefault="004F3F6D" w:rsidP="004F3F6D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本同意書為非專屬授權，本人對本著作擁有著作權。</w:t>
      </w:r>
    </w:p>
    <w:p w:rsidR="004F3F6D" w:rsidRDefault="004F3F6D" w:rsidP="004F3F6D">
      <w:pPr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ind w:firstLineChars="700" w:firstLine="1680"/>
        <w:rPr>
          <w:rFonts w:ascii="標楷體" w:eastAsia="標楷體" w:hAnsi="標楷體" w:cs="ZenKai-Medium"/>
          <w:color w:val="A7A7A7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作者：</w:t>
      </w:r>
      <w:r w:rsidRPr="0038014C">
        <w:rPr>
          <w:rFonts w:asciiTheme="majorEastAsia" w:eastAsiaTheme="majorEastAsia" w:hAnsiTheme="majorEastAsia"/>
        </w:rPr>
        <w:t>_________________________</w:t>
      </w:r>
      <w:r w:rsidRPr="004F3F6D">
        <w:rPr>
          <w:rFonts w:ascii="標楷體" w:eastAsia="標楷體" w:hAnsi="標楷體" w:cs="ZenKai-Medium" w:hint="eastAsia"/>
          <w:color w:val="A7A7A7"/>
          <w:kern w:val="0"/>
          <w:szCs w:val="24"/>
        </w:rPr>
        <w:t>（本欄需代表人親簽</w:t>
      </w:r>
      <w:r w:rsidR="003F7BF8">
        <w:rPr>
          <w:rFonts w:ascii="標楷體" w:eastAsia="標楷體" w:hAnsi="標楷體" w:cs="ZenKai-Medium" w:hint="eastAsia"/>
          <w:color w:val="A7A7A7"/>
          <w:kern w:val="0"/>
          <w:szCs w:val="24"/>
        </w:rPr>
        <w:t>，並蓋章</w:t>
      </w:r>
      <w:r w:rsidRPr="004F3F6D">
        <w:rPr>
          <w:rFonts w:ascii="標楷體" w:eastAsia="標楷體" w:hAnsi="標楷體" w:cs="ZenKai-Medium" w:hint="eastAsia"/>
          <w:color w:val="A7A7A7"/>
          <w:kern w:val="0"/>
          <w:szCs w:val="24"/>
        </w:rPr>
        <w:t>）</w:t>
      </w:r>
    </w:p>
    <w:p w:rsidR="004F3F6D" w:rsidRDefault="004F3F6D" w:rsidP="004F3F6D">
      <w:pPr>
        <w:autoSpaceDE w:val="0"/>
        <w:autoSpaceDN w:val="0"/>
        <w:adjustRightInd w:val="0"/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題目：</w:t>
      </w:r>
      <w:r w:rsidRPr="0038014C">
        <w:rPr>
          <w:rFonts w:asciiTheme="majorEastAsia" w:eastAsiaTheme="majorEastAsia" w:hAnsiTheme="majorEastAsia"/>
        </w:rPr>
        <w:t>____________________________________________________</w:t>
      </w:r>
    </w:p>
    <w:p w:rsid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此致</w:t>
      </w:r>
    </w:p>
    <w:p w:rsidR="004F3F6D" w:rsidRPr="004F3F6D" w:rsidRDefault="00F30A67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</w:p>
    <w:p w:rsid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立同意書人：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身份證字號：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戶籍地址：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通訊地址：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電</w:t>
      </w:r>
      <w:r w:rsidRPr="004F3F6D">
        <w:rPr>
          <w:rFonts w:ascii="標楷體" w:eastAsia="標楷體" w:hAnsi="標楷體" w:cs="ZenKai-Medium"/>
          <w:color w:val="000000"/>
          <w:kern w:val="0"/>
          <w:szCs w:val="24"/>
        </w:rPr>
        <w:t xml:space="preserve"> 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話：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傳</w:t>
      </w:r>
      <w:r w:rsidRPr="004F3F6D">
        <w:rPr>
          <w:rFonts w:ascii="標楷體" w:eastAsia="標楷體" w:hAnsi="標楷體" w:cs="ZenKai-Medium"/>
          <w:color w:val="000000"/>
          <w:kern w:val="0"/>
          <w:szCs w:val="24"/>
        </w:rPr>
        <w:t xml:space="preserve"> 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真：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電子郵件：</w:t>
      </w: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F14A15" w:rsidRPr="004F3F6D" w:rsidRDefault="004F3F6D" w:rsidP="004F3F6D">
      <w:pPr>
        <w:jc w:val="center"/>
        <w:rPr>
          <w:rFonts w:ascii="標楷體" w:eastAsia="標楷體" w:hAnsi="標楷體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中華民國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年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月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日</w:t>
      </w:r>
    </w:p>
    <w:sectPr w:rsidR="00F14A15" w:rsidRPr="004F3F6D" w:rsidSect="00F14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FA0" w:rsidRDefault="000F4FA0" w:rsidP="00314216">
      <w:r>
        <w:separator/>
      </w:r>
    </w:p>
  </w:endnote>
  <w:endnote w:type="continuationSeparator" w:id="1">
    <w:p w:rsidR="000F4FA0" w:rsidRDefault="000F4FA0" w:rsidP="00314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ZenKai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FA0" w:rsidRDefault="000F4FA0" w:rsidP="00314216">
      <w:r>
        <w:separator/>
      </w:r>
    </w:p>
  </w:footnote>
  <w:footnote w:type="continuationSeparator" w:id="1">
    <w:p w:rsidR="000F4FA0" w:rsidRDefault="000F4FA0" w:rsidP="003142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3F6D"/>
    <w:rsid w:val="000510C4"/>
    <w:rsid w:val="000F4FA0"/>
    <w:rsid w:val="00314216"/>
    <w:rsid w:val="003F7BF8"/>
    <w:rsid w:val="004414E2"/>
    <w:rsid w:val="004F3F6D"/>
    <w:rsid w:val="00755FEA"/>
    <w:rsid w:val="00F14A15"/>
    <w:rsid w:val="00F30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1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4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1421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14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142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2020-01-09T09:19:00Z</cp:lastPrinted>
  <dcterms:created xsi:type="dcterms:W3CDTF">2020-01-09T06:12:00Z</dcterms:created>
  <dcterms:modified xsi:type="dcterms:W3CDTF">2020-01-10T08:54:00Z</dcterms:modified>
</cp:coreProperties>
</file>