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195AD4" w14:textId="77777777" w:rsidR="00283D84" w:rsidRPr="00283D84" w:rsidRDefault="00283D84" w:rsidP="00283D84">
      <w:pPr>
        <w:spacing w:before="51" w:line="276" w:lineRule="auto"/>
        <w:ind w:right="27"/>
        <w:jc w:val="center"/>
        <w:rPr>
          <w:rFonts w:ascii="標楷體" w:eastAsia="標楷體" w:hAnsi="標楷體" w:cs="PingFang TC"/>
          <w:b/>
          <w:w w:val="110"/>
          <w:sz w:val="40"/>
          <w:szCs w:val="40"/>
        </w:rPr>
      </w:pPr>
      <w:r>
        <w:rPr>
          <w:rFonts w:ascii="標楷體" w:eastAsiaTheme="minorEastAsia" w:hAnsi="標楷體" w:hint="eastAsia"/>
          <w:b/>
          <w:bCs/>
          <w:w w:val="110"/>
          <w:sz w:val="40"/>
          <w:szCs w:val="40"/>
          <w:lang w:eastAsia="zh-CN"/>
        </w:rPr>
        <w:t>2</w:t>
      </w:r>
      <w:r>
        <w:rPr>
          <w:rFonts w:ascii="標楷體" w:eastAsiaTheme="minorEastAsia" w:hAnsi="標楷體"/>
          <w:b/>
          <w:bCs/>
          <w:w w:val="110"/>
          <w:sz w:val="40"/>
          <w:szCs w:val="40"/>
          <w:lang w:eastAsia="zh-CN"/>
        </w:rPr>
        <w:t xml:space="preserve">020 </w:t>
      </w:r>
      <w:r w:rsidRPr="00283D84">
        <w:rPr>
          <w:rFonts w:ascii="標楷體" w:eastAsia="標楷體" w:hAnsi="標楷體" w:cs="PingFang TC"/>
          <w:b/>
          <w:bCs/>
          <w:w w:val="110"/>
          <w:sz w:val="40"/>
          <w:szCs w:val="40"/>
        </w:rPr>
        <w:t>永續生活實驗室獎</w:t>
      </w:r>
    </w:p>
    <w:p w14:paraId="075F14C9" w14:textId="1AFEE055" w:rsidR="00283D84" w:rsidRDefault="0067427E" w:rsidP="344BA1FE">
      <w:pPr>
        <w:spacing w:before="51" w:line="276" w:lineRule="auto"/>
        <w:ind w:right="27"/>
        <w:jc w:val="center"/>
        <w:rPr>
          <w:rFonts w:ascii="標楷體" w:eastAsia="標楷體" w:hAnsi="標楷體"/>
          <w:b/>
          <w:bCs/>
          <w:w w:val="110"/>
          <w:sz w:val="40"/>
          <w:szCs w:val="40"/>
        </w:rPr>
      </w:pPr>
      <w:r w:rsidRPr="00283D84">
        <w:rPr>
          <w:rFonts w:ascii="標楷體" w:eastAsia="標楷體" w:hAnsi="標楷體"/>
          <w:b/>
          <w:bCs/>
          <w:w w:val="110"/>
          <w:sz w:val="40"/>
          <w:szCs w:val="40"/>
        </w:rPr>
        <w:t xml:space="preserve">2020 Living Lab Project Awards </w:t>
      </w:r>
    </w:p>
    <w:p w14:paraId="06E12AD7" w14:textId="77777777" w:rsidR="008C6900" w:rsidRPr="00283D84" w:rsidRDefault="008C6900" w:rsidP="003951BC">
      <w:pPr>
        <w:spacing w:before="51" w:line="276" w:lineRule="auto"/>
        <w:ind w:right="27"/>
        <w:jc w:val="center"/>
        <w:rPr>
          <w:rFonts w:ascii="標楷體" w:eastAsia="標楷體" w:hAnsi="標楷體" w:cs="PingFang TC"/>
          <w:b/>
          <w:w w:val="110"/>
          <w:sz w:val="40"/>
          <w:szCs w:val="40"/>
        </w:rPr>
      </w:pPr>
    </w:p>
    <w:p w14:paraId="07352232" w14:textId="77777777" w:rsidR="008C6900" w:rsidRPr="00283D84" w:rsidRDefault="344BA1FE" w:rsidP="344BA1FE">
      <w:pPr>
        <w:widowControl/>
        <w:snapToGrid w:val="0"/>
        <w:spacing w:line="240" w:lineRule="atLeast"/>
        <w:jc w:val="center"/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</w:pPr>
      <w:bookmarkStart w:id="0" w:name="_Hlk37142164"/>
      <w:r w:rsidRPr="00283D84"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  <w:t>「2020永續生活實驗室獎」隊伍資料表</w:t>
      </w:r>
    </w:p>
    <w:p w14:paraId="1C6D9276" w14:textId="77777777" w:rsidR="008C6900" w:rsidRPr="00283D84" w:rsidRDefault="008C6900" w:rsidP="008C6900">
      <w:pPr>
        <w:widowControl/>
        <w:snapToGrid w:val="0"/>
        <w:spacing w:line="240" w:lineRule="atLeast"/>
        <w:jc w:val="center"/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</w:pPr>
      <w:r w:rsidRPr="00283D84">
        <w:rPr>
          <w:rFonts w:ascii="標楷體" w:eastAsia="標楷體" w:hAnsi="標楷體" w:cs="Times New Roman" w:hint="eastAsia"/>
          <w:b/>
          <w:bCs/>
          <w:color w:val="111111"/>
          <w:sz w:val="32"/>
          <w:szCs w:val="32"/>
        </w:rPr>
        <w:t>P</w:t>
      </w:r>
      <w:r w:rsidRPr="00283D84">
        <w:rPr>
          <w:rFonts w:ascii="標楷體" w:eastAsia="標楷體" w:hAnsi="標楷體" w:cs="Times New Roman"/>
          <w:b/>
          <w:bCs/>
          <w:color w:val="111111"/>
          <w:sz w:val="32"/>
          <w:szCs w:val="32"/>
        </w:rPr>
        <w:t xml:space="preserve">re-proposal for </w:t>
      </w:r>
      <w:r w:rsidRPr="00283D84">
        <w:rPr>
          <w:rFonts w:ascii="標楷體" w:eastAsia="標楷體" w:hAnsi="標楷體" w:cs="Times New Roman" w:hint="eastAsia"/>
          <w:b/>
          <w:color w:val="111111"/>
          <w:sz w:val="32"/>
          <w:szCs w:val="32"/>
        </w:rPr>
        <w:t>2020 Living Lab Project Awards</w:t>
      </w:r>
    </w:p>
    <w:tbl>
      <w:tblPr>
        <w:tblStyle w:val="ac"/>
        <w:tblW w:w="1002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84"/>
        <w:gridCol w:w="1979"/>
        <w:gridCol w:w="1560"/>
        <w:gridCol w:w="1989"/>
        <w:gridCol w:w="2525"/>
        <w:gridCol w:w="1685"/>
      </w:tblGrid>
      <w:tr w:rsidR="009477ED" w:rsidRPr="00283D84" w14:paraId="6A9EDA2A" w14:textId="77777777" w:rsidTr="009477ED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bookmarkEnd w:id="0"/>
          <w:p w14:paraId="3298787C" w14:textId="77777777" w:rsidR="009477ED" w:rsidRPr="00283D84" w:rsidRDefault="00336AC2" w:rsidP="009477ED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專案</w:t>
            </w:r>
            <w:r w:rsidR="009477ED" w:rsidRPr="00283D84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名稱</w:t>
            </w:r>
          </w:p>
          <w:p w14:paraId="1E52E8B1" w14:textId="77777777" w:rsidR="009477ED" w:rsidRPr="00283D84" w:rsidRDefault="009477ED" w:rsidP="009477E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Proposal Title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6DB59841" w14:textId="77777777" w:rsidR="009477ED" w:rsidRPr="00283D84" w:rsidRDefault="009477ED" w:rsidP="009477ED">
            <w:pPr>
              <w:widowControl/>
              <w:snapToGrid w:val="0"/>
              <w:spacing w:line="240" w:lineRule="atLeast"/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cs="Times New Roman"/>
                  <w:szCs w:val="24"/>
                </w:rPr>
                <w:id w:val="311139139"/>
                <w:placeholder>
                  <w:docPart w:val="6DB31A8437BEC94BAE0BDB1C83EC5685"/>
                </w:placeholder>
                <w:showingPlcHdr/>
              </w:sdtPr>
              <w:sdtContent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sdtContent>
            </w:sdt>
          </w:p>
        </w:tc>
      </w:tr>
      <w:tr w:rsidR="00DA0C18" w:rsidRPr="00283D84" w14:paraId="1E9E801D" w14:textId="77777777" w:rsidTr="009477ED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6B247477" w14:textId="77777777" w:rsidR="00DA0C18" w:rsidRPr="00283D84" w:rsidRDefault="00DA0C18" w:rsidP="00DA0C18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SDGs關聯</w:t>
            </w:r>
            <w:r w:rsidRPr="00283D84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目標</w:t>
            </w:r>
          </w:p>
          <w:p w14:paraId="7094F90E" w14:textId="77777777" w:rsidR="00DA0C18" w:rsidRPr="00283D84" w:rsidRDefault="00DA0C18" w:rsidP="00DA0C18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/>
                <w:color w:val="000000"/>
              </w:rPr>
              <w:t>(請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勾選計畫成果可對應之SDG</w:t>
            </w:r>
            <w:r w:rsidRPr="00283D84">
              <w:rPr>
                <w:rFonts w:ascii="標楷體" w:eastAsia="標楷體" w:hAnsi="標楷體"/>
                <w:color w:val="000000"/>
              </w:rPr>
              <w:t>s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，可複選</w:t>
            </w:r>
            <w:r w:rsidRPr="00283D84">
              <w:rPr>
                <w:rFonts w:ascii="標楷體" w:eastAsia="標楷體" w:hAnsi="標楷體"/>
                <w:color w:val="000000"/>
              </w:rPr>
              <w:t>)</w:t>
            </w:r>
          </w:p>
          <w:p w14:paraId="1E2389CC" w14:textId="77777777" w:rsidR="00DA0C18" w:rsidRPr="00283D84" w:rsidRDefault="00DA0C18" w:rsidP="00DA0C1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Check as Applicable SDGs Issue(s)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546A0663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992372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1.消除貧窮(No Poverty)</w:t>
            </w:r>
          </w:p>
          <w:p w14:paraId="0283F569" w14:textId="0AEF98D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198430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2.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消除飢餓(</w:t>
            </w:r>
            <w:r w:rsidRPr="00283D84">
              <w:rPr>
                <w:rFonts w:ascii="標楷體" w:eastAsia="標楷體" w:hAnsi="標楷體"/>
                <w:color w:val="000000"/>
              </w:rPr>
              <w:t>Zero Hunger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1B6A70C6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615250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3.良好健康與福祉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(</w:t>
            </w:r>
            <w:r w:rsidRPr="00283D84">
              <w:rPr>
                <w:rFonts w:ascii="標楷體" w:eastAsia="標楷體" w:hAnsi="標楷體"/>
                <w:color w:val="000000"/>
              </w:rPr>
              <w:t>Good Health and Well-being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5D75152D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706092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4.優質教育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(</w:t>
            </w:r>
            <w:r w:rsidRPr="00283D84">
              <w:rPr>
                <w:rFonts w:ascii="標楷體" w:eastAsia="標楷體" w:hAnsi="標楷體"/>
                <w:color w:val="000000"/>
              </w:rPr>
              <w:t>Quality Education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6FBA477F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686331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5.性別平等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(</w:t>
            </w:r>
            <w:r w:rsidRPr="00283D84">
              <w:rPr>
                <w:rFonts w:ascii="標楷體" w:eastAsia="標楷體" w:hAnsi="標楷體"/>
                <w:color w:val="000000"/>
              </w:rPr>
              <w:t>Gender Equality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5855BF68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4710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6.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潔淨水與衛生(</w:t>
            </w:r>
            <w:r w:rsidRPr="00283D84">
              <w:rPr>
                <w:rFonts w:ascii="標楷體" w:eastAsia="標楷體" w:hAnsi="標楷體"/>
                <w:color w:val="000000"/>
              </w:rPr>
              <w:t>Clean Water and Sanitation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6C9CE4C0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911453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7.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可負擔的潔淨能源(</w:t>
            </w:r>
            <w:r w:rsidRPr="00283D84">
              <w:rPr>
                <w:rFonts w:ascii="標楷體" w:eastAsia="標楷體" w:hAnsi="標楷體"/>
                <w:color w:val="000000"/>
              </w:rPr>
              <w:t>Affordable and Clean Energy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5A009023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002546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8.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尊嚴就業與經濟發展(</w:t>
            </w:r>
            <w:r w:rsidRPr="00283D84">
              <w:rPr>
                <w:rFonts w:ascii="標楷體" w:eastAsia="標楷體" w:hAnsi="標楷體"/>
                <w:color w:val="000000"/>
              </w:rPr>
              <w:t>Decent Work and Economic Growth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62A66841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450910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9.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產業創新與基礎設施(</w:t>
            </w:r>
            <w:r w:rsidRPr="00283D84">
              <w:rPr>
                <w:rFonts w:ascii="標楷體" w:eastAsia="標楷體" w:hAnsi="標楷體"/>
                <w:color w:val="000000"/>
              </w:rPr>
              <w:t>Industry, Innovation, and Infrastructure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24FA61C7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733380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10.減少不平等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(</w:t>
            </w:r>
            <w:r w:rsidRPr="00283D84">
              <w:rPr>
                <w:rFonts w:ascii="標楷體" w:eastAsia="標楷體" w:hAnsi="標楷體"/>
                <w:color w:val="000000"/>
              </w:rPr>
              <w:t>Reduced Inequalities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3485D2CE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18343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11.永續城市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與</w:t>
            </w:r>
            <w:r w:rsidRPr="00283D84">
              <w:rPr>
                <w:rFonts w:ascii="標楷體" w:eastAsia="標楷體" w:hAnsi="標楷體"/>
                <w:color w:val="000000"/>
              </w:rPr>
              <w:t>社區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(</w:t>
            </w:r>
            <w:r w:rsidRPr="00283D84">
              <w:rPr>
                <w:rFonts w:ascii="標楷體" w:eastAsia="標楷體" w:hAnsi="標楷體"/>
                <w:color w:val="000000"/>
              </w:rPr>
              <w:t>Sustainable Cities and Communities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0CF4F591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2089186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12.負責任的消費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與</w:t>
            </w:r>
            <w:r w:rsidRPr="00283D84">
              <w:rPr>
                <w:rFonts w:ascii="標楷體" w:eastAsia="標楷體" w:hAnsi="標楷體"/>
                <w:color w:val="000000"/>
              </w:rPr>
              <w:t>生產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(</w:t>
            </w:r>
            <w:r w:rsidRPr="00283D84">
              <w:rPr>
                <w:rFonts w:ascii="標楷體" w:eastAsia="標楷體" w:hAnsi="標楷體"/>
                <w:color w:val="000000"/>
              </w:rPr>
              <w:t>Responsible Consumption and Production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2C7D6F27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148209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13.氣候行動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(</w:t>
            </w:r>
            <w:r w:rsidRPr="00283D84">
              <w:rPr>
                <w:rFonts w:ascii="標楷體" w:eastAsia="標楷體" w:hAnsi="標楷體"/>
                <w:color w:val="000000"/>
              </w:rPr>
              <w:t>Climate Action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631DFCD7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14794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14.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水下生命(</w:t>
            </w:r>
            <w:r w:rsidRPr="00283D84">
              <w:rPr>
                <w:rFonts w:ascii="標楷體" w:eastAsia="標楷體" w:hAnsi="標楷體"/>
                <w:color w:val="000000"/>
              </w:rPr>
              <w:t>Life below Water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10799D80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2007324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15.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陸域生命(</w:t>
            </w:r>
            <w:r w:rsidRPr="00283D84">
              <w:rPr>
                <w:rFonts w:ascii="標楷體" w:eastAsia="標楷體" w:hAnsi="標楷體"/>
                <w:color w:val="000000"/>
              </w:rPr>
              <w:t>Life on Land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249BDF5D" w14:textId="77777777" w:rsidR="00DA0C18" w:rsidRPr="00283D84" w:rsidRDefault="00DA0C18" w:rsidP="00DA0C18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008825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16.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和平正義與有力制度(</w:t>
            </w:r>
            <w:r w:rsidRPr="00283D84">
              <w:rPr>
                <w:rFonts w:ascii="標楷體" w:eastAsia="標楷體" w:hAnsi="標楷體"/>
                <w:color w:val="000000"/>
              </w:rPr>
              <w:t>Peace, Justice and Strong Institutions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  <w:p w14:paraId="0AD4BE8B" w14:textId="77777777" w:rsidR="00DA0C18" w:rsidRPr="00283D84" w:rsidRDefault="00DA0C18" w:rsidP="00905193">
            <w:pPr>
              <w:widowControl/>
              <w:snapToGrid w:val="0"/>
              <w:spacing w:line="240" w:lineRule="atLeast"/>
              <w:ind w:leftChars="65" w:left="143"/>
              <w:jc w:val="both"/>
              <w:rPr>
                <w:rFonts w:ascii="標楷體" w:eastAsia="標楷體" w:hAnsi="標楷體" w:cs="Times New Roman"/>
                <w:color w:val="808080" w:themeColor="background1" w:themeShade="80"/>
                <w:szCs w:val="24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419239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/>
                <w:color w:val="000000"/>
              </w:rPr>
              <w:t>1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7</w:t>
            </w:r>
            <w:r w:rsidRPr="00283D84">
              <w:rPr>
                <w:rFonts w:ascii="標楷體" w:eastAsia="標楷體" w:hAnsi="標楷體"/>
                <w:color w:val="000000"/>
              </w:rPr>
              <w:t>.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夥伴關係(</w:t>
            </w:r>
            <w:r w:rsidRPr="00283D84">
              <w:rPr>
                <w:rFonts w:ascii="標楷體" w:eastAsia="標楷體" w:hAnsi="標楷體"/>
                <w:color w:val="000000"/>
              </w:rPr>
              <w:t>Partnerships for the Goals</w:t>
            </w:r>
            <w:r w:rsidRPr="00283D84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D57A19" w:rsidRPr="00283D84" w14:paraId="0CBFE6D6" w14:textId="77777777" w:rsidTr="009477ED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41A5930E" w14:textId="77777777" w:rsidR="00D57A19" w:rsidRPr="00283D84" w:rsidRDefault="00D57A19" w:rsidP="00D57A19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bCs/>
                <w:color w:val="000000"/>
                <w:sz w:val="28"/>
                <w:szCs w:val="28"/>
              </w:rPr>
              <w:t>實踐</w:t>
            </w:r>
            <w:r w:rsidRPr="00283D84"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  <w:t>場域</w:t>
            </w:r>
          </w:p>
          <w:p w14:paraId="0807549C" w14:textId="77777777" w:rsidR="00D57A19" w:rsidRPr="00283D84" w:rsidRDefault="00D57A19" w:rsidP="00D57A19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bCs/>
                <w:color w:val="000000"/>
                <w:sz w:val="28"/>
                <w:szCs w:val="28"/>
              </w:rPr>
              <w:t>Practice Field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1C4593F4" w14:textId="77777777" w:rsidR="00D57A19" w:rsidRPr="00283D84" w:rsidRDefault="00D57A19" w:rsidP="00D57A19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808080" w:themeColor="background1" w:themeShade="8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color w:val="808080" w:themeColor="background1" w:themeShade="80"/>
                <w:szCs w:val="24"/>
              </w:rPr>
              <w:t>舉例：</w:t>
            </w:r>
            <w:r w:rsidRPr="00283D84">
              <w:rPr>
                <w:rFonts w:ascii="標楷體" w:eastAsia="標楷體" w:hAnsi="標楷體" w:cs="Times New Roman" w:hint="eastAsia"/>
                <w:color w:val="808080" w:themeColor="background1" w:themeShade="80"/>
                <w:szCs w:val="24"/>
              </w:rPr>
              <w:t>中鼎教育基金會</w:t>
            </w:r>
            <w:r w:rsidRPr="00283D84">
              <w:rPr>
                <w:rFonts w:ascii="標楷體" w:eastAsia="標楷體" w:hAnsi="標楷體" w:cs="Times New Roman"/>
                <w:color w:val="808080" w:themeColor="background1" w:themeShade="80"/>
                <w:szCs w:val="24"/>
              </w:rPr>
              <w:t>餐廳</w:t>
            </w:r>
            <w:r w:rsidRPr="00283D84">
              <w:rPr>
                <w:rFonts w:ascii="標楷體" w:eastAsia="標楷體" w:hAnsi="標楷體" w:cs="Times New Roman" w:hint="eastAsia"/>
                <w:color w:val="808080" w:themeColor="background1" w:themeShade="80"/>
                <w:szCs w:val="24"/>
              </w:rPr>
              <w:t xml:space="preserve"> e.g.</w:t>
            </w:r>
            <w:r w:rsidRPr="00283D84">
              <w:rPr>
                <w:rFonts w:ascii="標楷體" w:eastAsia="標楷體" w:hAnsi="標楷體" w:cs="Helvetica"/>
                <w:color w:val="262626"/>
                <w:szCs w:val="24"/>
              </w:rPr>
              <w:t xml:space="preserve"> </w:t>
            </w:r>
            <w:r w:rsidRPr="00283D84">
              <w:rPr>
                <w:rFonts w:ascii="標楷體" w:eastAsia="標楷體" w:hAnsi="標楷體" w:cs="Times New Roman"/>
                <w:color w:val="808080" w:themeColor="background1" w:themeShade="80"/>
                <w:szCs w:val="24"/>
              </w:rPr>
              <w:t>cafeteria</w:t>
            </w:r>
          </w:p>
          <w:sdt>
            <w:sdtPr>
              <w:rPr>
                <w:rFonts w:ascii="標楷體" w:eastAsia="標楷體" w:hAnsi="標楷體" w:cs="Times New Roman"/>
                <w:color w:val="000000" w:themeColor="text1"/>
                <w:szCs w:val="24"/>
              </w:rPr>
              <w:id w:val="-1647125200"/>
              <w:placeholder>
                <w:docPart w:val="2011DEF4AB28664FA308C4C9F479F252"/>
              </w:placeholder>
              <w:showingPlcHdr/>
            </w:sdtPr>
            <w:sdtContent>
              <w:p w14:paraId="3449C2B8" w14:textId="77777777" w:rsidR="00D57A19" w:rsidRPr="00283D84" w:rsidRDefault="00D57A19" w:rsidP="00D57A19">
                <w:pPr>
                  <w:pStyle w:val="TableParagraph"/>
                  <w:kinsoku w:val="0"/>
                  <w:overflowPunct w:val="0"/>
                  <w:snapToGrid w:val="0"/>
                  <w:spacing w:line="240" w:lineRule="atLeast"/>
                  <w:rPr>
                    <w:rFonts w:ascii="標楷體" w:eastAsia="標楷體" w:hAnsi="標楷體"/>
                    <w:color w:val="000000"/>
                    <w:sz w:val="28"/>
                    <w:szCs w:val="28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sdtContent>
          </w:sdt>
        </w:tc>
      </w:tr>
      <w:tr w:rsidR="004F3D57" w:rsidRPr="00283D84" w14:paraId="19133FA6" w14:textId="77777777" w:rsidTr="00DF58D6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390758FD" w14:textId="77777777" w:rsidR="004F3D57" w:rsidRPr="00283D84" w:rsidRDefault="004F3D57" w:rsidP="004F3D57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283D84"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  <w:t>專案摘要</w:t>
            </w:r>
          </w:p>
          <w:p w14:paraId="69EDB30E" w14:textId="77777777" w:rsidR="004F3D57" w:rsidRPr="00283D84" w:rsidRDefault="004F3D57" w:rsidP="004F3D57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  <w:t>Summary of the  project</w:t>
            </w:r>
          </w:p>
        </w:tc>
        <w:tc>
          <w:tcPr>
            <w:tcW w:w="7759" w:type="dxa"/>
            <w:gridSpan w:val="4"/>
            <w:shd w:val="clear" w:color="auto" w:fill="FFFFFF" w:themeFill="background1"/>
          </w:tcPr>
          <w:p w14:paraId="5EFB156C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7F7F7F" w:themeColor="text1" w:themeTint="80"/>
              </w:rPr>
            </w:pPr>
            <w:r w:rsidRPr="00283D84">
              <w:rPr>
                <w:rFonts w:ascii="標楷體" w:eastAsia="標楷體" w:hAnsi="標楷體" w:cs="Times New Roman"/>
                <w:color w:val="7F7F7F" w:themeColor="text1" w:themeTint="80"/>
              </w:rPr>
              <w:t>請簡述專案目標/執行成果/效益說明（至多500字內）</w:t>
            </w:r>
          </w:p>
          <w:p w14:paraId="6171BB4E" w14:textId="77777777" w:rsidR="004F3D57" w:rsidRPr="00283D84" w:rsidRDefault="004F3D57" w:rsidP="004F3D57">
            <w:pPr>
              <w:spacing w:line="240" w:lineRule="atLeast"/>
              <w:jc w:val="both"/>
              <w:rPr>
                <w:rFonts w:ascii="標楷體" w:eastAsia="標楷體" w:hAnsi="標楷體" w:cs="Times New Roman"/>
                <w:color w:val="7F7F7F" w:themeColor="text1" w:themeTint="80"/>
              </w:rPr>
            </w:pPr>
            <w:r w:rsidRPr="00283D84">
              <w:rPr>
                <w:rFonts w:ascii="標楷體" w:eastAsia="標楷體" w:hAnsi="標楷體" w:cs="Times New Roman"/>
                <w:color w:val="7F7F7F" w:themeColor="text1" w:themeTint="80"/>
              </w:rPr>
              <w:t xml:space="preserve">Please </w:t>
            </w:r>
          </w:p>
          <w:sdt>
            <w:sdt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id w:val="-1415161695"/>
              <w:placeholder>
                <w:docPart w:val="E9848ABE26D1404E92BF4793ED062BD5"/>
              </w:placeholder>
              <w:showingPlcHdr/>
            </w:sdtPr>
            <w:sdtContent>
              <w:p w14:paraId="632B8ED4" w14:textId="77777777" w:rsidR="004F3D57" w:rsidRPr="00283D84" w:rsidRDefault="004F3D57" w:rsidP="004F3D57">
                <w:pPr>
                  <w:pStyle w:val="TableParagraph"/>
                  <w:kinsoku w:val="0"/>
                  <w:overflowPunct w:val="0"/>
                  <w:snapToGrid w:val="0"/>
                  <w:spacing w:line="240" w:lineRule="atLeast"/>
                  <w:rPr>
                    <w:rFonts w:ascii="標楷體" w:eastAsia="標楷體" w:hAnsi="標楷體" w:hint="eastAsia"/>
                    <w:color w:val="000000"/>
                    <w:sz w:val="28"/>
                    <w:szCs w:val="28"/>
                  </w:rPr>
                </w:pPr>
                <w:r w:rsidRPr="00283D84">
                  <w:rPr>
                    <w:rStyle w:val="ad"/>
                    <w:rFonts w:ascii="標楷體" w:eastAsia="標楷體" w:hAnsi="標楷體" w:hint="eastAsia"/>
                    <w:szCs w:val="24"/>
                  </w:rPr>
                  <w:t>按一下這裡以輸入文字。</w:t>
                </w:r>
              </w:p>
            </w:sdtContent>
          </w:sdt>
        </w:tc>
      </w:tr>
      <w:tr w:rsidR="004F3D57" w:rsidRPr="00283D84" w14:paraId="011EECFE" w14:textId="77777777" w:rsidTr="009477ED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127D749C" w14:textId="77777777" w:rsidR="004F3D57" w:rsidRPr="00283D84" w:rsidRDefault="004F3D57" w:rsidP="004F3D57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預期本計畫成果的</w:t>
            </w:r>
          </w:p>
          <w:p w14:paraId="71EF4C13" w14:textId="77777777" w:rsidR="004F3D57" w:rsidRPr="00283D84" w:rsidRDefault="004F3D57" w:rsidP="004F3D57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類型</w:t>
            </w:r>
            <w:r w:rsidRPr="00283D84">
              <w:rPr>
                <w:rFonts w:ascii="標楷體" w:eastAsia="標楷體" w:hAnsi="標楷體" w:cs="Times New Roman"/>
                <w:szCs w:val="24"/>
              </w:rPr>
              <w:t>(</w:t>
            </w:r>
            <w:r w:rsidRPr="00283D84">
              <w:rPr>
                <w:rFonts w:ascii="標楷體" w:eastAsia="標楷體" w:hAnsi="標楷體" w:cs="Times New Roman" w:hint="eastAsia"/>
                <w:szCs w:val="24"/>
              </w:rPr>
              <w:t>可複選</w:t>
            </w:r>
            <w:r w:rsidRPr="00283D84">
              <w:rPr>
                <w:rFonts w:ascii="標楷體" w:eastAsia="標楷體" w:hAnsi="標楷體" w:cs="Times New Roman"/>
                <w:szCs w:val="24"/>
              </w:rPr>
              <w:t>)</w:t>
            </w:r>
          </w:p>
          <w:p w14:paraId="04467914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Anticipated Type of Outcomes</w:t>
            </w:r>
          </w:p>
          <w:p w14:paraId="1E9FB7A1" w14:textId="77777777" w:rsidR="004F3D57" w:rsidRPr="00283D84" w:rsidRDefault="004F3D57" w:rsidP="004F3D57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Cs/>
              </w:rPr>
              <w:t>(Check as applicable)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70545A47" w14:textId="77777777" w:rsidR="004F3D57" w:rsidRPr="00283D84" w:rsidRDefault="004F3D57" w:rsidP="004F3D57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805839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新商業模式或服務模式(</w:t>
            </w:r>
            <w:r w:rsidRPr="00283D84">
              <w:rPr>
                <w:rFonts w:ascii="標楷體" w:eastAsia="標楷體" w:hAnsi="標楷體"/>
                <w:color w:val="000000"/>
                <w:sz w:val="28"/>
                <w:szCs w:val="28"/>
              </w:rPr>
              <w:t>a</w:t>
            </w:r>
            <w:r w:rsidRPr="00283D8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new </w:t>
            </w:r>
            <w:r w:rsidRPr="00283D84">
              <w:rPr>
                <w:rFonts w:ascii="標楷體" w:eastAsia="標楷體" w:hAnsi="標楷體"/>
                <w:color w:val="000000"/>
                <w:sz w:val="28"/>
                <w:szCs w:val="28"/>
              </w:rPr>
              <w:t>business or service model)</w:t>
            </w:r>
          </w:p>
          <w:p w14:paraId="6F1837DF" w14:textId="77777777" w:rsidR="004F3D57" w:rsidRPr="00283D84" w:rsidRDefault="004F3D57" w:rsidP="004F3D57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-1997489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具市場性的產品雛型(</w:t>
            </w:r>
            <w:r w:rsidRPr="00283D84">
              <w:rPr>
                <w:rFonts w:ascii="標楷體" w:eastAsia="標楷體" w:hAnsi="標楷體"/>
                <w:color w:val="000000"/>
                <w:sz w:val="28"/>
                <w:szCs w:val="28"/>
              </w:rPr>
              <w:t>a prototype or a new product design)</w:t>
            </w:r>
          </w:p>
          <w:p w14:paraId="0F245D60" w14:textId="77777777" w:rsidR="004F3D57" w:rsidRPr="00283D84" w:rsidRDefault="004F3D57" w:rsidP="004F3D57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id w:val="151010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3D84">
                  <w:rPr>
                    <w:rFonts w:ascii="Segoe UI Symbol" w:eastAsia="標楷體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Pr="00283D8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將已有的技術或概念確實在選定場域落實與應用</w:t>
            </w:r>
            <w:r w:rsidRPr="00283D84">
              <w:rPr>
                <w:rFonts w:ascii="標楷體" w:eastAsia="標楷體" w:hAnsi="標楷體"/>
                <w:color w:val="000000"/>
                <w:sz w:val="28"/>
                <w:szCs w:val="28"/>
              </w:rPr>
              <w:t>(a applied method or analysis result of a known theory or technology)</w:t>
            </w:r>
          </w:p>
        </w:tc>
      </w:tr>
      <w:tr w:rsidR="004F3D57" w:rsidRPr="00283D84" w14:paraId="540D7294" w14:textId="77777777" w:rsidTr="002D13D8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1A7679D5" w14:textId="77777777" w:rsidR="002D13D8" w:rsidRPr="00283D84" w:rsidRDefault="002D13D8" w:rsidP="002D13D8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lastRenderedPageBreak/>
              <w:t>已觀察到的一個問題或現象</w:t>
            </w:r>
          </w:p>
          <w:p w14:paraId="4E2CA4A4" w14:textId="77777777" w:rsidR="004F3D57" w:rsidRPr="00283D84" w:rsidRDefault="002D13D8" w:rsidP="002D13D8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Describe in Briefly one Intended Issue to be Investigated or Resolved</w:t>
            </w:r>
          </w:p>
        </w:tc>
        <w:tc>
          <w:tcPr>
            <w:tcW w:w="7759" w:type="dxa"/>
            <w:gridSpan w:val="4"/>
            <w:shd w:val="clear" w:color="auto" w:fill="FFFFFF" w:themeFill="background1"/>
          </w:tcPr>
          <w:p w14:paraId="21B4F8C4" w14:textId="77777777" w:rsidR="002D13D8" w:rsidRPr="00283D84" w:rsidRDefault="002D13D8" w:rsidP="002D13D8">
            <w:pPr>
              <w:widowControl/>
              <w:snapToGrid w:val="0"/>
              <w:spacing w:line="240" w:lineRule="atLeast"/>
              <w:rPr>
                <w:rFonts w:ascii="標楷體" w:eastAsia="標楷體" w:hAnsi="標楷體" w:cs="Times New Roman"/>
                <w:color w:val="7F7F7F" w:themeColor="text1" w:themeTint="80"/>
                <w:szCs w:val="24"/>
              </w:rPr>
            </w:pPr>
            <w:r w:rsidRPr="00283D84">
              <w:rPr>
                <w:rFonts w:ascii="標楷體" w:eastAsia="標楷體" w:hAnsi="標楷體" w:cs="Times New Roman" w:hint="eastAsia"/>
                <w:color w:val="7F7F7F" w:themeColor="text1" w:themeTint="80"/>
                <w:szCs w:val="24"/>
              </w:rPr>
              <w:t>請用100字以內簡述。</w:t>
            </w:r>
            <w:r w:rsidRPr="00283D84">
              <w:rPr>
                <w:rFonts w:ascii="標楷體" w:eastAsia="標楷體" w:hAnsi="標楷體" w:cs="Times New Roman"/>
                <w:color w:val="7F7F7F" w:themeColor="text1" w:themeTint="80"/>
                <w:szCs w:val="24"/>
              </w:rPr>
              <w:t xml:space="preserve">maximum </w:t>
            </w:r>
            <w:r w:rsidRPr="00283D84">
              <w:rPr>
                <w:rFonts w:ascii="標楷體" w:eastAsia="標楷體" w:hAnsi="標楷體" w:cs="Times New Roman" w:hint="eastAsia"/>
                <w:color w:val="7F7F7F" w:themeColor="text1" w:themeTint="80"/>
                <w:szCs w:val="24"/>
              </w:rPr>
              <w:t>100</w:t>
            </w:r>
            <w:r w:rsidRPr="00283D84">
              <w:rPr>
                <w:rFonts w:ascii="標楷體" w:eastAsia="標楷體" w:hAnsi="標楷體" w:cs="Times New Roman"/>
                <w:color w:val="7F7F7F" w:themeColor="text1" w:themeTint="80"/>
                <w:szCs w:val="24"/>
              </w:rPr>
              <w:t xml:space="preserve"> words </w:t>
            </w:r>
            <w:r w:rsidRPr="00283D84">
              <w:rPr>
                <w:rFonts w:ascii="標楷體" w:eastAsia="標楷體" w:hAnsi="標楷體" w:cs="Times New Roman" w:hint="eastAsia"/>
                <w:color w:val="7F7F7F" w:themeColor="text1" w:themeTint="80"/>
                <w:szCs w:val="24"/>
              </w:rPr>
              <w:t>)</w:t>
            </w:r>
          </w:p>
          <w:sdt>
            <w:sdtPr>
              <w:rPr>
                <w:rFonts w:ascii="標楷體" w:eastAsia="標楷體" w:hAnsi="標楷體" w:cs="Times New Roman"/>
                <w:color w:val="7F7F7F" w:themeColor="text1" w:themeTint="80"/>
                <w:szCs w:val="24"/>
              </w:rPr>
              <w:id w:val="1744524286"/>
              <w:placeholder>
                <w:docPart w:val="6718C12BF006C141BFF934D7BF205741"/>
              </w:placeholder>
              <w:showingPlcHdr/>
            </w:sdtPr>
            <w:sdtContent>
              <w:p w14:paraId="36B83672" w14:textId="77777777" w:rsidR="004F3D57" w:rsidRPr="00283D84" w:rsidRDefault="002D13D8" w:rsidP="002D13D8">
                <w:pPr>
                  <w:pStyle w:val="TableParagraph"/>
                  <w:kinsoku w:val="0"/>
                  <w:overflowPunct w:val="0"/>
                  <w:snapToGrid w:val="0"/>
                  <w:spacing w:line="240" w:lineRule="atLeast"/>
                  <w:rPr>
                    <w:rFonts w:ascii="標楷體" w:eastAsia="標楷體" w:hAnsi="標楷體" w:hint="eastAsia"/>
                    <w:color w:val="000000"/>
                    <w:sz w:val="28"/>
                    <w:szCs w:val="28"/>
                  </w:rPr>
                </w:pPr>
                <w:r w:rsidRPr="00283D84">
                  <w:rPr>
                    <w:rStyle w:val="ad"/>
                    <w:rFonts w:ascii="標楷體" w:eastAsia="標楷體" w:hAnsi="標楷體" w:hint="eastAsia"/>
                    <w:szCs w:val="24"/>
                  </w:rPr>
                  <w:t>按一下這裡以輸入文字。</w:t>
                </w:r>
              </w:p>
            </w:sdtContent>
          </w:sdt>
        </w:tc>
      </w:tr>
      <w:tr w:rsidR="004F3D57" w:rsidRPr="00283D84" w14:paraId="54760A9F" w14:textId="77777777" w:rsidTr="344BA1F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22F17654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  <w:t>職稱</w:t>
            </w:r>
          </w:p>
          <w:p w14:paraId="245530D6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  <w:t>Position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33F3DAF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  <w:t>姓名</w:t>
            </w:r>
          </w:p>
          <w:p w14:paraId="5C2E4866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69C6B8F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sz w:val="28"/>
                <w:szCs w:val="28"/>
              </w:rPr>
              <w:t>系/所Department</w:t>
            </w:r>
          </w:p>
        </w:tc>
        <w:tc>
          <w:tcPr>
            <w:tcW w:w="2525" w:type="dxa"/>
            <w:shd w:val="clear" w:color="auto" w:fill="FFFFFF" w:themeFill="background1"/>
            <w:vAlign w:val="center"/>
          </w:tcPr>
          <w:p w14:paraId="69D74C7A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/>
                <w:b/>
                <w:sz w:val="28"/>
                <w:szCs w:val="28"/>
              </w:rPr>
              <w:t>電子信箱</w:t>
            </w:r>
          </w:p>
          <w:p w14:paraId="039DC428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E-mail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567AF238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簽章</w:t>
            </w:r>
          </w:p>
          <w:p w14:paraId="45AB3751" w14:textId="77777777" w:rsidR="004F3D57" w:rsidRPr="00283D84" w:rsidRDefault="004F3D57" w:rsidP="004F3D5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Signature</w:t>
            </w:r>
          </w:p>
        </w:tc>
      </w:tr>
      <w:tr w:rsidR="004F3D57" w:rsidRPr="00283D84" w14:paraId="608A7D6B" w14:textId="77777777" w:rsidTr="344BA1F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4F825AB1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56DE057A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Cs w:val="24"/>
              </w:rPr>
              <w:t>學生</w:t>
            </w: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Student</w:t>
            </w:r>
          </w:p>
          <w:p w14:paraId="1E84F69C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Cs w:val="24"/>
              </w:rPr>
              <w:t>(Team Leader)</w:t>
            </w:r>
          </w:p>
        </w:tc>
        <w:sdt>
          <w:sdtPr>
            <w:rPr>
              <w:rFonts w:ascii="標楷體" w:eastAsia="標楷體" w:hAnsi="標楷體" w:cs="Times New Roman"/>
              <w:color w:val="000000"/>
              <w:szCs w:val="24"/>
            </w:rPr>
            <w:alias w:val="name"/>
            <w:tag w:val="name"/>
            <w:id w:val="218939061"/>
            <w:placeholder>
              <w:docPart w:val="2516A9B4F46C2C4F833AB00CBFC18A76"/>
            </w:placeholder>
            <w:showingPlcHdr/>
            <w15:color w:val="FFFFFF"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6DF5779D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bookmarkStart w:id="1" w:name="name" w:displacedByCustomXml="prev"/>
        <w:bookmarkEnd w:id="1" w:displacedByCustomXml="prev"/>
        <w:sdt>
          <w:sdtPr>
            <w:rPr>
              <w:rFonts w:ascii="標楷體" w:eastAsia="標楷體" w:hAnsi="標楷體" w:cs="Times New Roman"/>
              <w:szCs w:val="24"/>
            </w:rPr>
            <w:id w:val="-891652431"/>
            <w:placeholder>
              <w:docPart w:val="4F0D2D7A53D2CC43BEE44DEBB2407276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7CFAC408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-501435372"/>
            <w:placeholder>
              <w:docPart w:val="13976448BF08024AA42802686677522F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3B3F6CCE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0B3DE518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F3D57" w:rsidRPr="00283D84" w14:paraId="62D702BE" w14:textId="77777777" w:rsidTr="344BA1F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3BFA5873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0E2000CF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Cs w:val="24"/>
              </w:rPr>
              <w:t>學生</w:t>
            </w: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Student</w:t>
            </w:r>
          </w:p>
        </w:tc>
        <w:sdt>
          <w:sdtPr>
            <w:rPr>
              <w:rFonts w:ascii="標楷體" w:eastAsia="標楷體" w:hAnsi="標楷體" w:cs="Times New Roman"/>
              <w:color w:val="808080" w:themeColor="background1" w:themeShade="80"/>
              <w:szCs w:val="24"/>
            </w:rPr>
            <w:id w:val="-2101935812"/>
            <w:placeholder>
              <w:docPart w:val="F93C3A66D6A5D2428A25E1AB868AD236"/>
            </w:placeholder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標楷體" w:eastAsia="標楷體" w:hAnsi="標楷體" w:cs="Times New Roman"/>
                    <w:color w:val="808080" w:themeColor="background1" w:themeShade="80"/>
                    <w:szCs w:val="24"/>
                  </w:rPr>
                  <w:id w:val="-752046839"/>
                  <w:placeholder>
                    <w:docPart w:val="9064A89670FC574A961B47DAF2505239"/>
                  </w:placeholder>
                  <w:showingPlcHdr/>
                </w:sdtPr>
                <w:sdtContent>
                  <w:p w14:paraId="7CCBAE2E" w14:textId="77777777" w:rsidR="004F3D57" w:rsidRPr="00283D84" w:rsidRDefault="004F3D57" w:rsidP="004F3D57">
                    <w:pPr>
                      <w:widowControl/>
                      <w:spacing w:line="400" w:lineRule="exact"/>
                      <w:contextualSpacing/>
                      <w:jc w:val="center"/>
                      <w:rPr>
                        <w:rFonts w:ascii="標楷體" w:eastAsia="標楷體" w:hAnsi="標楷體" w:cs="Times New Roman"/>
                        <w:color w:val="808080" w:themeColor="background1" w:themeShade="80"/>
                        <w:szCs w:val="24"/>
                      </w:rPr>
                    </w:pPr>
                    <w:r w:rsidRPr="00283D84">
                      <w:rPr>
                        <w:rStyle w:val="ad"/>
                        <w:rFonts w:ascii="標楷體" w:eastAsia="標楷體" w:hAnsi="標楷體" w:cs="Times New Roman"/>
                        <w:szCs w:val="24"/>
                      </w:rPr>
                      <w:t>按一下或點選這裡以輸入文字。</w:t>
                    </w:r>
                  </w:p>
                </w:sdtContent>
              </w:sdt>
              <w:p w14:paraId="2CE628A0" w14:textId="77777777" w:rsidR="004F3D57" w:rsidRPr="00283D84" w:rsidRDefault="004F3D57" w:rsidP="004F3D57">
                <w:pPr>
                  <w:rPr>
                    <w:rFonts w:ascii="標楷體" w:eastAsia="標楷體" w:hAnsi="標楷體"/>
                  </w:rPr>
                </w:pP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825950829"/>
            <w:placeholder>
              <w:docPart w:val="DBBF1ACD95C6A6419792B6FEBDA42CD0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14B15D2A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530614213"/>
            <w:placeholder>
              <w:docPart w:val="4E4982167A660D4D97A3FE75F34B1477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734FE255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5AAABB0F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F3D57" w:rsidRPr="00283D84" w14:paraId="2787DCBD" w14:textId="77777777" w:rsidTr="344BA1F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6D911A1F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72A41510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Cs w:val="24"/>
              </w:rPr>
              <w:t>學生</w:t>
            </w: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Student</w:t>
            </w:r>
          </w:p>
        </w:tc>
        <w:sdt>
          <w:sdtPr>
            <w:rPr>
              <w:rFonts w:ascii="標楷體" w:eastAsia="標楷體" w:hAnsi="標楷體" w:cs="Times New Roman"/>
              <w:color w:val="000000"/>
              <w:szCs w:val="24"/>
            </w:rPr>
            <w:id w:val="50821323"/>
            <w:placeholder>
              <w:docPart w:val="C6BC852EF9ED51459603061C0CABCF21"/>
            </w:placeholder>
            <w:showingPlcHdr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1BC9061E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-1191219392"/>
            <w:placeholder>
              <w:docPart w:val="237D7C51102A8646B65AD77746FBB991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09FC77C1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1831177799"/>
            <w:placeholder>
              <w:docPart w:val="63F071F2EE212F408060FAC9493E68FE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358AEC33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2D942623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F3D57" w:rsidRPr="00283D84" w14:paraId="24366C48" w14:textId="77777777" w:rsidTr="344BA1F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222C1834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10A938B1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Cs w:val="24"/>
              </w:rPr>
              <w:t>學生</w:t>
            </w: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Student</w:t>
            </w:r>
          </w:p>
        </w:tc>
        <w:sdt>
          <w:sdtPr>
            <w:rPr>
              <w:rFonts w:ascii="標楷體" w:eastAsia="標楷體" w:hAnsi="標楷體" w:cs="Times New Roman"/>
              <w:color w:val="000000"/>
              <w:szCs w:val="24"/>
            </w:rPr>
            <w:id w:val="-182362901"/>
            <w:placeholder>
              <w:docPart w:val="3270FD91D4ED1F478D9228F77351D965"/>
            </w:placeholder>
            <w:showingPlcHdr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46F0A1D0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-1245188969"/>
            <w:placeholder>
              <w:docPart w:val="C7F10F06ABBDAE42960BD9F882A603FE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187C754B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-1014764537"/>
            <w:placeholder>
              <w:docPart w:val="F3B5AC87E3D0B842BFD3B5BBD490DB21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79AC71B8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679397E0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F3D57" w:rsidRPr="00283D84" w14:paraId="5DF077BE" w14:textId="77777777" w:rsidTr="344BA1F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56E4BBF4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200B6984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Cs w:val="24"/>
              </w:rPr>
              <w:t>學生</w:t>
            </w: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Student</w:t>
            </w:r>
          </w:p>
        </w:tc>
        <w:sdt>
          <w:sdtPr>
            <w:rPr>
              <w:rFonts w:ascii="標楷體" w:eastAsia="標楷體" w:hAnsi="標楷體" w:cs="Times New Roman"/>
              <w:color w:val="000000"/>
              <w:szCs w:val="24"/>
            </w:rPr>
            <w:id w:val="974644966"/>
            <w:placeholder>
              <w:docPart w:val="F2864CFB2CEEE64E9C15F30BB4FDABEF"/>
            </w:placeholder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70DBB9AD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1032376890"/>
            <w:placeholder>
              <w:docPart w:val="B18402C50CCD374FBC8FE4D106D48EB2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386F220D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-400676183"/>
            <w:placeholder>
              <w:docPart w:val="709E6D2B9BA0584A8897C2F3825CB88E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1A7A1E79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59EFC1F3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4F3D57" w:rsidRPr="00283D84" w14:paraId="3991E306" w14:textId="77777777" w:rsidTr="00DF58D6">
        <w:trPr>
          <w:trHeight w:val="800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6D2EA683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指導老師</w:t>
            </w:r>
            <w:r w:rsidRPr="00283D84">
              <w:rPr>
                <w:rFonts w:ascii="標楷體" w:eastAsia="標楷體" w:hAnsi="標楷體" w:cs="Times New Roman"/>
                <w:b/>
                <w:color w:val="000000"/>
                <w:szCs w:val="24"/>
              </w:rPr>
              <w:t>Mentor</w:t>
            </w:r>
          </w:p>
        </w:tc>
        <w:sdt>
          <w:sdtPr>
            <w:rPr>
              <w:rFonts w:ascii="標楷體" w:eastAsia="標楷體" w:hAnsi="標楷體" w:cs="Times New Roman"/>
              <w:color w:val="000000"/>
              <w:szCs w:val="24"/>
            </w:rPr>
            <w:id w:val="898402587"/>
            <w:placeholder>
              <w:docPart w:val="A4D3A0F29DB51E4BBD2C18F417704FAC"/>
            </w:placeholder>
            <w:showingPlcHdr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31B6DE69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-1331821782"/>
            <w:placeholder>
              <w:docPart w:val="B4962F8AF3DD3442BF004431927FCF90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4F7F2E7F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szCs w:val="24"/>
            </w:rPr>
            <w:id w:val="795032002"/>
            <w:placeholder>
              <w:docPart w:val="B410AC702BDBD14EB8D8B3932F1DBB43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5D279B7F" w14:textId="77777777" w:rsidR="004F3D57" w:rsidRPr="00283D84" w:rsidRDefault="004F3D57" w:rsidP="004F3D57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szCs w:val="24"/>
                  </w:rPr>
                </w:pPr>
                <w:r w:rsidRPr="00283D84">
                  <w:rPr>
                    <w:rStyle w:val="ad"/>
                    <w:rFonts w:ascii="標楷體" w:eastAsia="標楷體" w:hAnsi="標楷體" w:cs="Times New Roman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</w:tcPr>
          <w:p w14:paraId="53853D6A" w14:textId="77777777" w:rsidR="004F3D57" w:rsidRPr="00283D84" w:rsidRDefault="004F3D57" w:rsidP="004F3D57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242E56" w:rsidRPr="00283D84" w14:paraId="35DD46EC" w14:textId="77777777" w:rsidTr="00995AC3">
        <w:trPr>
          <w:trHeight w:val="800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2CBF3D04" w14:textId="77777777" w:rsidR="00242E56" w:rsidRPr="00283D84" w:rsidRDefault="00242E56" w:rsidP="00242E5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執行期程</w:t>
            </w:r>
          </w:p>
          <w:p w14:paraId="3F948224" w14:textId="77777777" w:rsidR="00242E56" w:rsidRPr="00283D84" w:rsidRDefault="00242E56" w:rsidP="00242E5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283D84"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  <w:t>Execution</w:t>
            </w:r>
            <w:r w:rsidRPr="00283D8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 xml:space="preserve"> Period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3F51880E" w14:textId="77777777" w:rsidR="00242E56" w:rsidRPr="00283D84" w:rsidRDefault="009C767D" w:rsidP="00242E5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83D84">
              <w:rPr>
                <w:rFonts w:ascii="標楷體" w:eastAsia="標楷體" w:hAnsi="標楷體" w:cs="Times New Roman" w:hint="eastAsia"/>
                <w:sz w:val="28"/>
                <w:szCs w:val="28"/>
              </w:rPr>
              <w:t>即日起</w:t>
            </w:r>
            <w:r w:rsidR="00242E56" w:rsidRPr="00283D84">
              <w:rPr>
                <w:rFonts w:ascii="標楷體" w:eastAsia="標楷體" w:hAnsi="標楷體" w:cs="Times New Roman"/>
                <w:sz w:val="28"/>
                <w:szCs w:val="28"/>
              </w:rPr>
              <w:t>~2021/03/04</w:t>
            </w:r>
          </w:p>
        </w:tc>
      </w:tr>
    </w:tbl>
    <w:p w14:paraId="3D86ED8E" w14:textId="77777777" w:rsidR="0067427E" w:rsidRPr="00283D84" w:rsidRDefault="0067427E" w:rsidP="00165361">
      <w:pPr>
        <w:spacing w:line="276" w:lineRule="auto"/>
        <w:ind w:right="27"/>
        <w:rPr>
          <w:rFonts w:ascii="標楷體" w:eastAsia="標楷體" w:hAnsi="標楷體"/>
          <w:sz w:val="28"/>
          <w:szCs w:val="28"/>
          <w:u w:val="single"/>
        </w:rPr>
      </w:pPr>
    </w:p>
    <w:sectPr w:rsidR="0067427E" w:rsidRPr="00283D84" w:rsidSect="00CA38BD">
      <w:headerReference w:type="default" r:id="rId11"/>
      <w:footerReference w:type="default" r:id="rId12"/>
      <w:pgSz w:w="11900" w:h="16840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3E007" w14:textId="77777777" w:rsidR="007F42C1" w:rsidRDefault="007F42C1" w:rsidP="009A06B6">
      <w:r>
        <w:separator/>
      </w:r>
    </w:p>
  </w:endnote>
  <w:endnote w:type="continuationSeparator" w:id="0">
    <w:p w14:paraId="7AF1B64F" w14:textId="77777777" w:rsidR="007F42C1" w:rsidRDefault="007F42C1" w:rsidP="009A06B6">
      <w:r>
        <w:continuationSeparator/>
      </w:r>
    </w:p>
  </w:endnote>
  <w:endnote w:type="continuationNotice" w:id="1">
    <w:p w14:paraId="6997A2CC" w14:textId="77777777" w:rsidR="007F42C1" w:rsidRDefault="007F42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WenQuanYi Micro Hei Mono">
    <w:altName w:val="Calibri"/>
    <w:charset w:val="00"/>
    <w:family w:val="swiss"/>
    <w:pitch w:val="variable"/>
  </w:font>
  <w:font w:name="cwTeXKai">
    <w:altName w:val="Calibri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T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TC">
    <w:altName w:val="微軟正黑體"/>
    <w:charset w:val="88"/>
    <w:family w:val="swiss"/>
    <w:pitch w:val="variable"/>
    <w:sig w:usb0="A00002FF" w:usb1="7ACFFDFB" w:usb2="00000017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7"/>
      <w:gridCol w:w="3487"/>
      <w:gridCol w:w="3487"/>
    </w:tblGrid>
    <w:tr w:rsidR="4C7AA355" w14:paraId="3816B8CC" w14:textId="77777777" w:rsidTr="4C7AA355">
      <w:tc>
        <w:tcPr>
          <w:tcW w:w="3487" w:type="dxa"/>
        </w:tcPr>
        <w:p w14:paraId="68B1EDE4" w14:textId="209F8BE1" w:rsidR="4C7AA355" w:rsidRDefault="4C7AA355" w:rsidP="00736069">
          <w:pPr>
            <w:pStyle w:val="a6"/>
          </w:pPr>
        </w:p>
      </w:tc>
      <w:tc>
        <w:tcPr>
          <w:tcW w:w="3487" w:type="dxa"/>
        </w:tcPr>
        <w:p w14:paraId="45CFF00D" w14:textId="5821EFFC" w:rsidR="4C7AA355" w:rsidRDefault="4C7AA355" w:rsidP="4C7AA355">
          <w:pPr>
            <w:pStyle w:val="a6"/>
            <w:jc w:val="center"/>
          </w:pPr>
        </w:p>
      </w:tc>
      <w:tc>
        <w:tcPr>
          <w:tcW w:w="3487" w:type="dxa"/>
        </w:tcPr>
        <w:p w14:paraId="50195967" w14:textId="0C8669D0" w:rsidR="4C7AA355" w:rsidRDefault="4C7AA355" w:rsidP="4C7AA355">
          <w:pPr>
            <w:pStyle w:val="a6"/>
            <w:ind w:right="-115"/>
            <w:jc w:val="right"/>
          </w:pPr>
        </w:p>
      </w:tc>
    </w:tr>
  </w:tbl>
  <w:p w14:paraId="5902EB83" w14:textId="24B7C9D4" w:rsidR="000F0354" w:rsidRDefault="000F035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33C74D" w14:textId="77777777" w:rsidR="007F42C1" w:rsidRDefault="007F42C1" w:rsidP="009A06B6">
      <w:r>
        <w:separator/>
      </w:r>
    </w:p>
  </w:footnote>
  <w:footnote w:type="continuationSeparator" w:id="0">
    <w:p w14:paraId="67E1D804" w14:textId="77777777" w:rsidR="007F42C1" w:rsidRDefault="007F42C1" w:rsidP="009A06B6">
      <w:r>
        <w:continuationSeparator/>
      </w:r>
    </w:p>
  </w:footnote>
  <w:footnote w:type="continuationNotice" w:id="1">
    <w:p w14:paraId="68608E28" w14:textId="77777777" w:rsidR="007F42C1" w:rsidRDefault="007F42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AAE422" w14:textId="171B5C7E" w:rsidR="00FA1A49" w:rsidRDefault="00AC626B">
    <w:pPr>
      <w:pStyle w:val="a6"/>
    </w:pPr>
    <w:r w:rsidRPr="0067427E">
      <w:rPr>
        <w:rFonts w:asciiTheme="majorEastAsia" w:eastAsiaTheme="majorEastAsia" w:hAnsiTheme="majorEastAsia"/>
        <w:noProof/>
        <w:sz w:val="20"/>
      </w:rPr>
      <mc:AlternateContent>
        <mc:Choice Requires="wps">
          <w:drawing>
            <wp:inline distT="0" distB="0" distL="0" distR="0" wp14:anchorId="0FB80A65" wp14:editId="6E51F3E9">
              <wp:extent cx="1252025" cy="251460"/>
              <wp:effectExtent l="0" t="0" r="18415" b="15240"/>
              <wp:docPr id="29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52025" cy="25146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216ABE83" w14:textId="7CD7CF74" w:rsidR="00AC626B" w:rsidRDefault="00AC626B" w:rsidP="00AC626B">
                          <w:pPr>
                            <w:spacing w:before="27"/>
                            <w:ind w:left="143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附件</w:t>
                          </w:r>
                          <w:r>
                            <w:rPr>
                              <w:rFonts w:hint="eastAsia"/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t>：</w:t>
                          </w:r>
                          <w:r>
                            <w:rPr>
                              <w:rFonts w:ascii="微軟正黑體" w:eastAsia="微軟正黑體" w:hAnsi="微軟正黑體" w:cs="微軟正黑體" w:hint="eastAsia"/>
                              <w:sz w:val="20"/>
                            </w:rPr>
                            <w:t>隊伍資料</w:t>
                          </w:r>
                          <w:r w:rsidR="000D2D91">
                            <w:rPr>
                              <w:rFonts w:ascii="微軟正黑體" w:eastAsia="微軟正黑體" w:hAnsi="微軟正黑體" w:cs="微軟正黑體" w:hint="eastAsia"/>
                              <w:sz w:val="20"/>
                            </w:rPr>
                            <w:t>表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0FB80A65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width:98.6pt;height:1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" filled="f" strokeweight=".5pt">
              <v:path arrowok="t"/>
              <v:textbox inset="0,0,0,0">
                <w:txbxContent>
                  <w:p w14:paraId="216ABE83" w14:textId="7CD7CF74" w:rsidR="00AC626B" w:rsidRDefault="00AC626B" w:rsidP="00AC626B">
                    <w:pPr>
                      <w:spacing w:before="27"/>
                      <w:ind w:left="14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附件</w:t>
                    </w:r>
                    <w:r>
                      <w:rPr>
                        <w:rFonts w:hint="eastAsi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：</w:t>
                    </w:r>
                    <w:r>
                      <w:rPr>
                        <w:rFonts w:ascii="微軟正黑體" w:eastAsia="微軟正黑體" w:hAnsi="微軟正黑體" w:cs="微軟正黑體" w:hint="eastAsia"/>
                        <w:sz w:val="20"/>
                      </w:rPr>
                      <w:t>隊伍資料</w:t>
                    </w:r>
                    <w:r w:rsidR="000D2D91">
                      <w:rPr>
                        <w:rFonts w:ascii="微軟正黑體" w:eastAsia="微軟正黑體" w:hAnsi="微軟正黑體" w:cs="微軟正黑體" w:hint="eastAsia"/>
                        <w:sz w:val="20"/>
                      </w:rPr>
                      <w:t>表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0756D"/>
    <w:multiLevelType w:val="hybridMultilevel"/>
    <w:tmpl w:val="BAD89240"/>
    <w:lvl w:ilvl="0" w:tplc="BA445C08">
      <w:start w:val="1"/>
      <w:numFmt w:val="japaneseCounting"/>
      <w:lvlText w:val="(%1)"/>
      <w:lvlJc w:val="left"/>
      <w:pPr>
        <w:ind w:left="2130" w:hanging="360"/>
      </w:pPr>
      <w:rPr>
        <w:rFonts w:hint="default"/>
        <w:spacing w:val="0"/>
        <w:w w:val="100"/>
        <w:sz w:val="28"/>
        <w:szCs w:val="28"/>
        <w:lang w:val="en-US" w:eastAsia="zh-TW" w:bidi="ar-SA"/>
      </w:rPr>
    </w:lvl>
    <w:lvl w:ilvl="1" w:tplc="BFD4A160">
      <w:numFmt w:val="bullet"/>
      <w:lvlText w:val="•"/>
      <w:lvlJc w:val="left"/>
      <w:pPr>
        <w:ind w:left="2874" w:hanging="267"/>
      </w:pPr>
      <w:rPr>
        <w:rFonts w:hint="default"/>
        <w:lang w:val="en-US" w:eastAsia="zh-TW" w:bidi="ar-SA"/>
      </w:rPr>
    </w:lvl>
    <w:lvl w:ilvl="2" w:tplc="5868EC22">
      <w:numFmt w:val="bullet"/>
      <w:lvlText w:val="•"/>
      <w:lvlJc w:val="left"/>
      <w:pPr>
        <w:ind w:left="3709" w:hanging="267"/>
      </w:pPr>
      <w:rPr>
        <w:rFonts w:hint="default"/>
        <w:lang w:val="en-US" w:eastAsia="zh-TW" w:bidi="ar-SA"/>
      </w:rPr>
    </w:lvl>
    <w:lvl w:ilvl="3" w:tplc="8C6C703A">
      <w:numFmt w:val="bullet"/>
      <w:lvlText w:val="•"/>
      <w:lvlJc w:val="left"/>
      <w:pPr>
        <w:ind w:left="4543" w:hanging="267"/>
      </w:pPr>
      <w:rPr>
        <w:rFonts w:hint="default"/>
        <w:lang w:val="en-US" w:eastAsia="zh-TW" w:bidi="ar-SA"/>
      </w:rPr>
    </w:lvl>
    <w:lvl w:ilvl="4" w:tplc="D29E6ED6">
      <w:numFmt w:val="bullet"/>
      <w:lvlText w:val="•"/>
      <w:lvlJc w:val="left"/>
      <w:pPr>
        <w:ind w:left="5378" w:hanging="267"/>
      </w:pPr>
      <w:rPr>
        <w:rFonts w:hint="default"/>
        <w:lang w:val="en-US" w:eastAsia="zh-TW" w:bidi="ar-SA"/>
      </w:rPr>
    </w:lvl>
    <w:lvl w:ilvl="5" w:tplc="7138DDC6">
      <w:numFmt w:val="bullet"/>
      <w:lvlText w:val="•"/>
      <w:lvlJc w:val="left"/>
      <w:pPr>
        <w:ind w:left="6213" w:hanging="267"/>
      </w:pPr>
      <w:rPr>
        <w:rFonts w:hint="default"/>
        <w:lang w:val="en-US" w:eastAsia="zh-TW" w:bidi="ar-SA"/>
      </w:rPr>
    </w:lvl>
    <w:lvl w:ilvl="6" w:tplc="A7584A38">
      <w:numFmt w:val="bullet"/>
      <w:lvlText w:val="•"/>
      <w:lvlJc w:val="left"/>
      <w:pPr>
        <w:ind w:left="7047" w:hanging="267"/>
      </w:pPr>
      <w:rPr>
        <w:rFonts w:hint="default"/>
        <w:lang w:val="en-US" w:eastAsia="zh-TW" w:bidi="ar-SA"/>
      </w:rPr>
    </w:lvl>
    <w:lvl w:ilvl="7" w:tplc="9C4EF196">
      <w:numFmt w:val="bullet"/>
      <w:lvlText w:val="•"/>
      <w:lvlJc w:val="left"/>
      <w:pPr>
        <w:ind w:left="7882" w:hanging="267"/>
      </w:pPr>
      <w:rPr>
        <w:rFonts w:hint="default"/>
        <w:lang w:val="en-US" w:eastAsia="zh-TW" w:bidi="ar-SA"/>
      </w:rPr>
    </w:lvl>
    <w:lvl w:ilvl="8" w:tplc="AFC80696">
      <w:numFmt w:val="bullet"/>
      <w:lvlText w:val="•"/>
      <w:lvlJc w:val="left"/>
      <w:pPr>
        <w:ind w:left="8717" w:hanging="267"/>
      </w:pPr>
      <w:rPr>
        <w:rFonts w:hint="default"/>
        <w:lang w:val="en-US" w:eastAsia="zh-TW" w:bidi="ar-SA"/>
      </w:rPr>
    </w:lvl>
  </w:abstractNum>
  <w:abstractNum w:abstractNumId="1" w15:restartNumberingAfterBreak="0">
    <w:nsid w:val="05AB3394"/>
    <w:multiLevelType w:val="hybridMultilevel"/>
    <w:tmpl w:val="F51A8410"/>
    <w:lvl w:ilvl="0" w:tplc="82C8AB14">
      <w:start w:val="1"/>
      <w:numFmt w:val="taiwaneseCountingThousand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E6125"/>
    <w:multiLevelType w:val="hybridMultilevel"/>
    <w:tmpl w:val="2E562072"/>
    <w:lvl w:ilvl="0" w:tplc="22DA8CA8">
      <w:start w:val="1"/>
      <w:numFmt w:val="decimal"/>
      <w:lvlText w:val="%1."/>
      <w:lvlJc w:val="left"/>
      <w:pPr>
        <w:ind w:left="720" w:hanging="360"/>
      </w:pPr>
    </w:lvl>
    <w:lvl w:ilvl="1" w:tplc="AD0A0B6A">
      <w:start w:val="1"/>
      <w:numFmt w:val="lowerLetter"/>
      <w:lvlText w:val="%2."/>
      <w:lvlJc w:val="left"/>
      <w:pPr>
        <w:ind w:left="1440" w:hanging="360"/>
      </w:pPr>
    </w:lvl>
    <w:lvl w:ilvl="2" w:tplc="21A8AB20">
      <w:start w:val="1"/>
      <w:numFmt w:val="lowerRoman"/>
      <w:lvlText w:val="%3."/>
      <w:lvlJc w:val="right"/>
      <w:pPr>
        <w:ind w:left="2160" w:hanging="180"/>
      </w:pPr>
    </w:lvl>
    <w:lvl w:ilvl="3" w:tplc="543041EE">
      <w:start w:val="1"/>
      <w:numFmt w:val="decimal"/>
      <w:lvlText w:val="%4."/>
      <w:lvlJc w:val="left"/>
      <w:pPr>
        <w:ind w:left="2880" w:hanging="360"/>
      </w:pPr>
    </w:lvl>
    <w:lvl w:ilvl="4" w:tplc="B0706E4C">
      <w:start w:val="1"/>
      <w:numFmt w:val="lowerLetter"/>
      <w:lvlText w:val="%5."/>
      <w:lvlJc w:val="left"/>
      <w:pPr>
        <w:ind w:left="3600" w:hanging="360"/>
      </w:pPr>
    </w:lvl>
    <w:lvl w:ilvl="5" w:tplc="D7AA1976">
      <w:start w:val="1"/>
      <w:numFmt w:val="lowerRoman"/>
      <w:lvlText w:val="%6."/>
      <w:lvlJc w:val="right"/>
      <w:pPr>
        <w:ind w:left="4320" w:hanging="180"/>
      </w:pPr>
    </w:lvl>
    <w:lvl w:ilvl="6" w:tplc="4ABC5BFA">
      <w:start w:val="1"/>
      <w:numFmt w:val="decimal"/>
      <w:lvlText w:val="%7."/>
      <w:lvlJc w:val="left"/>
      <w:pPr>
        <w:ind w:left="5040" w:hanging="360"/>
      </w:pPr>
    </w:lvl>
    <w:lvl w:ilvl="7" w:tplc="0816A160">
      <w:start w:val="1"/>
      <w:numFmt w:val="lowerLetter"/>
      <w:lvlText w:val="%8."/>
      <w:lvlJc w:val="left"/>
      <w:pPr>
        <w:ind w:left="5760" w:hanging="360"/>
      </w:pPr>
    </w:lvl>
    <w:lvl w:ilvl="8" w:tplc="4724B2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F3C05"/>
    <w:multiLevelType w:val="hybridMultilevel"/>
    <w:tmpl w:val="DB92ECF0"/>
    <w:lvl w:ilvl="0" w:tplc="7C2E93F6">
      <w:start w:val="1"/>
      <w:numFmt w:val="japaneseCounting"/>
      <w:lvlText w:val="%1、"/>
      <w:lvlJc w:val="left"/>
      <w:pPr>
        <w:ind w:left="177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8" w:hanging="360"/>
      </w:pPr>
    </w:lvl>
    <w:lvl w:ilvl="2" w:tplc="0409001B" w:tentative="1">
      <w:start w:val="1"/>
      <w:numFmt w:val="lowerRoman"/>
      <w:lvlText w:val="%3."/>
      <w:lvlJc w:val="right"/>
      <w:pPr>
        <w:ind w:left="2858" w:hanging="180"/>
      </w:pPr>
    </w:lvl>
    <w:lvl w:ilvl="3" w:tplc="0409000F" w:tentative="1">
      <w:start w:val="1"/>
      <w:numFmt w:val="decimal"/>
      <w:lvlText w:val="%4."/>
      <w:lvlJc w:val="left"/>
      <w:pPr>
        <w:ind w:left="3578" w:hanging="360"/>
      </w:pPr>
    </w:lvl>
    <w:lvl w:ilvl="4" w:tplc="04090019" w:tentative="1">
      <w:start w:val="1"/>
      <w:numFmt w:val="lowerLetter"/>
      <w:lvlText w:val="%5."/>
      <w:lvlJc w:val="left"/>
      <w:pPr>
        <w:ind w:left="4298" w:hanging="360"/>
      </w:pPr>
    </w:lvl>
    <w:lvl w:ilvl="5" w:tplc="0409001B" w:tentative="1">
      <w:start w:val="1"/>
      <w:numFmt w:val="lowerRoman"/>
      <w:lvlText w:val="%6."/>
      <w:lvlJc w:val="right"/>
      <w:pPr>
        <w:ind w:left="5018" w:hanging="180"/>
      </w:pPr>
    </w:lvl>
    <w:lvl w:ilvl="6" w:tplc="0409000F" w:tentative="1">
      <w:start w:val="1"/>
      <w:numFmt w:val="decimal"/>
      <w:lvlText w:val="%7."/>
      <w:lvlJc w:val="left"/>
      <w:pPr>
        <w:ind w:left="5738" w:hanging="360"/>
      </w:pPr>
    </w:lvl>
    <w:lvl w:ilvl="7" w:tplc="04090019" w:tentative="1">
      <w:start w:val="1"/>
      <w:numFmt w:val="lowerLetter"/>
      <w:lvlText w:val="%8."/>
      <w:lvlJc w:val="left"/>
      <w:pPr>
        <w:ind w:left="6458" w:hanging="360"/>
      </w:pPr>
    </w:lvl>
    <w:lvl w:ilvl="8" w:tplc="040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4" w15:restartNumberingAfterBreak="0">
    <w:nsid w:val="232F70D5"/>
    <w:multiLevelType w:val="hybridMultilevel"/>
    <w:tmpl w:val="DDF8F8D8"/>
    <w:lvl w:ilvl="0" w:tplc="BA445C08">
      <w:start w:val="1"/>
      <w:numFmt w:val="japaneseCounting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21" w:hanging="360"/>
      </w:pPr>
    </w:lvl>
    <w:lvl w:ilvl="2" w:tplc="0409001B" w:tentative="1">
      <w:start w:val="1"/>
      <w:numFmt w:val="lowerRoman"/>
      <w:lvlText w:val="%3."/>
      <w:lvlJc w:val="right"/>
      <w:pPr>
        <w:ind w:left="3141" w:hanging="180"/>
      </w:pPr>
    </w:lvl>
    <w:lvl w:ilvl="3" w:tplc="0409000F" w:tentative="1">
      <w:start w:val="1"/>
      <w:numFmt w:val="decimal"/>
      <w:lvlText w:val="%4."/>
      <w:lvlJc w:val="left"/>
      <w:pPr>
        <w:ind w:left="3861" w:hanging="360"/>
      </w:pPr>
    </w:lvl>
    <w:lvl w:ilvl="4" w:tplc="04090019" w:tentative="1">
      <w:start w:val="1"/>
      <w:numFmt w:val="lowerLetter"/>
      <w:lvlText w:val="%5."/>
      <w:lvlJc w:val="left"/>
      <w:pPr>
        <w:ind w:left="4581" w:hanging="360"/>
      </w:pPr>
    </w:lvl>
    <w:lvl w:ilvl="5" w:tplc="0409001B" w:tentative="1">
      <w:start w:val="1"/>
      <w:numFmt w:val="lowerRoman"/>
      <w:lvlText w:val="%6."/>
      <w:lvlJc w:val="right"/>
      <w:pPr>
        <w:ind w:left="5301" w:hanging="180"/>
      </w:pPr>
    </w:lvl>
    <w:lvl w:ilvl="6" w:tplc="0409000F" w:tentative="1">
      <w:start w:val="1"/>
      <w:numFmt w:val="decimal"/>
      <w:lvlText w:val="%7."/>
      <w:lvlJc w:val="left"/>
      <w:pPr>
        <w:ind w:left="6021" w:hanging="360"/>
      </w:pPr>
    </w:lvl>
    <w:lvl w:ilvl="7" w:tplc="04090019" w:tentative="1">
      <w:start w:val="1"/>
      <w:numFmt w:val="lowerLetter"/>
      <w:lvlText w:val="%8."/>
      <w:lvlJc w:val="left"/>
      <w:pPr>
        <w:ind w:left="6741" w:hanging="360"/>
      </w:pPr>
    </w:lvl>
    <w:lvl w:ilvl="8" w:tplc="040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5" w15:restartNumberingAfterBreak="0">
    <w:nsid w:val="2D59621C"/>
    <w:multiLevelType w:val="hybridMultilevel"/>
    <w:tmpl w:val="1CE025C2"/>
    <w:lvl w:ilvl="0" w:tplc="BA445C08">
      <w:start w:val="1"/>
      <w:numFmt w:val="japaneseCounting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FD24E98"/>
    <w:multiLevelType w:val="hybridMultilevel"/>
    <w:tmpl w:val="ABF43D8C"/>
    <w:lvl w:ilvl="0" w:tplc="82C8AB14">
      <w:start w:val="1"/>
      <w:numFmt w:val="taiwaneseCountingThousand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2E35D04"/>
    <w:multiLevelType w:val="hybridMultilevel"/>
    <w:tmpl w:val="5B02D64E"/>
    <w:lvl w:ilvl="0" w:tplc="BA445C08">
      <w:start w:val="1"/>
      <w:numFmt w:val="japaneseCounting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F001879"/>
    <w:multiLevelType w:val="hybridMultilevel"/>
    <w:tmpl w:val="4F68E1AE"/>
    <w:lvl w:ilvl="0" w:tplc="2ED2A99C">
      <w:start w:val="1"/>
      <w:numFmt w:val="japaneseCounting"/>
      <w:lvlText w:val="%1、"/>
      <w:lvlJc w:val="left"/>
      <w:pPr>
        <w:ind w:left="177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8" w:hanging="360"/>
      </w:pPr>
    </w:lvl>
    <w:lvl w:ilvl="2" w:tplc="0409001B" w:tentative="1">
      <w:start w:val="1"/>
      <w:numFmt w:val="lowerRoman"/>
      <w:lvlText w:val="%3."/>
      <w:lvlJc w:val="right"/>
      <w:pPr>
        <w:ind w:left="2858" w:hanging="180"/>
      </w:pPr>
    </w:lvl>
    <w:lvl w:ilvl="3" w:tplc="0409000F" w:tentative="1">
      <w:start w:val="1"/>
      <w:numFmt w:val="decimal"/>
      <w:lvlText w:val="%4."/>
      <w:lvlJc w:val="left"/>
      <w:pPr>
        <w:ind w:left="3578" w:hanging="360"/>
      </w:pPr>
    </w:lvl>
    <w:lvl w:ilvl="4" w:tplc="04090019" w:tentative="1">
      <w:start w:val="1"/>
      <w:numFmt w:val="lowerLetter"/>
      <w:lvlText w:val="%5."/>
      <w:lvlJc w:val="left"/>
      <w:pPr>
        <w:ind w:left="4298" w:hanging="360"/>
      </w:pPr>
    </w:lvl>
    <w:lvl w:ilvl="5" w:tplc="0409001B" w:tentative="1">
      <w:start w:val="1"/>
      <w:numFmt w:val="lowerRoman"/>
      <w:lvlText w:val="%6."/>
      <w:lvlJc w:val="right"/>
      <w:pPr>
        <w:ind w:left="5018" w:hanging="180"/>
      </w:pPr>
    </w:lvl>
    <w:lvl w:ilvl="6" w:tplc="0409000F" w:tentative="1">
      <w:start w:val="1"/>
      <w:numFmt w:val="decimal"/>
      <w:lvlText w:val="%7."/>
      <w:lvlJc w:val="left"/>
      <w:pPr>
        <w:ind w:left="5738" w:hanging="360"/>
      </w:pPr>
    </w:lvl>
    <w:lvl w:ilvl="7" w:tplc="04090019" w:tentative="1">
      <w:start w:val="1"/>
      <w:numFmt w:val="lowerLetter"/>
      <w:lvlText w:val="%8."/>
      <w:lvlJc w:val="left"/>
      <w:pPr>
        <w:ind w:left="6458" w:hanging="360"/>
      </w:pPr>
    </w:lvl>
    <w:lvl w:ilvl="8" w:tplc="040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9" w15:restartNumberingAfterBreak="0">
    <w:nsid w:val="43293BFD"/>
    <w:multiLevelType w:val="hybridMultilevel"/>
    <w:tmpl w:val="AACE2CE8"/>
    <w:lvl w:ilvl="0" w:tplc="82C8AB14">
      <w:start w:val="1"/>
      <w:numFmt w:val="taiwaneseCountingThousand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8244FC"/>
    <w:multiLevelType w:val="hybridMultilevel"/>
    <w:tmpl w:val="045C8B02"/>
    <w:lvl w:ilvl="0" w:tplc="BA445C08">
      <w:start w:val="1"/>
      <w:numFmt w:val="japaneseCounting"/>
      <w:lvlText w:val="(%1)"/>
      <w:lvlJc w:val="left"/>
      <w:pPr>
        <w:ind w:left="1801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21" w:hanging="360"/>
      </w:pPr>
    </w:lvl>
    <w:lvl w:ilvl="2" w:tplc="0409001B" w:tentative="1">
      <w:start w:val="1"/>
      <w:numFmt w:val="lowerRoman"/>
      <w:lvlText w:val="%3."/>
      <w:lvlJc w:val="right"/>
      <w:pPr>
        <w:ind w:left="3141" w:hanging="180"/>
      </w:pPr>
    </w:lvl>
    <w:lvl w:ilvl="3" w:tplc="0409000F" w:tentative="1">
      <w:start w:val="1"/>
      <w:numFmt w:val="decimal"/>
      <w:lvlText w:val="%4."/>
      <w:lvlJc w:val="left"/>
      <w:pPr>
        <w:ind w:left="3861" w:hanging="360"/>
      </w:pPr>
    </w:lvl>
    <w:lvl w:ilvl="4" w:tplc="04090019" w:tentative="1">
      <w:start w:val="1"/>
      <w:numFmt w:val="lowerLetter"/>
      <w:lvlText w:val="%5."/>
      <w:lvlJc w:val="left"/>
      <w:pPr>
        <w:ind w:left="4581" w:hanging="360"/>
      </w:pPr>
    </w:lvl>
    <w:lvl w:ilvl="5" w:tplc="0409001B" w:tentative="1">
      <w:start w:val="1"/>
      <w:numFmt w:val="lowerRoman"/>
      <w:lvlText w:val="%6."/>
      <w:lvlJc w:val="right"/>
      <w:pPr>
        <w:ind w:left="5301" w:hanging="180"/>
      </w:pPr>
    </w:lvl>
    <w:lvl w:ilvl="6" w:tplc="0409000F" w:tentative="1">
      <w:start w:val="1"/>
      <w:numFmt w:val="decimal"/>
      <w:lvlText w:val="%7."/>
      <w:lvlJc w:val="left"/>
      <w:pPr>
        <w:ind w:left="6021" w:hanging="360"/>
      </w:pPr>
    </w:lvl>
    <w:lvl w:ilvl="7" w:tplc="04090019" w:tentative="1">
      <w:start w:val="1"/>
      <w:numFmt w:val="lowerLetter"/>
      <w:lvlText w:val="%8."/>
      <w:lvlJc w:val="left"/>
      <w:pPr>
        <w:ind w:left="6741" w:hanging="360"/>
      </w:pPr>
    </w:lvl>
    <w:lvl w:ilvl="8" w:tplc="0409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1" w15:restartNumberingAfterBreak="0">
    <w:nsid w:val="4F523300"/>
    <w:multiLevelType w:val="hybridMultilevel"/>
    <w:tmpl w:val="FFFFFFFF"/>
    <w:lvl w:ilvl="0" w:tplc="72F830D8">
      <w:start w:val="1"/>
      <w:numFmt w:val="decimal"/>
      <w:lvlText w:val="%1."/>
      <w:lvlJc w:val="left"/>
      <w:pPr>
        <w:ind w:left="720" w:hanging="360"/>
      </w:pPr>
    </w:lvl>
    <w:lvl w:ilvl="1" w:tplc="428A171C">
      <w:start w:val="1"/>
      <w:numFmt w:val="lowerLetter"/>
      <w:lvlText w:val="%2."/>
      <w:lvlJc w:val="left"/>
      <w:pPr>
        <w:ind w:left="1440" w:hanging="360"/>
      </w:pPr>
    </w:lvl>
    <w:lvl w:ilvl="2" w:tplc="D592CB02">
      <w:start w:val="1"/>
      <w:numFmt w:val="lowerRoman"/>
      <w:lvlText w:val="%3."/>
      <w:lvlJc w:val="right"/>
      <w:pPr>
        <w:ind w:left="2160" w:hanging="180"/>
      </w:pPr>
    </w:lvl>
    <w:lvl w:ilvl="3" w:tplc="C598D2B2">
      <w:start w:val="1"/>
      <w:numFmt w:val="decimal"/>
      <w:lvlText w:val="%4."/>
      <w:lvlJc w:val="left"/>
      <w:pPr>
        <w:ind w:left="2880" w:hanging="360"/>
      </w:pPr>
    </w:lvl>
    <w:lvl w:ilvl="4" w:tplc="9B0EDF12">
      <w:start w:val="1"/>
      <w:numFmt w:val="lowerLetter"/>
      <w:lvlText w:val="%5."/>
      <w:lvlJc w:val="left"/>
      <w:pPr>
        <w:ind w:left="3600" w:hanging="360"/>
      </w:pPr>
    </w:lvl>
    <w:lvl w:ilvl="5" w:tplc="3A74E96E">
      <w:start w:val="1"/>
      <w:numFmt w:val="lowerRoman"/>
      <w:lvlText w:val="%6."/>
      <w:lvlJc w:val="right"/>
      <w:pPr>
        <w:ind w:left="4320" w:hanging="180"/>
      </w:pPr>
    </w:lvl>
    <w:lvl w:ilvl="6" w:tplc="E50CABCC">
      <w:start w:val="1"/>
      <w:numFmt w:val="decimal"/>
      <w:lvlText w:val="%7."/>
      <w:lvlJc w:val="left"/>
      <w:pPr>
        <w:ind w:left="5040" w:hanging="360"/>
      </w:pPr>
    </w:lvl>
    <w:lvl w:ilvl="7" w:tplc="4A5E4B26">
      <w:start w:val="1"/>
      <w:numFmt w:val="lowerLetter"/>
      <w:lvlText w:val="%8."/>
      <w:lvlJc w:val="left"/>
      <w:pPr>
        <w:ind w:left="5760" w:hanging="360"/>
      </w:pPr>
    </w:lvl>
    <w:lvl w:ilvl="8" w:tplc="57409D9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170030"/>
    <w:multiLevelType w:val="hybridMultilevel"/>
    <w:tmpl w:val="D30898CC"/>
    <w:lvl w:ilvl="0" w:tplc="BA445C08">
      <w:start w:val="1"/>
      <w:numFmt w:val="japaneseCounting"/>
      <w:lvlText w:val="(%1)"/>
      <w:lvlJc w:val="left"/>
      <w:pPr>
        <w:ind w:left="3142" w:hanging="4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5FFA3761"/>
    <w:multiLevelType w:val="hybridMultilevel"/>
    <w:tmpl w:val="81C4C19C"/>
    <w:lvl w:ilvl="0" w:tplc="82C8AB14">
      <w:start w:val="1"/>
      <w:numFmt w:val="taiwaneseCountingThousand"/>
      <w:lvlText w:val="%1."/>
      <w:lvlJc w:val="left"/>
      <w:pPr>
        <w:ind w:left="177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4B65B28"/>
    <w:multiLevelType w:val="hybridMultilevel"/>
    <w:tmpl w:val="AF0ABF48"/>
    <w:lvl w:ilvl="0" w:tplc="82C8AB14">
      <w:start w:val="1"/>
      <w:numFmt w:val="taiwaneseCountingThousand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9B2325F"/>
    <w:multiLevelType w:val="hybridMultilevel"/>
    <w:tmpl w:val="4D4481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20C3E"/>
    <w:multiLevelType w:val="hybridMultilevel"/>
    <w:tmpl w:val="979EEFEE"/>
    <w:lvl w:ilvl="0" w:tplc="44CA83C0">
      <w:start w:val="1"/>
      <w:numFmt w:val="decimal"/>
      <w:lvlText w:val="%1."/>
      <w:lvlJc w:val="left"/>
      <w:pPr>
        <w:ind w:left="2248" w:hanging="48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zh-TW" w:bidi="ar-SA"/>
      </w:rPr>
    </w:lvl>
    <w:lvl w:ilvl="1" w:tplc="015EBF96">
      <w:numFmt w:val="bullet"/>
      <w:lvlText w:val="•"/>
      <w:lvlJc w:val="left"/>
      <w:pPr>
        <w:ind w:left="3054" w:hanging="480"/>
      </w:pPr>
      <w:rPr>
        <w:rFonts w:hint="default"/>
        <w:lang w:val="en-US" w:eastAsia="zh-TW" w:bidi="ar-SA"/>
      </w:rPr>
    </w:lvl>
    <w:lvl w:ilvl="2" w:tplc="8AEE4086">
      <w:numFmt w:val="bullet"/>
      <w:lvlText w:val="•"/>
      <w:lvlJc w:val="left"/>
      <w:pPr>
        <w:ind w:left="3869" w:hanging="480"/>
      </w:pPr>
      <w:rPr>
        <w:rFonts w:hint="default"/>
        <w:lang w:val="en-US" w:eastAsia="zh-TW" w:bidi="ar-SA"/>
      </w:rPr>
    </w:lvl>
    <w:lvl w:ilvl="3" w:tplc="C8F0461E">
      <w:numFmt w:val="bullet"/>
      <w:lvlText w:val="•"/>
      <w:lvlJc w:val="left"/>
      <w:pPr>
        <w:ind w:left="4683" w:hanging="480"/>
      </w:pPr>
      <w:rPr>
        <w:rFonts w:hint="default"/>
        <w:lang w:val="en-US" w:eastAsia="zh-TW" w:bidi="ar-SA"/>
      </w:rPr>
    </w:lvl>
    <w:lvl w:ilvl="4" w:tplc="3A789ACE">
      <w:numFmt w:val="bullet"/>
      <w:lvlText w:val="•"/>
      <w:lvlJc w:val="left"/>
      <w:pPr>
        <w:ind w:left="5498" w:hanging="480"/>
      </w:pPr>
      <w:rPr>
        <w:rFonts w:hint="default"/>
        <w:lang w:val="en-US" w:eastAsia="zh-TW" w:bidi="ar-SA"/>
      </w:rPr>
    </w:lvl>
    <w:lvl w:ilvl="5" w:tplc="417E072E">
      <w:numFmt w:val="bullet"/>
      <w:lvlText w:val="•"/>
      <w:lvlJc w:val="left"/>
      <w:pPr>
        <w:ind w:left="6313" w:hanging="480"/>
      </w:pPr>
      <w:rPr>
        <w:rFonts w:hint="default"/>
        <w:lang w:val="en-US" w:eastAsia="zh-TW" w:bidi="ar-SA"/>
      </w:rPr>
    </w:lvl>
    <w:lvl w:ilvl="6" w:tplc="B358D28A">
      <w:numFmt w:val="bullet"/>
      <w:lvlText w:val="•"/>
      <w:lvlJc w:val="left"/>
      <w:pPr>
        <w:ind w:left="7127" w:hanging="480"/>
      </w:pPr>
      <w:rPr>
        <w:rFonts w:hint="default"/>
        <w:lang w:val="en-US" w:eastAsia="zh-TW" w:bidi="ar-SA"/>
      </w:rPr>
    </w:lvl>
    <w:lvl w:ilvl="7" w:tplc="9A1EFA22">
      <w:numFmt w:val="bullet"/>
      <w:lvlText w:val="•"/>
      <w:lvlJc w:val="left"/>
      <w:pPr>
        <w:ind w:left="7942" w:hanging="480"/>
      </w:pPr>
      <w:rPr>
        <w:rFonts w:hint="default"/>
        <w:lang w:val="en-US" w:eastAsia="zh-TW" w:bidi="ar-SA"/>
      </w:rPr>
    </w:lvl>
    <w:lvl w:ilvl="8" w:tplc="A4A85302">
      <w:numFmt w:val="bullet"/>
      <w:lvlText w:val="•"/>
      <w:lvlJc w:val="left"/>
      <w:pPr>
        <w:ind w:left="8757" w:hanging="480"/>
      </w:pPr>
      <w:rPr>
        <w:rFonts w:hint="default"/>
        <w:lang w:val="en-US" w:eastAsia="zh-TW" w:bidi="ar-SA"/>
      </w:rPr>
    </w:lvl>
  </w:abstractNum>
  <w:abstractNum w:abstractNumId="17" w15:restartNumberingAfterBreak="0">
    <w:nsid w:val="76C3606B"/>
    <w:multiLevelType w:val="hybridMultilevel"/>
    <w:tmpl w:val="6342526C"/>
    <w:lvl w:ilvl="0" w:tplc="6A887422">
      <w:start w:val="1"/>
      <w:numFmt w:val="decimal"/>
      <w:lvlText w:val="%1."/>
      <w:lvlJc w:val="left"/>
      <w:pPr>
        <w:ind w:left="2248" w:hanging="48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zh-TW" w:bidi="ar-SA"/>
      </w:rPr>
    </w:lvl>
    <w:lvl w:ilvl="1" w:tplc="BBEA990A">
      <w:start w:val="1"/>
      <w:numFmt w:val="decimal"/>
      <w:lvlText w:val="%2."/>
      <w:lvlJc w:val="left"/>
      <w:pPr>
        <w:ind w:left="2498" w:hanging="480"/>
      </w:pPr>
      <w:rPr>
        <w:rFonts w:ascii="Times New Roman" w:eastAsia="Times New Roman" w:hAnsi="Times New Roman" w:cs="Times New Roman" w:hint="default"/>
        <w:color w:val="FF0000"/>
        <w:spacing w:val="0"/>
        <w:w w:val="100"/>
        <w:sz w:val="28"/>
        <w:szCs w:val="28"/>
        <w:lang w:val="en-US" w:eastAsia="zh-TW" w:bidi="ar-SA"/>
      </w:rPr>
    </w:lvl>
    <w:lvl w:ilvl="2" w:tplc="8C32024E">
      <w:numFmt w:val="bullet"/>
      <w:lvlText w:val="•"/>
      <w:lvlJc w:val="left"/>
      <w:pPr>
        <w:ind w:left="3376" w:hanging="480"/>
      </w:pPr>
      <w:rPr>
        <w:rFonts w:hint="default"/>
        <w:lang w:val="en-US" w:eastAsia="zh-TW" w:bidi="ar-SA"/>
      </w:rPr>
    </w:lvl>
    <w:lvl w:ilvl="3" w:tplc="D4CE88A4">
      <w:numFmt w:val="bullet"/>
      <w:lvlText w:val="•"/>
      <w:lvlJc w:val="left"/>
      <w:pPr>
        <w:ind w:left="4252" w:hanging="480"/>
      </w:pPr>
      <w:rPr>
        <w:rFonts w:hint="default"/>
        <w:lang w:val="en-US" w:eastAsia="zh-TW" w:bidi="ar-SA"/>
      </w:rPr>
    </w:lvl>
    <w:lvl w:ilvl="4" w:tplc="91D40ED0">
      <w:numFmt w:val="bullet"/>
      <w:lvlText w:val="•"/>
      <w:lvlJc w:val="left"/>
      <w:pPr>
        <w:ind w:left="5128" w:hanging="480"/>
      </w:pPr>
      <w:rPr>
        <w:rFonts w:hint="default"/>
        <w:lang w:val="en-US" w:eastAsia="zh-TW" w:bidi="ar-SA"/>
      </w:rPr>
    </w:lvl>
    <w:lvl w:ilvl="5" w:tplc="A5F09A10">
      <w:numFmt w:val="bullet"/>
      <w:lvlText w:val="•"/>
      <w:lvlJc w:val="left"/>
      <w:pPr>
        <w:ind w:left="6005" w:hanging="480"/>
      </w:pPr>
      <w:rPr>
        <w:rFonts w:hint="default"/>
        <w:lang w:val="en-US" w:eastAsia="zh-TW" w:bidi="ar-SA"/>
      </w:rPr>
    </w:lvl>
    <w:lvl w:ilvl="6" w:tplc="BE7C4A14">
      <w:numFmt w:val="bullet"/>
      <w:lvlText w:val="•"/>
      <w:lvlJc w:val="left"/>
      <w:pPr>
        <w:ind w:left="6881" w:hanging="480"/>
      </w:pPr>
      <w:rPr>
        <w:rFonts w:hint="default"/>
        <w:lang w:val="en-US" w:eastAsia="zh-TW" w:bidi="ar-SA"/>
      </w:rPr>
    </w:lvl>
    <w:lvl w:ilvl="7" w:tplc="646E4EC4">
      <w:numFmt w:val="bullet"/>
      <w:lvlText w:val="•"/>
      <w:lvlJc w:val="left"/>
      <w:pPr>
        <w:ind w:left="7757" w:hanging="480"/>
      </w:pPr>
      <w:rPr>
        <w:rFonts w:hint="default"/>
        <w:lang w:val="en-US" w:eastAsia="zh-TW" w:bidi="ar-SA"/>
      </w:rPr>
    </w:lvl>
    <w:lvl w:ilvl="8" w:tplc="42566352">
      <w:numFmt w:val="bullet"/>
      <w:lvlText w:val="•"/>
      <w:lvlJc w:val="left"/>
      <w:pPr>
        <w:ind w:left="8633" w:hanging="480"/>
      </w:pPr>
      <w:rPr>
        <w:rFonts w:hint="default"/>
        <w:lang w:val="en-US" w:eastAsia="zh-TW" w:bidi="ar-SA"/>
      </w:rPr>
    </w:lvl>
  </w:abstractNum>
  <w:abstractNum w:abstractNumId="18" w15:restartNumberingAfterBreak="0">
    <w:nsid w:val="77624BEF"/>
    <w:multiLevelType w:val="hybridMultilevel"/>
    <w:tmpl w:val="0B60A768"/>
    <w:lvl w:ilvl="0" w:tplc="DE669566">
      <w:start w:val="5"/>
      <w:numFmt w:val="japaneseCounting"/>
      <w:lvlText w:val="%1．"/>
      <w:lvlJc w:val="left"/>
      <w:pPr>
        <w:ind w:left="249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2"/>
  </w:num>
  <w:num w:numId="2">
    <w:abstractNumId w:val="17"/>
  </w:num>
  <w:num w:numId="3">
    <w:abstractNumId w:val="16"/>
  </w:num>
  <w:num w:numId="4">
    <w:abstractNumId w:val="0"/>
  </w:num>
  <w:num w:numId="5">
    <w:abstractNumId w:val="14"/>
  </w:num>
  <w:num w:numId="6">
    <w:abstractNumId w:val="8"/>
  </w:num>
  <w:num w:numId="7">
    <w:abstractNumId w:val="13"/>
  </w:num>
  <w:num w:numId="8">
    <w:abstractNumId w:val="18"/>
  </w:num>
  <w:num w:numId="9">
    <w:abstractNumId w:val="15"/>
  </w:num>
  <w:num w:numId="10">
    <w:abstractNumId w:val="9"/>
  </w:num>
  <w:num w:numId="11">
    <w:abstractNumId w:val="3"/>
  </w:num>
  <w:num w:numId="12">
    <w:abstractNumId w:val="5"/>
  </w:num>
  <w:num w:numId="13">
    <w:abstractNumId w:val="10"/>
  </w:num>
  <w:num w:numId="14">
    <w:abstractNumId w:val="12"/>
  </w:num>
  <w:num w:numId="15">
    <w:abstractNumId w:val="4"/>
  </w:num>
  <w:num w:numId="16">
    <w:abstractNumId w:val="6"/>
  </w:num>
  <w:num w:numId="17">
    <w:abstractNumId w:val="1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27E"/>
    <w:rsid w:val="00007CCF"/>
    <w:rsid w:val="00087829"/>
    <w:rsid w:val="00094BD2"/>
    <w:rsid w:val="000A785C"/>
    <w:rsid w:val="000C3196"/>
    <w:rsid w:val="000D2D91"/>
    <w:rsid w:val="000D482E"/>
    <w:rsid w:val="000F0354"/>
    <w:rsid w:val="000F4911"/>
    <w:rsid w:val="00117F3E"/>
    <w:rsid w:val="00132963"/>
    <w:rsid w:val="00165361"/>
    <w:rsid w:val="001851BA"/>
    <w:rsid w:val="00196E0D"/>
    <w:rsid w:val="001A7831"/>
    <w:rsid w:val="001B1061"/>
    <w:rsid w:val="001D5F9C"/>
    <w:rsid w:val="002153E3"/>
    <w:rsid w:val="002261C7"/>
    <w:rsid w:val="00230F01"/>
    <w:rsid w:val="00234F17"/>
    <w:rsid w:val="00242E56"/>
    <w:rsid w:val="00244A58"/>
    <w:rsid w:val="00266637"/>
    <w:rsid w:val="00283D84"/>
    <w:rsid w:val="002868E5"/>
    <w:rsid w:val="002B196E"/>
    <w:rsid w:val="002B4CD2"/>
    <w:rsid w:val="002C01EF"/>
    <w:rsid w:val="002D13D8"/>
    <w:rsid w:val="003364E1"/>
    <w:rsid w:val="00336AC2"/>
    <w:rsid w:val="00356C9A"/>
    <w:rsid w:val="003670F0"/>
    <w:rsid w:val="003706E6"/>
    <w:rsid w:val="00393B4C"/>
    <w:rsid w:val="003951BC"/>
    <w:rsid w:val="003C6CE9"/>
    <w:rsid w:val="003D3941"/>
    <w:rsid w:val="003E755F"/>
    <w:rsid w:val="00416C90"/>
    <w:rsid w:val="004175A6"/>
    <w:rsid w:val="004359E0"/>
    <w:rsid w:val="004442D4"/>
    <w:rsid w:val="004616A8"/>
    <w:rsid w:val="004763D1"/>
    <w:rsid w:val="0048000F"/>
    <w:rsid w:val="00482309"/>
    <w:rsid w:val="00490023"/>
    <w:rsid w:val="00490D91"/>
    <w:rsid w:val="004932FA"/>
    <w:rsid w:val="004B3846"/>
    <w:rsid w:val="004C6185"/>
    <w:rsid w:val="004F3D57"/>
    <w:rsid w:val="004F62AB"/>
    <w:rsid w:val="005030F8"/>
    <w:rsid w:val="00504109"/>
    <w:rsid w:val="005227FF"/>
    <w:rsid w:val="00590274"/>
    <w:rsid w:val="00597609"/>
    <w:rsid w:val="005E7DB1"/>
    <w:rsid w:val="00601E5C"/>
    <w:rsid w:val="00664CC7"/>
    <w:rsid w:val="00666BC0"/>
    <w:rsid w:val="0067427E"/>
    <w:rsid w:val="00692A96"/>
    <w:rsid w:val="006942B2"/>
    <w:rsid w:val="0069720F"/>
    <w:rsid w:val="006D2C99"/>
    <w:rsid w:val="00736069"/>
    <w:rsid w:val="00774FE9"/>
    <w:rsid w:val="007B781C"/>
    <w:rsid w:val="007C7B63"/>
    <w:rsid w:val="007D0522"/>
    <w:rsid w:val="007D283A"/>
    <w:rsid w:val="007E20AC"/>
    <w:rsid w:val="007E44BE"/>
    <w:rsid w:val="007F350E"/>
    <w:rsid w:val="007F42C1"/>
    <w:rsid w:val="008540F8"/>
    <w:rsid w:val="008652BC"/>
    <w:rsid w:val="00874BEE"/>
    <w:rsid w:val="008B485C"/>
    <w:rsid w:val="008B4D6F"/>
    <w:rsid w:val="008C6900"/>
    <w:rsid w:val="008D0B30"/>
    <w:rsid w:val="008F6890"/>
    <w:rsid w:val="00905193"/>
    <w:rsid w:val="00907B1F"/>
    <w:rsid w:val="009477ED"/>
    <w:rsid w:val="00995AC3"/>
    <w:rsid w:val="009A06B6"/>
    <w:rsid w:val="009C6011"/>
    <w:rsid w:val="009C767D"/>
    <w:rsid w:val="00A32F40"/>
    <w:rsid w:val="00A60799"/>
    <w:rsid w:val="00A9499F"/>
    <w:rsid w:val="00AA6CC3"/>
    <w:rsid w:val="00AC626B"/>
    <w:rsid w:val="00AD3C07"/>
    <w:rsid w:val="00AE5B80"/>
    <w:rsid w:val="00AE7054"/>
    <w:rsid w:val="00AF2A79"/>
    <w:rsid w:val="00AF4033"/>
    <w:rsid w:val="00B07A84"/>
    <w:rsid w:val="00B47E4E"/>
    <w:rsid w:val="00B66850"/>
    <w:rsid w:val="00B96942"/>
    <w:rsid w:val="00BC544F"/>
    <w:rsid w:val="00C002C1"/>
    <w:rsid w:val="00C11EC5"/>
    <w:rsid w:val="00C2253B"/>
    <w:rsid w:val="00C406BA"/>
    <w:rsid w:val="00C6436C"/>
    <w:rsid w:val="00C71A00"/>
    <w:rsid w:val="00CA38BD"/>
    <w:rsid w:val="00CD0D11"/>
    <w:rsid w:val="00CE0EEB"/>
    <w:rsid w:val="00CE3755"/>
    <w:rsid w:val="00D11305"/>
    <w:rsid w:val="00D15038"/>
    <w:rsid w:val="00D57A19"/>
    <w:rsid w:val="00D96E9F"/>
    <w:rsid w:val="00DA0C18"/>
    <w:rsid w:val="00DA633E"/>
    <w:rsid w:val="00DB1481"/>
    <w:rsid w:val="00DB4F81"/>
    <w:rsid w:val="00DC1233"/>
    <w:rsid w:val="00DC58AE"/>
    <w:rsid w:val="00DD7A34"/>
    <w:rsid w:val="00DE3625"/>
    <w:rsid w:val="00DF3B36"/>
    <w:rsid w:val="00DF58D6"/>
    <w:rsid w:val="00E03A6C"/>
    <w:rsid w:val="00E32A77"/>
    <w:rsid w:val="00E4006D"/>
    <w:rsid w:val="00E54E7A"/>
    <w:rsid w:val="00E85D0F"/>
    <w:rsid w:val="00EA2ED4"/>
    <w:rsid w:val="00EB522C"/>
    <w:rsid w:val="00EC5799"/>
    <w:rsid w:val="00ED72FC"/>
    <w:rsid w:val="00EE1ECB"/>
    <w:rsid w:val="00F228BA"/>
    <w:rsid w:val="00F26696"/>
    <w:rsid w:val="00F739B0"/>
    <w:rsid w:val="00F7592E"/>
    <w:rsid w:val="00F96433"/>
    <w:rsid w:val="00FA1A49"/>
    <w:rsid w:val="00FE44BE"/>
    <w:rsid w:val="00FF1438"/>
    <w:rsid w:val="0677E42D"/>
    <w:rsid w:val="344BA1FE"/>
    <w:rsid w:val="4C7AA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TW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D794F0"/>
  <w15:chartTrackingRefBased/>
  <w15:docId w15:val="{37D01223-1E5B-473F-8E18-5AE04789F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427E"/>
    <w:pPr>
      <w:widowControl w:val="0"/>
      <w:autoSpaceDE w:val="0"/>
      <w:autoSpaceDN w:val="0"/>
    </w:pPr>
    <w:rPr>
      <w:rFonts w:ascii="WenQuanYi Micro Hei Mono" w:eastAsia="WenQuanYi Micro Hei Mono" w:hAnsi="WenQuanYi Micro Hei Mono" w:cs="WenQuanYi Micro Hei Mono"/>
      <w:sz w:val="22"/>
      <w:szCs w:val="22"/>
      <w:lang w:eastAsia="zh-TW"/>
    </w:rPr>
  </w:style>
  <w:style w:type="paragraph" w:styleId="1">
    <w:name w:val="heading 1"/>
    <w:basedOn w:val="a"/>
    <w:link w:val="10"/>
    <w:uiPriority w:val="9"/>
    <w:qFormat/>
    <w:rsid w:val="0067427E"/>
    <w:pPr>
      <w:ind w:left="1058"/>
      <w:outlineLvl w:val="0"/>
    </w:pPr>
    <w:rPr>
      <w:rFonts w:ascii="cwTeXKai" w:eastAsia="cwTeXKai" w:hAnsi="cwTeXKai" w:cs="cwTeXKa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7427E"/>
    <w:rPr>
      <w:rFonts w:ascii="cwTeXKai" w:eastAsia="cwTeXKai" w:hAnsi="cwTeXKai" w:cs="cwTeXKai"/>
      <w:sz w:val="36"/>
      <w:szCs w:val="36"/>
      <w:lang w:val="en-US" w:eastAsia="zh-TW"/>
    </w:rPr>
  </w:style>
  <w:style w:type="paragraph" w:styleId="a3">
    <w:name w:val="Body Text"/>
    <w:basedOn w:val="a"/>
    <w:link w:val="a4"/>
    <w:uiPriority w:val="1"/>
    <w:qFormat/>
    <w:rsid w:val="0067427E"/>
    <w:rPr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67427E"/>
    <w:rPr>
      <w:rFonts w:ascii="WenQuanYi Micro Hei Mono" w:eastAsia="WenQuanYi Micro Hei Mono" w:hAnsi="WenQuanYi Micro Hei Mono" w:cs="WenQuanYi Micro Hei Mono"/>
      <w:sz w:val="28"/>
      <w:szCs w:val="28"/>
      <w:lang w:val="en-US" w:eastAsia="zh-TW"/>
    </w:rPr>
  </w:style>
  <w:style w:type="paragraph" w:styleId="a5">
    <w:name w:val="List Paragraph"/>
    <w:basedOn w:val="a"/>
    <w:uiPriority w:val="1"/>
    <w:qFormat/>
    <w:rsid w:val="0067427E"/>
    <w:pPr>
      <w:ind w:left="2476" w:hanging="480"/>
    </w:pPr>
  </w:style>
  <w:style w:type="paragraph" w:customStyle="1" w:styleId="TableParagraph">
    <w:name w:val="Table Paragraph"/>
    <w:basedOn w:val="a"/>
    <w:uiPriority w:val="1"/>
    <w:qFormat/>
    <w:rsid w:val="0067427E"/>
    <w:pPr>
      <w:ind w:left="107"/>
    </w:pPr>
  </w:style>
  <w:style w:type="paragraph" w:styleId="a6">
    <w:name w:val="header"/>
    <w:basedOn w:val="a"/>
    <w:link w:val="a7"/>
    <w:uiPriority w:val="99"/>
    <w:unhideWhenUsed/>
    <w:rsid w:val="009A06B6"/>
    <w:pPr>
      <w:tabs>
        <w:tab w:val="center" w:pos="4680"/>
        <w:tab w:val="right" w:pos="9360"/>
      </w:tabs>
    </w:pPr>
  </w:style>
  <w:style w:type="character" w:customStyle="1" w:styleId="a7">
    <w:name w:val="頁首 字元"/>
    <w:basedOn w:val="a0"/>
    <w:link w:val="a6"/>
    <w:uiPriority w:val="99"/>
    <w:rsid w:val="009A06B6"/>
    <w:rPr>
      <w:rFonts w:ascii="WenQuanYi Micro Hei Mono" w:eastAsia="WenQuanYi Micro Hei Mono" w:hAnsi="WenQuanYi Micro Hei Mono" w:cs="WenQuanYi Micro Hei Mono"/>
      <w:sz w:val="22"/>
      <w:szCs w:val="22"/>
      <w:lang w:val="en-US" w:eastAsia="zh-TW"/>
    </w:rPr>
  </w:style>
  <w:style w:type="paragraph" w:styleId="a8">
    <w:name w:val="footer"/>
    <w:basedOn w:val="a"/>
    <w:link w:val="a9"/>
    <w:uiPriority w:val="99"/>
    <w:unhideWhenUsed/>
    <w:rsid w:val="009A06B6"/>
    <w:pPr>
      <w:tabs>
        <w:tab w:val="center" w:pos="4680"/>
        <w:tab w:val="right" w:pos="9360"/>
      </w:tabs>
    </w:pPr>
  </w:style>
  <w:style w:type="character" w:customStyle="1" w:styleId="a9">
    <w:name w:val="頁尾 字元"/>
    <w:basedOn w:val="a0"/>
    <w:link w:val="a8"/>
    <w:uiPriority w:val="99"/>
    <w:rsid w:val="009A06B6"/>
    <w:rPr>
      <w:rFonts w:ascii="WenQuanYi Micro Hei Mono" w:eastAsia="WenQuanYi Micro Hei Mono" w:hAnsi="WenQuanYi Micro Hei Mono" w:cs="WenQuanYi Micro Hei Mono"/>
      <w:sz w:val="22"/>
      <w:szCs w:val="22"/>
      <w:lang w:val="en-US" w:eastAsia="zh-TW"/>
    </w:rPr>
  </w:style>
  <w:style w:type="character" w:styleId="aa">
    <w:name w:val="Hyperlink"/>
    <w:basedOn w:val="a0"/>
    <w:uiPriority w:val="99"/>
    <w:unhideWhenUsed/>
    <w:rsid w:val="00490023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90023"/>
    <w:rPr>
      <w:color w:val="605E5C"/>
      <w:shd w:val="clear" w:color="auto" w:fill="E1DFDD"/>
    </w:rPr>
  </w:style>
  <w:style w:type="table" w:customStyle="1" w:styleId="ac">
    <w:name w:val="長榮大學高等教育深耕計畫"/>
    <w:uiPriority w:val="99"/>
    <w:rsid w:val="008C6900"/>
    <w:rPr>
      <w:rFonts w:ascii="Arial" w:hAnsi="Arial" w:cs="Arial"/>
      <w:sz w:val="20"/>
      <w:szCs w:val="20"/>
      <w:lang w:eastAsia="zh-TW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Placeholder Text"/>
    <w:basedOn w:val="a0"/>
    <w:uiPriority w:val="99"/>
    <w:semiHidden/>
    <w:rsid w:val="008C6900"/>
    <w:rPr>
      <w:color w:val="808080"/>
    </w:rPr>
  </w:style>
  <w:style w:type="table" w:styleId="ae">
    <w:name w:val="Table Grid"/>
    <w:basedOn w:val="a1"/>
    <w:uiPriority w:val="59"/>
    <w:rsid w:val="000F035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Revision"/>
    <w:hidden/>
    <w:uiPriority w:val="99"/>
    <w:semiHidden/>
    <w:rsid w:val="00FA1A49"/>
    <w:rPr>
      <w:rFonts w:ascii="WenQuanYi Micro Hei Mono" w:eastAsia="WenQuanYi Micro Hei Mono" w:hAnsi="WenQuanYi Micro Hei Mono" w:cs="WenQuanYi Micro Hei Mono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3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DB31A8437BEC94BAE0BDB1C83EC56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683B5-0BDF-9D42-AF3D-7EA7C6A2488A}"/>
      </w:docPartPr>
      <w:docPartBody>
        <w:p w:rsidR="00000000" w:rsidRDefault="00000000">
          <w:pPr>
            <w:pStyle w:val="6DB31A8437BEC94BAE0BDB1C83EC5685"/>
          </w:pPr>
          <w:r w:rsidRPr="00A806EA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E9848ABE26D1404E92BF4793ED062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21603-0238-A945-8F64-5B9C7C1306B2}"/>
      </w:docPartPr>
      <w:docPartBody>
        <w:p w:rsidR="00000000" w:rsidRDefault="00000000">
          <w:pPr>
            <w:pStyle w:val="E9848ABE26D1404E92BF4793ED062BD5"/>
          </w:pPr>
          <w:r w:rsidRPr="000B2C34">
            <w:rPr>
              <w:rStyle w:val="a3"/>
              <w:rFonts w:hint="eastAsia"/>
            </w:rPr>
            <w:t>按一下這裡以輸入文字。</w:t>
          </w:r>
        </w:p>
      </w:docPartBody>
    </w:docPart>
    <w:docPart>
      <w:docPartPr>
        <w:name w:val="2516A9B4F46C2C4F833AB00CBFC18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3E22B-E7D7-454F-A3F1-9906D3D1043A}"/>
      </w:docPartPr>
      <w:docPartBody>
        <w:p w:rsidR="00000000" w:rsidRDefault="00000000">
          <w:pPr>
            <w:pStyle w:val="2516A9B4F46C2C4F833AB00CBFC18A76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4F0D2D7A53D2CC43BEE44DEBB2407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D3AFF-1F2F-774B-B5FE-A97566C9F7F0}"/>
      </w:docPartPr>
      <w:docPartBody>
        <w:p w:rsidR="00000000" w:rsidRDefault="00000000">
          <w:pPr>
            <w:pStyle w:val="4F0D2D7A53D2CC43BEE44DEBB2407276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13976448BF08024AA42802686677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15E40-2E0C-3F40-82C6-F37768DD4FA3}"/>
      </w:docPartPr>
      <w:docPartBody>
        <w:p w:rsidR="00000000" w:rsidRDefault="00000000">
          <w:pPr>
            <w:pStyle w:val="13976448BF08024AA42802686677522F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F93C3A66D6A5D2428A25E1AB868AD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544F31-7EAC-2D45-B388-3EDCA77700C8}"/>
      </w:docPartPr>
      <w:docPartBody>
        <w:p w:rsidR="00000000" w:rsidRDefault="00000000">
          <w:pPr>
            <w:pStyle w:val="F93C3A66D6A5D2428A25E1AB868AD236"/>
          </w:pPr>
          <w:r w:rsidRPr="00861EE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064A89670FC574A961B47DAF2505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4219E-EDB7-A446-8884-5FBB82F5E4DD}"/>
      </w:docPartPr>
      <w:docPartBody>
        <w:p w:rsidR="00000000" w:rsidRDefault="00000000">
          <w:pPr>
            <w:pStyle w:val="9064A89670FC574A961B47DAF2505239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DBBF1ACD95C6A6419792B6FEBDA42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939AF9-3E6E-0347-9D3F-F3D03A23D157}"/>
      </w:docPartPr>
      <w:docPartBody>
        <w:p w:rsidR="00000000" w:rsidRDefault="00000000">
          <w:pPr>
            <w:pStyle w:val="DBBF1ACD95C6A6419792B6FEBDA42CD0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4E4982167A660D4D97A3FE75F34B1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CAC535-A950-B745-BC74-9AFC5E03111B}"/>
      </w:docPartPr>
      <w:docPartBody>
        <w:p w:rsidR="00000000" w:rsidRDefault="00000000">
          <w:pPr>
            <w:pStyle w:val="4E4982167A660D4D97A3FE75F34B1477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C6BC852EF9ED51459603061C0CABC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2AF14E-00BF-424F-9520-80366D314034}"/>
      </w:docPartPr>
      <w:docPartBody>
        <w:p w:rsidR="00000000" w:rsidRDefault="00000000">
          <w:pPr>
            <w:pStyle w:val="C6BC852EF9ED51459603061C0CABCF21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237D7C51102A8646B65AD77746FBB9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E097E-88E1-EC4A-ADA1-71FF06082ED4}"/>
      </w:docPartPr>
      <w:docPartBody>
        <w:p w:rsidR="00000000" w:rsidRDefault="00000000">
          <w:pPr>
            <w:pStyle w:val="237D7C51102A8646B65AD77746FBB991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63F071F2EE212F408060FAC9493E68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57268-F751-5849-A5E0-7BA060B3710A}"/>
      </w:docPartPr>
      <w:docPartBody>
        <w:p w:rsidR="00000000" w:rsidRDefault="00000000">
          <w:pPr>
            <w:pStyle w:val="63F071F2EE212F408060FAC9493E68FE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3270FD91D4ED1F478D9228F77351D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0F678-FD6A-A941-B64F-15373BE14EC4}"/>
      </w:docPartPr>
      <w:docPartBody>
        <w:p w:rsidR="00000000" w:rsidRDefault="00000000">
          <w:pPr>
            <w:pStyle w:val="3270FD91D4ED1F478D9228F77351D965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C7F10F06ABBDAE42960BD9F882A60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5851D-4B15-3945-A16A-A959856ECE17}"/>
      </w:docPartPr>
      <w:docPartBody>
        <w:p w:rsidR="00000000" w:rsidRDefault="00000000">
          <w:pPr>
            <w:pStyle w:val="C7F10F06ABBDAE42960BD9F882A603FE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F3B5AC87E3D0B842BFD3B5BBD490D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749FB-2C2E-3F4F-92BB-7923EA62A55C}"/>
      </w:docPartPr>
      <w:docPartBody>
        <w:p w:rsidR="00000000" w:rsidRDefault="00000000">
          <w:pPr>
            <w:pStyle w:val="F3B5AC87E3D0B842BFD3B5BBD490DB21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F2864CFB2CEEE64E9C15F30BB4FDA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E471C-D4B3-C647-BC95-57679ECA0099}"/>
      </w:docPartPr>
      <w:docPartBody>
        <w:p w:rsidR="00000000" w:rsidRDefault="00000000">
          <w:pPr>
            <w:pStyle w:val="F2864CFB2CEEE64E9C15F30BB4FDABEF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B18402C50CCD374FBC8FE4D106D48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BEBA5B-FA67-104E-953B-885D0989AA23}"/>
      </w:docPartPr>
      <w:docPartBody>
        <w:p w:rsidR="00000000" w:rsidRDefault="00000000">
          <w:pPr>
            <w:pStyle w:val="B18402C50CCD374FBC8FE4D106D48EB2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709E6D2B9BA0584A8897C2F3825CB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0C852-9E39-C545-9B03-32E3AA918A60}"/>
      </w:docPartPr>
      <w:docPartBody>
        <w:p w:rsidR="00000000" w:rsidRDefault="00000000">
          <w:pPr>
            <w:pStyle w:val="709E6D2B9BA0584A8897C2F3825CB88E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A4D3A0F29DB51E4BBD2C18F417704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588F56-52F0-394B-9EB8-DF0BAF974937}"/>
      </w:docPartPr>
      <w:docPartBody>
        <w:p w:rsidR="00000000" w:rsidRDefault="00000000">
          <w:pPr>
            <w:pStyle w:val="A4D3A0F29DB51E4BBD2C18F417704FAC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B4962F8AF3DD3442BF004431927FC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F6D38-65A1-4148-ABA5-46865BC51960}"/>
      </w:docPartPr>
      <w:docPartBody>
        <w:p w:rsidR="00000000" w:rsidRDefault="00000000">
          <w:pPr>
            <w:pStyle w:val="B4962F8AF3DD3442BF004431927FCF90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B410AC702BDBD14EB8D8B3932F1DB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04CE4-1BA3-B64E-B9ED-8DC1440131E8}"/>
      </w:docPartPr>
      <w:docPartBody>
        <w:p w:rsidR="00000000" w:rsidRDefault="00000000">
          <w:pPr>
            <w:pStyle w:val="B410AC702BDBD14EB8D8B3932F1DBB43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6718C12BF006C141BFF934D7BF205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455E7-984B-754C-8129-C5144B917A89}"/>
      </w:docPartPr>
      <w:docPartBody>
        <w:p w:rsidR="00000000" w:rsidRDefault="00000000">
          <w:pPr>
            <w:pStyle w:val="6718C12BF006C141BFF934D7BF205741"/>
          </w:pPr>
          <w:r w:rsidRPr="000B2C34">
            <w:rPr>
              <w:rStyle w:val="a3"/>
              <w:rFonts w:hint="eastAsia"/>
            </w:rPr>
            <w:t>按一下這裡以輸入文字。</w:t>
          </w:r>
        </w:p>
      </w:docPartBody>
    </w:docPart>
    <w:docPart>
      <w:docPartPr>
        <w:name w:val="2011DEF4AB28664FA308C4C9F479F2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6F0CE2-7546-1F4C-B189-62A072F41B73}"/>
      </w:docPartPr>
      <w:docPartBody>
        <w:p w:rsidR="00000000" w:rsidRDefault="00000000">
          <w:pPr>
            <w:pStyle w:val="2011DEF4AB28664FA308C4C9F479F252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00000287" w:usb1="080E0000" w:usb2="00000010" w:usb3="00000000" w:csb0="0004000F" w:csb1="00000000"/>
  </w:font>
  <w:font w:name="WenQuanYi Micro Hei Mono">
    <w:altName w:val="Calibri"/>
    <w:charset w:val="00"/>
    <w:family w:val="swiss"/>
    <w:pitch w:val="variable"/>
  </w:font>
  <w:font w:name="cwTeXKai">
    <w:altName w:val="Calibri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標楷體T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ingFang TC">
    <w:altName w:val="微軟正黑體"/>
    <w:charset w:val="88"/>
    <w:family w:val="swiss"/>
    <w:pitch w:val="variable"/>
    <w:sig w:usb0="A00002FF" w:usb1="7ACFFDFB" w:usb2="00000017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9D"/>
    <w:rsid w:val="002C067E"/>
    <w:rsid w:val="0059009D"/>
    <w:rsid w:val="00C70E3A"/>
    <w:rsid w:val="00F9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TW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zh-TW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5B206A63C92B6748BCB9A2AB046E8A8D">
    <w:name w:val="5B206A63C92B6748BCB9A2AB046E8A8D"/>
    <w:rsid w:val="0059009D"/>
  </w:style>
  <w:style w:type="paragraph" w:customStyle="1" w:styleId="FFC61B7D533567448956A5D893A3499C">
    <w:name w:val="FFC61B7D533567448956A5D893A3499C"/>
    <w:rsid w:val="0059009D"/>
  </w:style>
  <w:style w:type="paragraph" w:customStyle="1" w:styleId="1A7CABC358CFFF44A8A482550C40D11B">
    <w:name w:val="1A7CABC358CFFF44A8A482550C40D11B"/>
    <w:rsid w:val="0059009D"/>
  </w:style>
  <w:style w:type="paragraph" w:customStyle="1" w:styleId="8820FC2327147F4B99C556CAC72697CE">
    <w:name w:val="8820FC2327147F4B99C556CAC72697CE"/>
    <w:rsid w:val="0059009D"/>
  </w:style>
  <w:style w:type="paragraph" w:customStyle="1" w:styleId="6A22AB30D526404DBAE2A1FF0E9C210D">
    <w:name w:val="6A22AB30D526404DBAE2A1FF0E9C210D"/>
    <w:rsid w:val="0059009D"/>
  </w:style>
  <w:style w:type="paragraph" w:customStyle="1" w:styleId="9F10CCD5115D0E49B1AE8809C3434AA2">
    <w:name w:val="9F10CCD5115D0E49B1AE8809C3434AA2"/>
    <w:rsid w:val="0059009D"/>
  </w:style>
  <w:style w:type="paragraph" w:customStyle="1" w:styleId="69F2976A26D3004E8203000851ACD750">
    <w:name w:val="69F2976A26D3004E8203000851ACD750"/>
    <w:rsid w:val="0059009D"/>
  </w:style>
  <w:style w:type="paragraph" w:customStyle="1" w:styleId="50D842D4399A4E459196B5D5A45E29FB">
    <w:name w:val="50D842D4399A4E459196B5D5A45E29FB"/>
    <w:rsid w:val="0059009D"/>
  </w:style>
  <w:style w:type="paragraph" w:customStyle="1" w:styleId="0BE688F94B87ED408C336AFEC13E6F00">
    <w:name w:val="0BE688F94B87ED408C336AFEC13E6F00"/>
    <w:rsid w:val="0059009D"/>
  </w:style>
  <w:style w:type="paragraph" w:customStyle="1" w:styleId="2CD73BE9CA2A9341BC23CD0DDE9E7DB4">
    <w:name w:val="2CD73BE9CA2A9341BC23CD0DDE9E7DB4"/>
    <w:rsid w:val="0059009D"/>
  </w:style>
  <w:style w:type="paragraph" w:customStyle="1" w:styleId="F34CFC5C2155354BBA4CEB9C9EF47354">
    <w:name w:val="F34CFC5C2155354BBA4CEB9C9EF47354"/>
    <w:rsid w:val="0059009D"/>
  </w:style>
  <w:style w:type="paragraph" w:customStyle="1" w:styleId="1E46129BAEF5144294BAA01ACF8A3D24">
    <w:name w:val="1E46129BAEF5144294BAA01ACF8A3D24"/>
    <w:rsid w:val="0059009D"/>
  </w:style>
  <w:style w:type="paragraph" w:customStyle="1" w:styleId="84E0148D136F9940AD88F890F804F036">
    <w:name w:val="84E0148D136F9940AD88F890F804F036"/>
    <w:rsid w:val="0059009D"/>
  </w:style>
  <w:style w:type="paragraph" w:customStyle="1" w:styleId="C51200DB882201479C24D28F2958C331">
    <w:name w:val="C51200DB882201479C24D28F2958C331"/>
    <w:rsid w:val="0059009D"/>
  </w:style>
  <w:style w:type="paragraph" w:customStyle="1" w:styleId="C1C35D8824C17F42979D17D50FD9E04A">
    <w:name w:val="C1C35D8824C17F42979D17D50FD9E04A"/>
    <w:rsid w:val="0059009D"/>
  </w:style>
  <w:style w:type="paragraph" w:customStyle="1" w:styleId="E5F08B7745E85B4BBC57C1431375948A">
    <w:name w:val="E5F08B7745E85B4BBC57C1431375948A"/>
    <w:rsid w:val="0059009D"/>
  </w:style>
  <w:style w:type="paragraph" w:customStyle="1" w:styleId="4DE46765068F6D46B3BAE5E454BA4E39">
    <w:name w:val="4DE46765068F6D46B3BAE5E454BA4E39"/>
    <w:rsid w:val="0059009D"/>
  </w:style>
  <w:style w:type="paragraph" w:customStyle="1" w:styleId="90B4E4C450B0EA49A607C45B33C9CD9A">
    <w:name w:val="90B4E4C450B0EA49A607C45B33C9CD9A"/>
    <w:rsid w:val="0059009D"/>
  </w:style>
  <w:style w:type="paragraph" w:customStyle="1" w:styleId="D08313ED4949A94199D229B85FF86AB8">
    <w:name w:val="D08313ED4949A94199D229B85FF86AB8"/>
    <w:rsid w:val="0059009D"/>
  </w:style>
  <w:style w:type="paragraph" w:customStyle="1" w:styleId="A629068168E78649A7E03F35B79831DF">
    <w:name w:val="A629068168E78649A7E03F35B79831DF"/>
    <w:rsid w:val="0059009D"/>
  </w:style>
  <w:style w:type="paragraph" w:customStyle="1" w:styleId="AAC7896293995B4494CAEC76A6D0B4A0">
    <w:name w:val="AAC7896293995B4494CAEC76A6D0B4A0"/>
    <w:rsid w:val="0059009D"/>
  </w:style>
  <w:style w:type="paragraph" w:customStyle="1" w:styleId="4F115F4D466540409D938646F528B284">
    <w:name w:val="4F115F4D466540409D938646F528B284"/>
    <w:rsid w:val="0059009D"/>
  </w:style>
  <w:style w:type="paragraph" w:customStyle="1" w:styleId="1B601BF27B16A841B7A7DC80BB17C5F8">
    <w:name w:val="1B601BF27B16A841B7A7DC80BB17C5F8"/>
    <w:rsid w:val="0059009D"/>
  </w:style>
  <w:style w:type="paragraph" w:customStyle="1" w:styleId="D277F86406C514459C89BA439151C430">
    <w:name w:val="D277F86406C514459C89BA439151C430"/>
    <w:rsid w:val="0059009D"/>
  </w:style>
  <w:style w:type="paragraph" w:customStyle="1" w:styleId="59D436BEE153924B8C8C16AD191C2AB7">
    <w:name w:val="59D436BEE153924B8C8C16AD191C2AB7"/>
  </w:style>
  <w:style w:type="paragraph" w:customStyle="1" w:styleId="9F157268170BBE4AA6BFD3B744122851">
    <w:name w:val="9F157268170BBE4AA6BFD3B744122851"/>
  </w:style>
  <w:style w:type="paragraph" w:customStyle="1" w:styleId="5D874C7F62CD504A86C3E2694B8ADD12">
    <w:name w:val="5D874C7F62CD504A86C3E2694B8ADD12"/>
  </w:style>
  <w:style w:type="paragraph" w:customStyle="1" w:styleId="13453DD058E10A4889D721DC3ED558C8">
    <w:name w:val="13453DD058E10A4889D721DC3ED558C8"/>
  </w:style>
  <w:style w:type="paragraph" w:customStyle="1" w:styleId="6F23C61321157D4BBEC866B80536451C">
    <w:name w:val="6F23C61321157D4BBEC866B80536451C"/>
  </w:style>
  <w:style w:type="paragraph" w:customStyle="1" w:styleId="0F36286C7B12D0498AF97272E6511315">
    <w:name w:val="0F36286C7B12D0498AF97272E6511315"/>
  </w:style>
  <w:style w:type="paragraph" w:customStyle="1" w:styleId="81F6906342D8244690670B4D98765E74">
    <w:name w:val="81F6906342D8244690670B4D98765E74"/>
  </w:style>
  <w:style w:type="paragraph" w:customStyle="1" w:styleId="02909FCE4B2DF844AE6F5FBBD8D4CFCB">
    <w:name w:val="02909FCE4B2DF844AE6F5FBBD8D4CFCB"/>
  </w:style>
  <w:style w:type="paragraph" w:customStyle="1" w:styleId="19DAD184822A004296CF327BA19B4E45">
    <w:name w:val="19DAD184822A004296CF327BA19B4E45"/>
  </w:style>
  <w:style w:type="paragraph" w:customStyle="1" w:styleId="92672DAD3136D9498CDC32840B607C85">
    <w:name w:val="92672DAD3136D9498CDC32840B607C85"/>
  </w:style>
  <w:style w:type="paragraph" w:customStyle="1" w:styleId="4913B337FD78394B810C0DCF1760468F">
    <w:name w:val="4913B337FD78394B810C0DCF1760468F"/>
  </w:style>
  <w:style w:type="paragraph" w:customStyle="1" w:styleId="921D9C2A91610341AABBA6FB7C83DA7D">
    <w:name w:val="921D9C2A91610341AABBA6FB7C83DA7D"/>
  </w:style>
  <w:style w:type="paragraph" w:customStyle="1" w:styleId="269954FDB6DFE4498885E335C8249400">
    <w:name w:val="269954FDB6DFE4498885E335C8249400"/>
  </w:style>
  <w:style w:type="paragraph" w:customStyle="1" w:styleId="04B574E54236C749AB1F4326E32B81C7">
    <w:name w:val="04B574E54236C749AB1F4326E32B81C7"/>
  </w:style>
  <w:style w:type="paragraph" w:customStyle="1" w:styleId="840BF88F14CCAA47A8C3C2846CFDF44F">
    <w:name w:val="840BF88F14CCAA47A8C3C2846CFDF44F"/>
  </w:style>
  <w:style w:type="paragraph" w:customStyle="1" w:styleId="07761BA3CD317B428519AF8911478620">
    <w:name w:val="07761BA3CD317B428519AF8911478620"/>
  </w:style>
  <w:style w:type="paragraph" w:customStyle="1" w:styleId="7625AD01859CE54D9F856362E99FBAEB">
    <w:name w:val="7625AD01859CE54D9F856362E99FBAEB"/>
  </w:style>
  <w:style w:type="paragraph" w:customStyle="1" w:styleId="7FB1C27AD0C9244087372B18BB31A08A">
    <w:name w:val="7FB1C27AD0C9244087372B18BB31A08A"/>
  </w:style>
  <w:style w:type="paragraph" w:customStyle="1" w:styleId="0F613093BC62664DB25D514A823F04D4">
    <w:name w:val="0F613093BC62664DB25D514A823F04D4"/>
  </w:style>
  <w:style w:type="paragraph" w:customStyle="1" w:styleId="0D2CEA561D1DAB41BE7DB37F324AE4F3">
    <w:name w:val="0D2CEA561D1DAB41BE7DB37F324AE4F3"/>
  </w:style>
  <w:style w:type="paragraph" w:customStyle="1" w:styleId="DD5D2CC963BD0643B81F6F57E14C3E98">
    <w:name w:val="DD5D2CC963BD0643B81F6F57E14C3E98"/>
  </w:style>
  <w:style w:type="paragraph" w:customStyle="1" w:styleId="1D8753821847574B8ADECCA19AABF336">
    <w:name w:val="1D8753821847574B8ADECCA19AABF336"/>
  </w:style>
  <w:style w:type="paragraph" w:customStyle="1" w:styleId="3BB6D86C368A134FBBCC39EB8534EB99">
    <w:name w:val="3BB6D86C368A134FBBCC39EB8534EB99"/>
  </w:style>
  <w:style w:type="paragraph" w:customStyle="1" w:styleId="0E5DB86E215325408C02892E631C522A">
    <w:name w:val="0E5DB86E215325408C02892E631C522A"/>
  </w:style>
  <w:style w:type="paragraph" w:customStyle="1" w:styleId="337542D4B5BF6E479F1E625A2DC65011">
    <w:name w:val="337542D4B5BF6E479F1E625A2DC65011"/>
  </w:style>
  <w:style w:type="paragraph" w:customStyle="1" w:styleId="1970A0B50CF66848920BC4B173585884">
    <w:name w:val="1970A0B50CF66848920BC4B173585884"/>
  </w:style>
  <w:style w:type="paragraph" w:customStyle="1" w:styleId="52A0D11AD9B019489105BB74F93B3E8B">
    <w:name w:val="52A0D11AD9B019489105BB74F93B3E8B"/>
  </w:style>
  <w:style w:type="paragraph" w:customStyle="1" w:styleId="6EEF3C0F64D7164492FA8FCBEA350BD2">
    <w:name w:val="6EEF3C0F64D7164492FA8FCBEA350BD2"/>
  </w:style>
  <w:style w:type="paragraph" w:customStyle="1" w:styleId="593E8B9B3A3F9942B9C28125FC722E50">
    <w:name w:val="593E8B9B3A3F9942B9C28125FC722E50"/>
  </w:style>
  <w:style w:type="paragraph" w:customStyle="1" w:styleId="AA9645BD8E450C4BBA097A29E0C1C091">
    <w:name w:val="AA9645BD8E450C4BBA097A29E0C1C091"/>
  </w:style>
  <w:style w:type="paragraph" w:customStyle="1" w:styleId="2C574961C7D233418C3FC86CC26EAE89">
    <w:name w:val="2C574961C7D233418C3FC86CC26EAE89"/>
  </w:style>
  <w:style w:type="paragraph" w:customStyle="1" w:styleId="195144DA66FB534CAA12D34BC16CADF3">
    <w:name w:val="195144DA66FB534CAA12D34BC16CADF3"/>
  </w:style>
  <w:style w:type="paragraph" w:customStyle="1" w:styleId="2CEB544B4B59FB4E95783886A09FAEF6">
    <w:name w:val="2CEB544B4B59FB4E95783886A09FAEF6"/>
  </w:style>
  <w:style w:type="paragraph" w:customStyle="1" w:styleId="F15FBCB20188284EA04A4C478A545844">
    <w:name w:val="F15FBCB20188284EA04A4C478A545844"/>
  </w:style>
  <w:style w:type="paragraph" w:customStyle="1" w:styleId="B93A5834D8274B46B1710DD1A6070D85">
    <w:name w:val="B93A5834D8274B46B1710DD1A6070D85"/>
  </w:style>
  <w:style w:type="paragraph" w:customStyle="1" w:styleId="9ECA11A3DBF09D42AD9B34D7AC5A1281">
    <w:name w:val="9ECA11A3DBF09D42AD9B34D7AC5A1281"/>
  </w:style>
  <w:style w:type="paragraph" w:customStyle="1" w:styleId="2A53A2AFD6D40E41BD30D467BEE21A18">
    <w:name w:val="2A53A2AFD6D40E41BD30D467BEE21A18"/>
  </w:style>
  <w:style w:type="paragraph" w:customStyle="1" w:styleId="F7489A564B4ADD4F8D43CB3FF63F3CF1">
    <w:name w:val="F7489A564B4ADD4F8D43CB3FF63F3CF1"/>
  </w:style>
  <w:style w:type="paragraph" w:customStyle="1" w:styleId="64E2F41A0197C343AA559A69E7241753">
    <w:name w:val="64E2F41A0197C343AA559A69E7241753"/>
  </w:style>
  <w:style w:type="paragraph" w:customStyle="1" w:styleId="B7A0F214276BBE4099D69D5CD611EC34">
    <w:name w:val="B7A0F214276BBE4099D69D5CD611EC34"/>
  </w:style>
  <w:style w:type="paragraph" w:customStyle="1" w:styleId="6250804B2810D4418B5A52DE73DF285F">
    <w:name w:val="6250804B2810D4418B5A52DE73DF285F"/>
  </w:style>
  <w:style w:type="paragraph" w:customStyle="1" w:styleId="0449E7A318D6704395D2D8AFB6E549C5">
    <w:name w:val="0449E7A318D6704395D2D8AFB6E549C5"/>
  </w:style>
  <w:style w:type="paragraph" w:customStyle="1" w:styleId="79BE62F4C6A550439D68CDB769F1FAA6">
    <w:name w:val="79BE62F4C6A550439D68CDB769F1FAA6"/>
  </w:style>
  <w:style w:type="paragraph" w:customStyle="1" w:styleId="7FCE1B404750D64C8196E0BA44BD3F26">
    <w:name w:val="7FCE1B404750D64C8196E0BA44BD3F26"/>
  </w:style>
  <w:style w:type="paragraph" w:customStyle="1" w:styleId="6DB31A8437BEC94BAE0BDB1C83EC5685">
    <w:name w:val="6DB31A8437BEC94BAE0BDB1C83EC5685"/>
  </w:style>
  <w:style w:type="paragraph" w:customStyle="1" w:styleId="B6F211BE25CE344DA5A89958754232AF">
    <w:name w:val="B6F211BE25CE344DA5A89958754232AF"/>
  </w:style>
  <w:style w:type="paragraph" w:customStyle="1" w:styleId="45C7F428A574D346AA664666289C7F41">
    <w:name w:val="45C7F428A574D346AA664666289C7F41"/>
  </w:style>
  <w:style w:type="paragraph" w:customStyle="1" w:styleId="3066F7984FE04E48B3DF3F19B722019B">
    <w:name w:val="3066F7984FE04E48B3DF3F19B722019B"/>
  </w:style>
  <w:style w:type="paragraph" w:customStyle="1" w:styleId="49626591ECC3314A84EFA8D08CA8226C">
    <w:name w:val="49626591ECC3314A84EFA8D08CA8226C"/>
  </w:style>
  <w:style w:type="paragraph" w:customStyle="1" w:styleId="B66E109EC1F6EA43AD2BC83D41C1F150">
    <w:name w:val="B66E109EC1F6EA43AD2BC83D41C1F150"/>
  </w:style>
  <w:style w:type="paragraph" w:customStyle="1" w:styleId="943C3B6EAE49E9409938C0D7AD707BBC">
    <w:name w:val="943C3B6EAE49E9409938C0D7AD707BBC"/>
  </w:style>
  <w:style w:type="paragraph" w:customStyle="1" w:styleId="EE44237465F85248A8D8CF753BE12D31">
    <w:name w:val="EE44237465F85248A8D8CF753BE12D31"/>
  </w:style>
  <w:style w:type="paragraph" w:customStyle="1" w:styleId="11AABA08B3EC1B4393F671DB29E2DE76">
    <w:name w:val="11AABA08B3EC1B4393F671DB29E2DE76"/>
  </w:style>
  <w:style w:type="paragraph" w:customStyle="1" w:styleId="6F0544451F114F4695886BE0F7764C87">
    <w:name w:val="6F0544451F114F4695886BE0F7764C87"/>
  </w:style>
  <w:style w:type="paragraph" w:customStyle="1" w:styleId="B7722EA67644C9488015D38ECD5471C4">
    <w:name w:val="B7722EA67644C9488015D38ECD5471C4"/>
  </w:style>
  <w:style w:type="paragraph" w:customStyle="1" w:styleId="916C0A4B4D3CCB4D982AB61FE703480B">
    <w:name w:val="916C0A4B4D3CCB4D982AB61FE703480B"/>
  </w:style>
  <w:style w:type="paragraph" w:customStyle="1" w:styleId="C025636FF0BFC44E862F51AF7426AF31">
    <w:name w:val="C025636FF0BFC44E862F51AF7426AF31"/>
  </w:style>
  <w:style w:type="paragraph" w:customStyle="1" w:styleId="7D5E0010F38B71489ED1685C7104F0C0">
    <w:name w:val="7D5E0010F38B71489ED1685C7104F0C0"/>
  </w:style>
  <w:style w:type="paragraph" w:customStyle="1" w:styleId="615141E6C56C0F40A25820744208D533">
    <w:name w:val="615141E6C56C0F40A25820744208D533"/>
  </w:style>
  <w:style w:type="paragraph" w:customStyle="1" w:styleId="EE1EEDC42EA27B4792E229B24B610A74">
    <w:name w:val="EE1EEDC42EA27B4792E229B24B610A74"/>
  </w:style>
  <w:style w:type="paragraph" w:customStyle="1" w:styleId="A019F7821AF2AE4898FCF7AD33357E81">
    <w:name w:val="A019F7821AF2AE4898FCF7AD33357E81"/>
  </w:style>
  <w:style w:type="paragraph" w:customStyle="1" w:styleId="B37A2EC7E5157840A046CAA811749E23">
    <w:name w:val="B37A2EC7E5157840A046CAA811749E23"/>
  </w:style>
  <w:style w:type="paragraph" w:customStyle="1" w:styleId="EC95C7111370D44C85CAC9401C54A450">
    <w:name w:val="EC95C7111370D44C85CAC9401C54A450"/>
  </w:style>
  <w:style w:type="paragraph" w:customStyle="1" w:styleId="494FF2A6C359334D91F9C21178529CC5">
    <w:name w:val="494FF2A6C359334D91F9C21178529CC5"/>
  </w:style>
  <w:style w:type="paragraph" w:customStyle="1" w:styleId="4F21EC8150AA9948AE2D950ECF7C2FB9">
    <w:name w:val="4F21EC8150AA9948AE2D950ECF7C2FB9"/>
  </w:style>
  <w:style w:type="paragraph" w:customStyle="1" w:styleId="6C31F2F656FB124DA340194783B2B8CC">
    <w:name w:val="6C31F2F656FB124DA340194783B2B8CC"/>
  </w:style>
  <w:style w:type="paragraph" w:customStyle="1" w:styleId="EF14F8529D254D49BBD90806CB8B945C">
    <w:name w:val="EF14F8529D254D49BBD90806CB8B945C"/>
  </w:style>
  <w:style w:type="paragraph" w:customStyle="1" w:styleId="B72B261BB9C1AB4893ED5D432EE33E54">
    <w:name w:val="B72B261BB9C1AB4893ED5D432EE33E54"/>
  </w:style>
  <w:style w:type="paragraph" w:customStyle="1" w:styleId="62DBF77A22ABBF448AD0C5EEC3337AC2">
    <w:name w:val="62DBF77A22ABBF448AD0C5EEC3337AC2"/>
  </w:style>
  <w:style w:type="paragraph" w:customStyle="1" w:styleId="EAFF9387836425479A05E86545BA8E9D">
    <w:name w:val="EAFF9387836425479A05E86545BA8E9D"/>
  </w:style>
  <w:style w:type="paragraph" w:customStyle="1" w:styleId="0FCFBEBD445F4A4FBA6DADED369EAA8D">
    <w:name w:val="0FCFBEBD445F4A4FBA6DADED369EAA8D"/>
  </w:style>
  <w:style w:type="paragraph" w:customStyle="1" w:styleId="38E10BB53152804282212CB61E44ED34">
    <w:name w:val="38E10BB53152804282212CB61E44ED34"/>
  </w:style>
  <w:style w:type="paragraph" w:customStyle="1" w:styleId="EDA1AF053E37E645B63E9C42481CBC27">
    <w:name w:val="EDA1AF053E37E645B63E9C42481CBC27"/>
  </w:style>
  <w:style w:type="paragraph" w:customStyle="1" w:styleId="0770155AD93EB642A312D922E5830CB5">
    <w:name w:val="0770155AD93EB642A312D922E5830CB5"/>
  </w:style>
  <w:style w:type="paragraph" w:customStyle="1" w:styleId="CC297F23F8DEDE4F99EF04CC61C178B5">
    <w:name w:val="CC297F23F8DEDE4F99EF04CC61C178B5"/>
  </w:style>
  <w:style w:type="paragraph" w:customStyle="1" w:styleId="90EACB9F69F3A341B35BD8099E1E793F">
    <w:name w:val="90EACB9F69F3A341B35BD8099E1E793F"/>
  </w:style>
  <w:style w:type="paragraph" w:customStyle="1" w:styleId="8B7767C68C7B7E459174B5FB6F1AE79E">
    <w:name w:val="8B7767C68C7B7E459174B5FB6F1AE79E"/>
  </w:style>
  <w:style w:type="paragraph" w:customStyle="1" w:styleId="B11C33564195FB468C4EB112C9014B2E">
    <w:name w:val="B11C33564195FB468C4EB112C9014B2E"/>
  </w:style>
  <w:style w:type="paragraph" w:customStyle="1" w:styleId="D26FC4C6B5DD9B44A635C9E36F0DBA7D">
    <w:name w:val="D26FC4C6B5DD9B44A635C9E36F0DBA7D"/>
  </w:style>
  <w:style w:type="paragraph" w:customStyle="1" w:styleId="EC16B54C7D6ABD499DA49C4D41CC274B">
    <w:name w:val="EC16B54C7D6ABD499DA49C4D41CC274B"/>
  </w:style>
  <w:style w:type="paragraph" w:customStyle="1" w:styleId="C42E7896116CF04D81C8E300E97F66AD">
    <w:name w:val="C42E7896116CF04D81C8E300E97F66AD"/>
  </w:style>
  <w:style w:type="paragraph" w:customStyle="1" w:styleId="2BCF984D834A3244B09BAD9310540267">
    <w:name w:val="2BCF984D834A3244B09BAD9310540267"/>
  </w:style>
  <w:style w:type="paragraph" w:customStyle="1" w:styleId="890A65C6ACC10345A14B680541CA3009">
    <w:name w:val="890A65C6ACC10345A14B680541CA3009"/>
  </w:style>
  <w:style w:type="paragraph" w:customStyle="1" w:styleId="C2CDF8A926B2F1418200F4AB32925C6E">
    <w:name w:val="C2CDF8A926B2F1418200F4AB32925C6E"/>
  </w:style>
  <w:style w:type="paragraph" w:customStyle="1" w:styleId="D5905E159F13504E8F72AAE0112A27F0">
    <w:name w:val="D5905E159F13504E8F72AAE0112A27F0"/>
  </w:style>
  <w:style w:type="paragraph" w:customStyle="1" w:styleId="28C526C1E198D742853493B206548DFF">
    <w:name w:val="28C526C1E198D742853493B206548DFF"/>
  </w:style>
  <w:style w:type="paragraph" w:customStyle="1" w:styleId="DD14D7F028EFC5448A93DC1E0F58436D">
    <w:name w:val="DD14D7F028EFC5448A93DC1E0F58436D"/>
  </w:style>
  <w:style w:type="paragraph" w:customStyle="1" w:styleId="E03284857754944A8B38E1283118F8F0">
    <w:name w:val="E03284857754944A8B38E1283118F8F0"/>
  </w:style>
  <w:style w:type="paragraph" w:customStyle="1" w:styleId="6D63A83914F3954A986FD188FDB5B7AC">
    <w:name w:val="6D63A83914F3954A986FD188FDB5B7AC"/>
  </w:style>
  <w:style w:type="paragraph" w:customStyle="1" w:styleId="110926EEE1A25C4882F63330F2996C82">
    <w:name w:val="110926EEE1A25C4882F63330F2996C82"/>
  </w:style>
  <w:style w:type="paragraph" w:customStyle="1" w:styleId="2823E53A99A78A48A119B5723F2767C1">
    <w:name w:val="2823E53A99A78A48A119B5723F2767C1"/>
  </w:style>
  <w:style w:type="paragraph" w:customStyle="1" w:styleId="8010844F47B3B2498B6BA99CBBBCAF62">
    <w:name w:val="8010844F47B3B2498B6BA99CBBBCAF62"/>
  </w:style>
  <w:style w:type="paragraph" w:customStyle="1" w:styleId="B9980B90C371DC4EBF82D34DF021F1FD">
    <w:name w:val="B9980B90C371DC4EBF82D34DF021F1FD"/>
  </w:style>
  <w:style w:type="paragraph" w:customStyle="1" w:styleId="4E899E823A72EE49BAE833037E89F18E">
    <w:name w:val="4E899E823A72EE49BAE833037E89F18E"/>
  </w:style>
  <w:style w:type="paragraph" w:customStyle="1" w:styleId="BFCCCD4E05802E4DB51E67BD31475A80">
    <w:name w:val="BFCCCD4E05802E4DB51E67BD31475A80"/>
  </w:style>
  <w:style w:type="paragraph" w:customStyle="1" w:styleId="74B9114EE709CD4BB0DA07CCD072A344">
    <w:name w:val="74B9114EE709CD4BB0DA07CCD072A344"/>
  </w:style>
  <w:style w:type="paragraph" w:customStyle="1" w:styleId="B11650DB3123994E818858FD8CB0ACB8">
    <w:name w:val="B11650DB3123994E818858FD8CB0ACB8"/>
  </w:style>
  <w:style w:type="paragraph" w:customStyle="1" w:styleId="52B71359744BB3488C71C3495CA473A1">
    <w:name w:val="52B71359744BB3488C71C3495CA473A1"/>
  </w:style>
  <w:style w:type="paragraph" w:customStyle="1" w:styleId="092AE47E5A721943BA7C0927DDCA097B">
    <w:name w:val="092AE47E5A721943BA7C0927DDCA097B"/>
  </w:style>
  <w:style w:type="paragraph" w:customStyle="1" w:styleId="6822564C3B9A844FA14AC3F245DFA778">
    <w:name w:val="6822564C3B9A844FA14AC3F245DFA778"/>
  </w:style>
  <w:style w:type="paragraph" w:customStyle="1" w:styleId="749070828D14CC46B231F4EEC0C81F01">
    <w:name w:val="749070828D14CC46B231F4EEC0C81F01"/>
  </w:style>
  <w:style w:type="paragraph" w:customStyle="1" w:styleId="1D39C9712A58114BBA5F32B1EB527F38">
    <w:name w:val="1D39C9712A58114BBA5F32B1EB527F38"/>
  </w:style>
  <w:style w:type="paragraph" w:customStyle="1" w:styleId="99B4EBF6BAA4594F96C4EB33BC7E73E2">
    <w:name w:val="99B4EBF6BAA4594F96C4EB33BC7E73E2"/>
  </w:style>
  <w:style w:type="paragraph" w:customStyle="1" w:styleId="A45D1A58BC906341A1BBEAA851DE05A4">
    <w:name w:val="A45D1A58BC906341A1BBEAA851DE05A4"/>
  </w:style>
  <w:style w:type="paragraph" w:customStyle="1" w:styleId="498478F5EDFE9843B867175EF75EA9C2">
    <w:name w:val="498478F5EDFE9843B867175EF75EA9C2"/>
  </w:style>
  <w:style w:type="paragraph" w:customStyle="1" w:styleId="3B55D84392DAE94D85EF7DB254BB0BC2">
    <w:name w:val="3B55D84392DAE94D85EF7DB254BB0BC2"/>
  </w:style>
  <w:style w:type="paragraph" w:customStyle="1" w:styleId="F51459C37F6A1B44B8B0BD90B5D9B833">
    <w:name w:val="F51459C37F6A1B44B8B0BD90B5D9B833"/>
  </w:style>
  <w:style w:type="paragraph" w:customStyle="1" w:styleId="275C1FCD37B09E4A9E98D762DED823C6">
    <w:name w:val="275C1FCD37B09E4A9E98D762DED823C6"/>
  </w:style>
  <w:style w:type="paragraph" w:customStyle="1" w:styleId="5AA497EF69BA1B4BA9982274E3EA3CE0">
    <w:name w:val="5AA497EF69BA1B4BA9982274E3EA3CE0"/>
  </w:style>
  <w:style w:type="paragraph" w:customStyle="1" w:styleId="E9848ABE26D1404E92BF4793ED062BD5">
    <w:name w:val="E9848ABE26D1404E92BF4793ED062BD5"/>
  </w:style>
  <w:style w:type="paragraph" w:customStyle="1" w:styleId="2516A9B4F46C2C4F833AB00CBFC18A76">
    <w:name w:val="2516A9B4F46C2C4F833AB00CBFC18A76"/>
  </w:style>
  <w:style w:type="paragraph" w:customStyle="1" w:styleId="4F0D2D7A53D2CC43BEE44DEBB2407276">
    <w:name w:val="4F0D2D7A53D2CC43BEE44DEBB2407276"/>
  </w:style>
  <w:style w:type="paragraph" w:customStyle="1" w:styleId="13976448BF08024AA42802686677522F">
    <w:name w:val="13976448BF08024AA42802686677522F"/>
  </w:style>
  <w:style w:type="paragraph" w:customStyle="1" w:styleId="F93C3A66D6A5D2428A25E1AB868AD236">
    <w:name w:val="F93C3A66D6A5D2428A25E1AB868AD236"/>
  </w:style>
  <w:style w:type="paragraph" w:customStyle="1" w:styleId="9064A89670FC574A961B47DAF2505239">
    <w:name w:val="9064A89670FC574A961B47DAF2505239"/>
  </w:style>
  <w:style w:type="paragraph" w:customStyle="1" w:styleId="DBBF1ACD95C6A6419792B6FEBDA42CD0">
    <w:name w:val="DBBF1ACD95C6A6419792B6FEBDA42CD0"/>
  </w:style>
  <w:style w:type="paragraph" w:customStyle="1" w:styleId="4E4982167A660D4D97A3FE75F34B1477">
    <w:name w:val="4E4982167A660D4D97A3FE75F34B1477"/>
  </w:style>
  <w:style w:type="paragraph" w:customStyle="1" w:styleId="C6BC852EF9ED51459603061C0CABCF21">
    <w:name w:val="C6BC852EF9ED51459603061C0CABCF21"/>
  </w:style>
  <w:style w:type="paragraph" w:customStyle="1" w:styleId="237D7C51102A8646B65AD77746FBB991">
    <w:name w:val="237D7C51102A8646B65AD77746FBB991"/>
  </w:style>
  <w:style w:type="paragraph" w:customStyle="1" w:styleId="63F071F2EE212F408060FAC9493E68FE">
    <w:name w:val="63F071F2EE212F408060FAC9493E68FE"/>
  </w:style>
  <w:style w:type="paragraph" w:customStyle="1" w:styleId="3270FD91D4ED1F478D9228F77351D965">
    <w:name w:val="3270FD91D4ED1F478D9228F77351D965"/>
  </w:style>
  <w:style w:type="paragraph" w:customStyle="1" w:styleId="C7F10F06ABBDAE42960BD9F882A603FE">
    <w:name w:val="C7F10F06ABBDAE42960BD9F882A603FE"/>
  </w:style>
  <w:style w:type="paragraph" w:customStyle="1" w:styleId="F3B5AC87E3D0B842BFD3B5BBD490DB21">
    <w:name w:val="F3B5AC87E3D0B842BFD3B5BBD490DB21"/>
  </w:style>
  <w:style w:type="paragraph" w:customStyle="1" w:styleId="F2864CFB2CEEE64E9C15F30BB4FDABEF">
    <w:name w:val="F2864CFB2CEEE64E9C15F30BB4FDABEF"/>
  </w:style>
  <w:style w:type="paragraph" w:customStyle="1" w:styleId="B18402C50CCD374FBC8FE4D106D48EB2">
    <w:name w:val="B18402C50CCD374FBC8FE4D106D48EB2"/>
  </w:style>
  <w:style w:type="paragraph" w:customStyle="1" w:styleId="709E6D2B9BA0584A8897C2F3825CB88E">
    <w:name w:val="709E6D2B9BA0584A8897C2F3825CB88E"/>
  </w:style>
  <w:style w:type="paragraph" w:customStyle="1" w:styleId="A4D3A0F29DB51E4BBD2C18F417704FAC">
    <w:name w:val="A4D3A0F29DB51E4BBD2C18F417704FAC"/>
  </w:style>
  <w:style w:type="paragraph" w:customStyle="1" w:styleId="B4962F8AF3DD3442BF004431927FCF90">
    <w:name w:val="B4962F8AF3DD3442BF004431927FCF90"/>
  </w:style>
  <w:style w:type="paragraph" w:customStyle="1" w:styleId="B410AC702BDBD14EB8D8B3932F1DBB43">
    <w:name w:val="B410AC702BDBD14EB8D8B3932F1DBB43"/>
  </w:style>
  <w:style w:type="paragraph" w:customStyle="1" w:styleId="9B0AF17D4CE18941823B06495E7CD172">
    <w:name w:val="9B0AF17D4CE18941823B06495E7CD172"/>
  </w:style>
  <w:style w:type="paragraph" w:customStyle="1" w:styleId="6718C12BF006C141BFF934D7BF205741">
    <w:name w:val="6718C12BF006C141BFF934D7BF205741"/>
  </w:style>
  <w:style w:type="paragraph" w:customStyle="1" w:styleId="2011DEF4AB28664FA308C4C9F479F252">
    <w:name w:val="2011DEF4AB28664FA308C4C9F479F2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macintosh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B04256A4BBAD5F4CAB762EF2AB122B45" ma:contentTypeVersion="12" ma:contentTypeDescription="建立新的文件。" ma:contentTypeScope="" ma:versionID="fab81ce1f662ff92e2649294080b5e39">
  <xsd:schema xmlns:xsd="http://www.w3.org/2001/XMLSchema" xmlns:xs="http://www.w3.org/2001/XMLSchema" xmlns:p="http://schemas.microsoft.com/office/2006/metadata/properties" xmlns:ns2="010e9b81-eb26-47f9-968e-9f62ff77bac3" xmlns:ns3="378cfe4f-d8bc-426d-95b3-041b44454efb" targetNamespace="http://schemas.microsoft.com/office/2006/metadata/properties" ma:root="true" ma:fieldsID="659a7d744af1ffd4791544add969e71d" ns2:_="" ns3:_="">
    <xsd:import namespace="010e9b81-eb26-47f9-968e-9f62ff77bac3"/>
    <xsd:import namespace="378cfe4f-d8bc-426d-95b3-041b44454e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e9b81-eb26-47f9-968e-9f62ff77ba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8cfe4f-d8bc-426d-95b3-041b44454ef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251D59-C361-4E4E-BA8B-9BFF8E04A5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1F0F8B-EB4F-4D2C-964E-EF2984E493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56449E-C8B3-4429-BB99-75D53089EA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0401D3-0783-4D7B-B280-25E6A723D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e9b81-eb26-47f9-968e-9f62ff77bac3"/>
    <ds:schemaRef ds:uri="378cfe4f-d8bc-426d-95b3-041b44454e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813</Words>
  <Characters>1091</Characters>
  <Application>Microsoft Office Word</Application>
  <DocSecurity>0</DocSecurity>
  <Lines>363</Lines>
  <Paragraphs>237</Paragraphs>
  <ScaleCrop>false</ScaleCrop>
  <Company/>
  <LinksUpToDate>false</LinksUpToDate>
  <CharactersWithSpaces>1667</CharactersWithSpaces>
  <SharedDoc>false</SharedDoc>
  <HLinks>
    <vt:vector size="6" baseType="variant">
      <vt:variant>
        <vt:i4>8126554</vt:i4>
      </vt:variant>
      <vt:variant>
        <vt:i4>0</vt:i4>
      </vt:variant>
      <vt:variant>
        <vt:i4>0</vt:i4>
      </vt:variant>
      <vt:variant>
        <vt:i4>5</vt:i4>
      </vt:variant>
      <vt:variant>
        <vt:lpwstr>https://taise2017-my.sharepoint.com/personal/leon_ctcief_org/_layouts/15/onedrive.aspx?p=26&amp;s=aHR0cHM6Ly90YWlzZTIwMTctbXkuc2hhcmVwb2ludC5jb20vOmY6L2cvcGVyc29uYWwvbGVvbl9jdGNpZWZfb3JnL0Vnc0NpYmRWZmdGQnBUajZpdV9fUEpnQl9rNFlMcWo3VjJJYUxZU2Q1S0tkeHc&amp;originalPath=aHR0cHM6Ly90YWlzZTIwMTctbXkuc2hhcmVwb2ludC5jb20vOmY6L2cvcGVyc29uYWwvbGVvbl9jdGNpZWZfb3JnL0Vnc0NpYmRWZmdGQnBUajZpdV9fUEpnQl9rNFlMcWo3VjJJYUxZU2Q1S0tkeHc_cnRpbWU9NE5wdHg1NHoyRW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　鉉(s05920036)</dc:creator>
  <cp:keywords/>
  <dc:description/>
  <cp:lastModifiedBy>葉 俊良</cp:lastModifiedBy>
  <cp:revision>101</cp:revision>
  <dcterms:created xsi:type="dcterms:W3CDTF">2020-07-29T07:05:00Z</dcterms:created>
  <dcterms:modified xsi:type="dcterms:W3CDTF">2020-08-03T05:40:00Z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0x010100B04256A4BBAD5F4CAB762EF2AB122B45</vt:lpwstr>
  </property>
</Properties>
</file>