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E914CE" w:rsidRPr="00A1568B" w:rsidRDefault="00214FAA" w:rsidP="00E914CE">
      <w:pPr>
        <w:jc w:val="center"/>
        <w:rPr>
          <w:b/>
          <w:color w:val="000000" w:themeColor="text1"/>
          <w:sz w:val="36"/>
          <w:szCs w:val="36"/>
        </w:rPr>
      </w:pPr>
      <w:r w:rsidRPr="00A1568B">
        <w:rPr>
          <w:b/>
          <w:noProof/>
          <w:color w:val="000000" w:themeColor="text1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3A1EDF" wp14:editId="3DBF3232">
                <wp:simplePos x="0" y="0"/>
                <wp:positionH relativeFrom="column">
                  <wp:posOffset>5237265</wp:posOffset>
                </wp:positionH>
                <wp:positionV relativeFrom="paragraph">
                  <wp:posOffset>-146873</wp:posOffset>
                </wp:positionV>
                <wp:extent cx="768545" cy="325369"/>
                <wp:effectExtent l="0" t="0" r="12700" b="1778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8545" cy="3253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14FAA" w:rsidRDefault="00214FAA" w:rsidP="003457DD">
                            <w:pPr>
                              <w:ind w:firstLineChars="50" w:firstLine="120"/>
                            </w:pPr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12.4pt;margin-top:-11.55pt;width:60.5pt;height:2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">
                <v:textbox>
                  <w:txbxContent>
                    <w:p w:rsidR="00214FAA" w:rsidRDefault="00214FAA" w:rsidP="003457DD">
                      <w:pPr>
                        <w:ind w:firstLineChars="50" w:firstLine="120"/>
                      </w:pPr>
                      <w:r>
                        <w:rPr>
                          <w:rFonts w:hint="eastAsia"/>
                        </w:rPr>
                        <w:t>附件</w:t>
                      </w: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E914CE" w:rsidRPr="00A1568B">
        <w:rPr>
          <w:rFonts w:hint="eastAsia"/>
          <w:b/>
          <w:color w:val="000000" w:themeColor="text1"/>
          <w:sz w:val="36"/>
          <w:szCs w:val="36"/>
        </w:rPr>
        <w:t>著作人同意書</w:t>
      </w:r>
      <w:bookmarkEnd w:id="0"/>
    </w:p>
    <w:p w:rsidR="00E914CE" w:rsidRPr="00A1568B" w:rsidRDefault="00E914CE" w:rsidP="00E914CE">
      <w:pPr>
        <w:pBdr>
          <w:bottom w:val="single" w:sz="12" w:space="1" w:color="auto"/>
        </w:pBdr>
        <w:rPr>
          <w:rFonts w:ascii="細明體" w:eastAsia="細明體" w:hAnsi="細明體"/>
          <w:color w:val="000000" w:themeColor="text1"/>
          <w:sz w:val="22"/>
          <w:szCs w:val="22"/>
        </w:rPr>
      </w:pPr>
      <w:r w:rsidRPr="00A1568B">
        <w:rPr>
          <w:rFonts w:ascii="細明體" w:eastAsia="細明體" w:hAnsi="細明體" w:hint="eastAsia"/>
          <w:color w:val="000000" w:themeColor="text1"/>
          <w:sz w:val="22"/>
          <w:szCs w:val="22"/>
        </w:rPr>
        <w:t>著作名稱：</w:t>
      </w:r>
      <w:r w:rsidR="00C123B3" w:rsidRPr="00A1568B">
        <w:rPr>
          <w:rFonts w:ascii="細明體" w:eastAsia="細明體" w:hAnsi="細明體"/>
          <w:color w:val="000000" w:themeColor="text1"/>
          <w:sz w:val="22"/>
          <w:szCs w:val="22"/>
        </w:rPr>
        <w:t xml:space="preserve"> </w:t>
      </w:r>
    </w:p>
    <w:p w:rsidR="00E914CE" w:rsidRPr="00A1568B" w:rsidRDefault="00E914CE" w:rsidP="00E914CE">
      <w:pPr>
        <w:pBdr>
          <w:bottom w:val="single" w:sz="12" w:space="1" w:color="auto"/>
        </w:pBdr>
        <w:rPr>
          <w:rFonts w:ascii="細明體" w:eastAsia="細明體" w:hAnsi="細明體"/>
          <w:color w:val="000000" w:themeColor="text1"/>
          <w:sz w:val="22"/>
          <w:szCs w:val="22"/>
        </w:rPr>
      </w:pPr>
      <w:r w:rsidRPr="00A1568B">
        <w:rPr>
          <w:rFonts w:ascii="細明體" w:eastAsia="細明體" w:hAnsi="細明體" w:hint="eastAsia"/>
          <w:color w:val="000000" w:themeColor="text1"/>
          <w:sz w:val="22"/>
          <w:szCs w:val="22"/>
        </w:rPr>
        <w:t>著 作 人：</w:t>
      </w:r>
      <w:r w:rsidR="00C123B3" w:rsidRPr="00A1568B">
        <w:rPr>
          <w:rFonts w:ascii="細明體" w:eastAsia="細明體" w:hAnsi="細明體"/>
          <w:color w:val="000000" w:themeColor="text1"/>
          <w:sz w:val="22"/>
          <w:szCs w:val="22"/>
        </w:rPr>
        <w:t xml:space="preserve"> 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一、著作人享有著作財產權，並承諾不對</w:t>
      </w:r>
      <w:proofErr w:type="gramStart"/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及其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受讓人或被授權人行使著作人格權。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二、</w:t>
      </w:r>
      <w:r w:rsidRPr="00A1568B">
        <w:rPr>
          <w:rFonts w:ascii="新細明體" w:cs="新細明體" w:hint="eastAsia"/>
          <w:color w:val="000000" w:themeColor="text1"/>
          <w:spacing w:val="-20"/>
          <w:kern w:val="0"/>
          <w:sz w:val="22"/>
          <w:szCs w:val="22"/>
          <w:lang w:val="zh-TW"/>
        </w:rPr>
        <w:t>著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作人同意依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「新媒體科普傳播實作計畫」稿件處理注意事項所列撰稿原則與稿件格式完成著作。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三、著作人保證本著作係著作人之原創性著作，且從未出版過，亦絕無侵害他人著作權或其他違法侵權情事。如有違反智慧財產權或其他法律規定者，將由著作人負完全之法律責任，</w:t>
      </w:r>
      <w:proofErr w:type="gramStart"/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不負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任何相關責任。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0" w:right="-19" w:hanging="420"/>
        <w:jc w:val="both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四、著作人確認著作內容如有涉及第三人權利部分，已事先取得權利人之書面同意；參考或引用他人著作，亦已依著作權法第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49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條及第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52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條規定，</w:t>
      </w:r>
      <w:proofErr w:type="gramStart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不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超越「報導之必要範圍」或「報導目的之合理範圍」，並依同法第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64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條規定，</w:t>
      </w:r>
      <w:r w:rsidR="003C282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註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明出處。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五、著作人無償授權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基於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非營利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推廣科普知識之目的，對本著作(包括但不限於語文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、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攝影、視聽</w:t>
      </w:r>
      <w:r w:rsidR="0022665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、圖形、錄音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等)行使下列權利：</w:t>
      </w:r>
    </w:p>
    <w:p w:rsidR="00E914CE" w:rsidRPr="00A1568B" w:rsidRDefault="00E914CE" w:rsidP="00EC476F">
      <w:pPr>
        <w:autoSpaceDE w:val="0"/>
        <w:autoSpaceDN w:val="0"/>
        <w:adjustRightInd w:val="0"/>
        <w:spacing w:line="360" w:lineRule="exact"/>
        <w:ind w:leftChars="177" w:left="796" w:right="-19" w:hanging="371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(</w:t>
      </w:r>
      <w:proofErr w:type="gramStart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一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)無限期置於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「科技大觀園」網站</w:t>
      </w:r>
      <w:r w:rsidR="0022665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或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本部</w:t>
      </w:r>
      <w:r w:rsidR="0022665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網站之數位學習專區；為非營利</w:t>
      </w:r>
      <w:r w:rsidR="00943E39" w:rsidRPr="00C82685">
        <w:rPr>
          <w:rFonts w:ascii="新細明體" w:cs="新細明體" w:hint="eastAsia"/>
          <w:kern w:val="0"/>
          <w:sz w:val="22"/>
          <w:szCs w:val="22"/>
          <w:lang w:val="zh-TW"/>
        </w:rPr>
        <w:t>及</w:t>
      </w:r>
      <w:r w:rsidR="00226650" w:rsidRPr="00C82685">
        <w:rPr>
          <w:rFonts w:ascii="新細明體" w:cs="新細明體" w:hint="eastAsia"/>
          <w:kern w:val="0"/>
          <w:sz w:val="22"/>
          <w:szCs w:val="22"/>
          <w:lang w:val="zh-TW"/>
        </w:rPr>
        <w:t>教育利用之目</w:t>
      </w:r>
      <w:r w:rsidR="0022665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的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，將本著作集結成冊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；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或進行引用、重製、改作等利用，向大眾發表或創作衍生作品，並得</w:t>
      </w:r>
      <w:r w:rsidRPr="00A1568B">
        <w:rPr>
          <w:rFonts w:ascii="細明體" w:eastAsia="細明體" w:hAnsi="細明體" w:hint="eastAsia"/>
          <w:color w:val="000000" w:themeColor="text1"/>
          <w:sz w:val="22"/>
          <w:szCs w:val="22"/>
        </w:rPr>
        <w:t>以任何媒體</w:t>
      </w:r>
      <w:r w:rsidR="0009609C">
        <w:rPr>
          <w:rFonts w:ascii="細明體" w:eastAsia="細明體" w:hAnsi="細明體" w:hint="eastAsia"/>
          <w:color w:val="000000" w:themeColor="text1"/>
          <w:sz w:val="22"/>
          <w:szCs w:val="22"/>
        </w:rPr>
        <w:t>【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包括但不限於平面媒體(報紙、雜誌、書籍)、電子媒體(廣播、電視)、新媒體(網際網路、網路影音、社群媒體)</w:t>
      </w:r>
      <w:r w:rsidR="0009609C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】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公開發表本著作部分或全部內容。</w:t>
      </w:r>
    </w:p>
    <w:p w:rsidR="00C72EB5" w:rsidRPr="007D55C9" w:rsidRDefault="00C72EB5" w:rsidP="00430E4B">
      <w:pPr>
        <w:autoSpaceDE w:val="0"/>
        <w:autoSpaceDN w:val="0"/>
        <w:adjustRightInd w:val="0"/>
        <w:spacing w:line="360" w:lineRule="exact"/>
        <w:ind w:leftChars="200" w:left="905" w:right="-19" w:hanging="425"/>
        <w:rPr>
          <w:rFonts w:ascii="新細明體" w:cs="新細明體"/>
          <w:color w:val="0070C0"/>
          <w:spacing w:val="-20"/>
          <w:kern w:val="0"/>
          <w:sz w:val="22"/>
          <w:szCs w:val="22"/>
          <w:lang w:val="zh-TW"/>
        </w:rPr>
      </w:pPr>
      <w:r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(二)</w:t>
      </w:r>
      <w:r w:rsidR="00430E4B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供</w:t>
      </w:r>
      <w:r w:rsidR="00E67815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依法設立之各級學校</w:t>
      </w:r>
      <w:r w:rsidR="00886B18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聘任教師</w:t>
      </w:r>
      <w:proofErr w:type="gramStart"/>
      <w:r w:rsidR="00886B18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重製本著作</w:t>
      </w:r>
      <w:proofErr w:type="gramEnd"/>
      <w:r w:rsidR="00886B18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，</w:t>
      </w:r>
      <w:r w:rsidR="00CF764F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作</w:t>
      </w:r>
      <w:r w:rsidR="00886B18" w:rsidRPr="007D55C9">
        <w:rPr>
          <w:rFonts w:ascii="新細明體" w:cs="新細明體" w:hint="eastAsia"/>
          <w:color w:val="0070C0"/>
          <w:kern w:val="0"/>
          <w:sz w:val="22"/>
          <w:szCs w:val="22"/>
          <w:lang w:val="zh-TW"/>
        </w:rPr>
        <w:t>為試題之用。</w:t>
      </w:r>
    </w:p>
    <w:p w:rsidR="00E914CE" w:rsidRPr="00A1568B" w:rsidRDefault="00E914CE" w:rsidP="003C2825">
      <w:pPr>
        <w:autoSpaceDE w:val="0"/>
        <w:autoSpaceDN w:val="0"/>
        <w:adjustRightInd w:val="0"/>
        <w:spacing w:line="360" w:lineRule="exact"/>
        <w:ind w:leftChars="200" w:left="851" w:rightChars="-8" w:right="-19" w:hanging="371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(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三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)基於文獻保存之目的，授權政府出版品主管機關委由他人進行數位化掃描、儲存及收錄於資料庫。</w:t>
      </w:r>
    </w:p>
    <w:p w:rsidR="00E914CE" w:rsidRPr="00A1568B" w:rsidRDefault="00E914CE" w:rsidP="003C2825">
      <w:pPr>
        <w:autoSpaceDE w:val="0"/>
        <w:autoSpaceDN w:val="0"/>
        <w:adjustRightInd w:val="0"/>
        <w:spacing w:line="360" w:lineRule="exact"/>
        <w:ind w:leftChars="200" w:left="851" w:rightChars="-8" w:right="-19" w:hanging="371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(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四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)基於寄存服務之目的，授權政府出版品主管機關及同意寄存圖書館儲存、收錄於資料庫，並透過相關認證機制及借閱數量、時間之限制，以非營利方式</w:t>
      </w:r>
      <w:proofErr w:type="gramStart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提供線上檢索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、瀏覽或下載</w:t>
      </w:r>
      <w:proofErr w:type="gramStart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借閱等服務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Chars="200" w:left="90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(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五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)著作人同意</w:t>
      </w:r>
      <w:proofErr w:type="gramStart"/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得分析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、統計並公開本著作之使用情況。</w:t>
      </w:r>
      <w:proofErr w:type="gramStart"/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並得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於管理、使用、維護、修改、宣傳、推廣以及進行學術研究之必要範圍內，自行或提供第三人使用該統計分析資料</w:t>
      </w:r>
      <w:r w:rsidRPr="00A1568B"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  <w:t>。</w:t>
      </w:r>
    </w:p>
    <w:p w:rsidR="00E914CE" w:rsidRPr="00A1568B" w:rsidRDefault="00E914CE" w:rsidP="00E914CE">
      <w:pPr>
        <w:autoSpaceDE w:val="0"/>
        <w:autoSpaceDN w:val="0"/>
        <w:adjustRightInd w:val="0"/>
        <w:spacing w:line="360" w:lineRule="exact"/>
        <w:ind w:left="425" w:right="-19" w:hanging="425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六、著作人同意提供</w:t>
      </w:r>
      <w:r w:rsidR="00C72EB5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服務機關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通訊資料置於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「科技大觀園」網站；如讀者提出建設性之意見、批評或詢問時，著作人同意適時澄清或補充說明，使讀者對本著作所蘊涵的科學內容有較</w:t>
      </w:r>
      <w:proofErr w:type="gramStart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清楚、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全面的了解。</w:t>
      </w:r>
    </w:p>
    <w:p w:rsidR="00E914CE" w:rsidRPr="00A1568B" w:rsidRDefault="00E914CE" w:rsidP="00027C16">
      <w:pPr>
        <w:autoSpaceDE w:val="0"/>
        <w:autoSpaceDN w:val="0"/>
        <w:adjustRightInd w:val="0"/>
        <w:spacing w:line="320" w:lineRule="exact"/>
        <w:ind w:left="389" w:right="-17" w:hangingChars="177" w:hanging="389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七、著作人了解著作內容如有違法情事，或有</w:t>
      </w:r>
      <w:proofErr w:type="gramStart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第三人附具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書面資料主張權利時，</w:t>
      </w:r>
      <w:proofErr w:type="gramStart"/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得不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須事先徵得著作人同意即移除系爭著作。</w:t>
      </w:r>
      <w:proofErr w:type="gramStart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惟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第三人之舉證或通知於事後證明著作無</w:t>
      </w:r>
      <w:proofErr w:type="gramStart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違法或侵權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之情事後，著作人不應要求</w:t>
      </w:r>
      <w:proofErr w:type="gramStart"/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負任何</w:t>
      </w:r>
      <w:proofErr w:type="gramEnd"/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相關責任。</w:t>
      </w:r>
    </w:p>
    <w:p w:rsidR="006D1616" w:rsidRPr="00A1568B" w:rsidRDefault="00D4594C" w:rsidP="008E7E78">
      <w:pPr>
        <w:autoSpaceDE w:val="0"/>
        <w:autoSpaceDN w:val="0"/>
        <w:adjustRightInd w:val="0"/>
        <w:spacing w:line="340" w:lineRule="exact"/>
        <w:ind w:left="359" w:right="-17" w:hangingChars="163" w:hanging="359"/>
        <w:rPr>
          <w:rFonts w:ascii="新細明體" w:cs="新細明體"/>
          <w:color w:val="000000" w:themeColor="text1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八、</w:t>
      </w:r>
      <w:r w:rsidR="006D1616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著作人於本著作出版後，得將本著作之全部或部分供他人使用，惟使用時應註明引用內容出自</w:t>
      </w:r>
      <w:r w:rsidR="00C123B3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科技部</w:t>
      </w:r>
      <w:r w:rsidR="006D1616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｢科技大觀園｣，並載</w:t>
      </w:r>
      <w:r w:rsidR="008E7E78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明作者姓名、</w:t>
      </w:r>
      <w:r w:rsidR="006D1616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篇名及其在</w:t>
      </w:r>
      <w:r w:rsidR="003D574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該網站之</w:t>
      </w:r>
      <w:r w:rsidR="0040577B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瀏覽</w:t>
      </w:r>
      <w:r w:rsidR="003D5740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網址。</w:t>
      </w:r>
    </w:p>
    <w:p w:rsidR="00E914CE" w:rsidRPr="00A1568B" w:rsidRDefault="00D4594C" w:rsidP="00E914CE">
      <w:pPr>
        <w:autoSpaceDE w:val="0"/>
        <w:autoSpaceDN w:val="0"/>
        <w:adjustRightInd w:val="0"/>
        <w:spacing w:line="360" w:lineRule="exact"/>
        <w:ind w:leftChars="-11" w:left="399" w:right="-19" w:hanging="425"/>
        <w:jc w:val="distribute"/>
        <w:rPr>
          <w:rFonts w:ascii="新細明體" w:cs="新細明體"/>
          <w:color w:val="000000" w:themeColor="text1"/>
          <w:spacing w:val="-20"/>
          <w:kern w:val="0"/>
          <w:sz w:val="22"/>
          <w:szCs w:val="22"/>
          <w:lang w:val="zh-TW"/>
        </w:rPr>
      </w:pPr>
      <w:r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九</w:t>
      </w:r>
      <w:r w:rsidR="00E914CE" w:rsidRPr="00A1568B">
        <w:rPr>
          <w:rFonts w:ascii="新細明體" w:cs="新細明體" w:hint="eastAsia"/>
          <w:color w:val="000000" w:themeColor="text1"/>
          <w:kern w:val="0"/>
          <w:sz w:val="22"/>
          <w:szCs w:val="22"/>
          <w:lang w:val="zh-TW"/>
        </w:rPr>
        <w:t>、如本著作為2人以上之共同著作，下列簽署之著作人已通知其他共同著作人</w:t>
      </w:r>
      <w:r w:rsidR="00E914CE" w:rsidRPr="00A1568B">
        <w:rPr>
          <w:rFonts w:ascii="新細明體" w:cs="新細明體" w:hint="eastAsia"/>
          <w:color w:val="000000" w:themeColor="text1"/>
          <w:spacing w:val="-20"/>
          <w:kern w:val="0"/>
          <w:sz w:val="22"/>
          <w:szCs w:val="22"/>
          <w:lang w:val="zh-TW"/>
        </w:rPr>
        <w:t>本同意書之條款，並經各共同著作人全體同意，且獲得授權代為簽署本同意書。</w:t>
      </w:r>
    </w:p>
    <w:p w:rsidR="008E7E78" w:rsidRPr="00A1568B" w:rsidRDefault="008E7E78" w:rsidP="00027C16">
      <w:pPr>
        <w:spacing w:line="360" w:lineRule="exact"/>
        <w:ind w:leftChars="1150" w:left="6170" w:hangingChars="1550" w:hanging="3410"/>
        <w:rPr>
          <w:rFonts w:ascii="細明體" w:eastAsia="細明體" w:hAnsi="細明體"/>
          <w:color w:val="000000" w:themeColor="text1"/>
          <w:sz w:val="22"/>
          <w:szCs w:val="22"/>
        </w:rPr>
      </w:pPr>
    </w:p>
    <w:p w:rsidR="00E914CE" w:rsidRPr="00A1568B" w:rsidRDefault="00E914CE" w:rsidP="008E7E78">
      <w:pPr>
        <w:spacing w:line="360" w:lineRule="exact"/>
        <w:ind w:leftChars="1350" w:left="6320" w:hangingChars="1400" w:hanging="3080"/>
        <w:rPr>
          <w:rFonts w:ascii="細明體" w:eastAsia="細明體" w:hAnsi="細明體"/>
          <w:b/>
          <w:color w:val="000000" w:themeColor="text1"/>
          <w:sz w:val="22"/>
          <w:szCs w:val="22"/>
        </w:rPr>
      </w:pPr>
      <w:r w:rsidRPr="00A1568B">
        <w:rPr>
          <w:rFonts w:ascii="細明體" w:eastAsia="細明體" w:hAnsi="細明體" w:hint="eastAsia"/>
          <w:color w:val="000000" w:themeColor="text1"/>
          <w:sz w:val="22"/>
          <w:szCs w:val="22"/>
        </w:rPr>
        <w:t>立同意書人(著作人姓名)：_____________________                                                年    月    日</w:t>
      </w:r>
    </w:p>
    <w:p w:rsidR="00AD7782" w:rsidRPr="00A1568B" w:rsidRDefault="00AD7782">
      <w:pPr>
        <w:rPr>
          <w:color w:val="000000" w:themeColor="text1"/>
        </w:rPr>
      </w:pPr>
    </w:p>
    <w:sectPr w:rsidR="00AD7782" w:rsidRPr="00A1568B" w:rsidSect="00027C16">
      <w:pgSz w:w="11906" w:h="16838"/>
      <w:pgMar w:top="567" w:right="1797" w:bottom="284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F5B" w:rsidRDefault="006B6F5B" w:rsidP="00226650">
      <w:r>
        <w:separator/>
      </w:r>
    </w:p>
  </w:endnote>
  <w:endnote w:type="continuationSeparator" w:id="0">
    <w:p w:rsidR="006B6F5B" w:rsidRDefault="006B6F5B" w:rsidP="00226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F5B" w:rsidRDefault="006B6F5B" w:rsidP="00226650">
      <w:r>
        <w:separator/>
      </w:r>
    </w:p>
  </w:footnote>
  <w:footnote w:type="continuationSeparator" w:id="0">
    <w:p w:rsidR="006B6F5B" w:rsidRDefault="006B6F5B" w:rsidP="002266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4CE"/>
    <w:rsid w:val="00027C16"/>
    <w:rsid w:val="0009609C"/>
    <w:rsid w:val="000C400B"/>
    <w:rsid w:val="00214FAA"/>
    <w:rsid w:val="00226650"/>
    <w:rsid w:val="00313FEB"/>
    <w:rsid w:val="003457DD"/>
    <w:rsid w:val="0035556D"/>
    <w:rsid w:val="00371623"/>
    <w:rsid w:val="003C2825"/>
    <w:rsid w:val="003D5740"/>
    <w:rsid w:val="0040577B"/>
    <w:rsid w:val="0042765D"/>
    <w:rsid w:val="00430E4B"/>
    <w:rsid w:val="00544A88"/>
    <w:rsid w:val="005574B4"/>
    <w:rsid w:val="005732F7"/>
    <w:rsid w:val="00585EF9"/>
    <w:rsid w:val="006B6F5B"/>
    <w:rsid w:val="006D1616"/>
    <w:rsid w:val="00700D2B"/>
    <w:rsid w:val="007D55C9"/>
    <w:rsid w:val="00886B18"/>
    <w:rsid w:val="008D5486"/>
    <w:rsid w:val="008E7E78"/>
    <w:rsid w:val="00943E39"/>
    <w:rsid w:val="00952366"/>
    <w:rsid w:val="00A1568B"/>
    <w:rsid w:val="00A70D44"/>
    <w:rsid w:val="00AD7782"/>
    <w:rsid w:val="00B42024"/>
    <w:rsid w:val="00BC270B"/>
    <w:rsid w:val="00BD48E8"/>
    <w:rsid w:val="00C01310"/>
    <w:rsid w:val="00C123B3"/>
    <w:rsid w:val="00C27669"/>
    <w:rsid w:val="00C72EB5"/>
    <w:rsid w:val="00C82685"/>
    <w:rsid w:val="00C82D7F"/>
    <w:rsid w:val="00CF764F"/>
    <w:rsid w:val="00D4594C"/>
    <w:rsid w:val="00D503DA"/>
    <w:rsid w:val="00D842F4"/>
    <w:rsid w:val="00E67815"/>
    <w:rsid w:val="00E914CE"/>
    <w:rsid w:val="00EC476F"/>
    <w:rsid w:val="00EE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4C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F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14FA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266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26650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266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26650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4C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FA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214FAA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266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26650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266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26650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4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洪美慧</dc:creator>
  <cp:lastModifiedBy>Chainrone</cp:lastModifiedBy>
  <cp:revision>2</cp:revision>
  <cp:lastPrinted>2014-03-26T06:10:00Z</cp:lastPrinted>
  <dcterms:created xsi:type="dcterms:W3CDTF">2014-03-28T06:55:00Z</dcterms:created>
  <dcterms:modified xsi:type="dcterms:W3CDTF">2014-03-28T06:55:00Z</dcterms:modified>
</cp:coreProperties>
</file>