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E914CE" w:rsidRPr="00A1568B" w:rsidRDefault="00214FAA" w:rsidP="00E914CE">
      <w:pPr>
        <w:jc w:val="center"/>
        <w:rPr>
          <w:b/>
          <w:color w:val="000000" w:themeColor="text1"/>
          <w:sz w:val="36"/>
          <w:szCs w:val="36"/>
        </w:rPr>
      </w:pPr>
      <w:r w:rsidRPr="00A1568B">
        <w:rPr>
          <w:b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3A1EDF" wp14:editId="3DBF3232">
                <wp:simplePos x="0" y="0"/>
                <wp:positionH relativeFrom="column">
                  <wp:posOffset>5237265</wp:posOffset>
                </wp:positionH>
                <wp:positionV relativeFrom="paragraph">
                  <wp:posOffset>-146873</wp:posOffset>
                </wp:positionV>
                <wp:extent cx="768545" cy="325369"/>
                <wp:effectExtent l="0" t="0" r="12700" b="1778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545" cy="3253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FAA" w:rsidRDefault="00214FAA" w:rsidP="003457DD">
                            <w:pPr>
                              <w:ind w:firstLineChars="50" w:firstLine="120"/>
                            </w:pPr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12.4pt;margin-top:-11.55pt;width:60.5pt;height: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xKfOwIAAEkEAAAOAAAAZHJzL2Uyb0RvYy54bWysVF2O0zAQfkfiDpbfadLfbaOmq6VLEdLy&#10;Iy0cwHGcxsLxBNttUi6wEgdYnjkAB+BAu+dg7GRL+XtB5MHyeMafZ75vJsvztlJkL4yVoFM6HMSU&#10;CM0hl3qb0ndvN0/mlFjHdM4UaJHSg7D0fPX40bKpEzGCElQuDEEQbZOmTmnpXJ1EkeWlqJgdQC00&#10;OgswFXNomm2UG9YgeqWiURzPogZMXhvgwlo8veycdBXwi0Jw97oorHBEpRRzc2E1Yc38Gq2WLNka&#10;VpeS92mwf8iiYlLjo0eoS+YY2Rn5G1QluQELhRtwqCIoCslFqAGrGca/VHNdslqEWpAcWx9psv8P&#10;lr/avzFE5ikdx2eUaFahSPe3N3dfP9/ffrv78omMPEdNbRMMva4x2LVPoUWtQ722vgL+3hIN65Lp&#10;rbgwBppSsBxzHPqb0cnVDsd6kKx5CTk+xXYOAlBbmMoTiJQQREetDkd9ROsIx8Oz2Xw6mVLC0TUe&#10;TcezRXiBJQ+Xa2PdcwEV8ZuUGpQ/gLP9lXU+GZY8hPi3LCiZb6RSwTDbbK0M2TNslU34evSfwpQm&#10;TUoX09G0q/+vEHH4/gRRSYc9r2SV0vkxiCWetWc6Dx3pmFTdHlNWuqfRM9dx6Nqs7WXJID8goQa6&#10;3sZZxE0J5iMlDfZ1Su2HHTOCEvVCoyiL4WTiByEYk+nZCA1z6slOPUxzhEqpo6Tbrl0YHk+YhgsU&#10;r5CBWK9yl0mfK/Zr4LufLT8Qp3aI+vEHWH0HAAD//wMAUEsDBBQABgAIAAAAIQCren804QAAAAoB&#10;AAAPAAAAZHJzL2Rvd25yZXYueG1sTI/LTsMwEEX3SPyDNUhsUOskDSUNcSqEBKI7aCvYuvE0ifAj&#10;2G4a/p5hBcuZuTpzbrWejGYj+tA7KyCdJ8DQNk71thWw3z3NCmAhSqukdhYFfGOAdX15UclSubN9&#10;w3EbW0YQG0opoItxKDkPTYdGhrkb0NLt6LyRkUbfcuXlmeBG8yxJltzI3tKHTg742GHzuT0ZAUX+&#10;Mn6EzeL1vVke9Sre3I3PX16I66vp4R5YxCn+heFXn9ShJqeDO1kVmCZGlpN6FDDLFikwSqzyW9oc&#10;BGRFCryu+P8K9Q8AAAD//wMAUEsBAi0AFAAGAAgAAAAhALaDOJL+AAAA4QEAABMAAAAAAAAAAAAA&#10;AAAAAAAAAFtDb250ZW50X1R5cGVzXS54bWxQSwECLQAUAAYACAAAACEAOP0h/9YAAACUAQAACwAA&#10;AAAAAAAAAAAAAAAvAQAAX3JlbHMvLnJlbHNQSwECLQAUAAYACAAAACEADYsSnzsCAABJBAAADgAA&#10;AAAAAAAAAAAAAAAuAgAAZHJzL2Uyb0RvYy54bWxQSwECLQAUAAYACAAAACEAq3p/NOEAAAAKAQAA&#10;DwAAAAAAAAAAAAAAAACVBAAAZHJzL2Rvd25yZXYueG1sUEsFBgAAAAAEAAQA8wAAAKMFAAAAAA==&#10;">
                <v:textbox>
                  <w:txbxContent>
                    <w:p w:rsidR="00214FAA" w:rsidRDefault="00214FAA" w:rsidP="003457DD">
                      <w:pPr>
                        <w:ind w:firstLineChars="50" w:firstLine="120"/>
                      </w:pPr>
                      <w:r>
                        <w:rPr>
                          <w:rFonts w:hint="eastAsia"/>
                        </w:rPr>
                        <w:t>附件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E914CE" w:rsidRPr="00A1568B">
        <w:rPr>
          <w:rFonts w:hint="eastAsia"/>
          <w:b/>
          <w:color w:val="000000" w:themeColor="text1"/>
          <w:sz w:val="36"/>
          <w:szCs w:val="36"/>
        </w:rPr>
        <w:t>著作人同意書</w:t>
      </w:r>
      <w:bookmarkEnd w:id="0"/>
    </w:p>
    <w:p w:rsidR="00E914CE" w:rsidRPr="00A1568B" w:rsidRDefault="00E914CE" w:rsidP="00E914CE">
      <w:pPr>
        <w:pBdr>
          <w:bottom w:val="single" w:sz="12" w:space="1" w:color="auto"/>
        </w:pBdr>
        <w:rPr>
          <w:rFonts w:ascii="細明體" w:eastAsia="細明體" w:hAnsi="細明體"/>
          <w:color w:val="000000" w:themeColor="text1"/>
          <w:sz w:val="22"/>
          <w:szCs w:val="22"/>
        </w:rPr>
      </w:pP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著作名稱：</w:t>
      </w:r>
      <w:r w:rsidR="00C123B3" w:rsidRPr="00A1568B">
        <w:rPr>
          <w:rFonts w:ascii="細明體" w:eastAsia="細明體" w:hAnsi="細明體"/>
          <w:color w:val="000000" w:themeColor="text1"/>
          <w:sz w:val="22"/>
          <w:szCs w:val="22"/>
        </w:rPr>
        <w:t xml:space="preserve"> </w:t>
      </w:r>
    </w:p>
    <w:p w:rsidR="00E914CE" w:rsidRPr="00A1568B" w:rsidRDefault="00E914CE" w:rsidP="00E914CE">
      <w:pPr>
        <w:pBdr>
          <w:bottom w:val="single" w:sz="12" w:space="1" w:color="auto"/>
        </w:pBdr>
        <w:rPr>
          <w:rFonts w:ascii="細明體" w:eastAsia="細明體" w:hAnsi="細明體"/>
          <w:color w:val="000000" w:themeColor="text1"/>
          <w:sz w:val="22"/>
          <w:szCs w:val="22"/>
        </w:rPr>
      </w:pP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著 作 人：</w:t>
      </w:r>
      <w:r w:rsidR="00C123B3" w:rsidRPr="00A1568B">
        <w:rPr>
          <w:rFonts w:ascii="細明體" w:eastAsia="細明體" w:hAnsi="細明體"/>
          <w:color w:val="000000" w:themeColor="text1"/>
          <w:sz w:val="22"/>
          <w:szCs w:val="22"/>
        </w:rPr>
        <w:t xml:space="preserve"> 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一、著作人享有著作財產權，並承諾不對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及其受讓人或被授權人行使著作人格權。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二、</w:t>
      </w:r>
      <w:r w:rsidRPr="00A1568B">
        <w:rPr>
          <w:rFonts w:ascii="新細明體" w:cs="新細明體" w:hint="eastAsia"/>
          <w:color w:val="000000" w:themeColor="text1"/>
          <w:spacing w:val="-20"/>
          <w:kern w:val="0"/>
          <w:sz w:val="22"/>
          <w:szCs w:val="22"/>
          <w:lang w:val="zh-TW"/>
        </w:rPr>
        <w:t>著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作人同意依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「新媒體科普傳播實作計畫」稿件處理注意事項所列撰稿原則與稿件格式完成著作。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三、著作人保證本著作係著作人之原創性著作，且從未出版過，亦絕無侵害他人著作權或其他違法侵權情事。如有違反智慧財產權或其他法律規定者，將由著作人負完全之法律責任，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不負任何相關責任。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0" w:right="-19" w:hanging="420"/>
        <w:jc w:val="both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四、著作人確認著作內容如有涉及第三人權利部分，已事先取得權利人之書面同意；參考或引用他人著作，亦已依著作權法第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49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條及第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52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條規定，不超越「報導之必要範圍」或「報導目的之合理範圍」，並依同法第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64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條規定，</w:t>
      </w:r>
      <w:r w:rsidR="003C282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註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明出處。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五、著作人無償授權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基於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非營利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推廣科普知識之目的，對本著作(包括但不限於語文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、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攝影、視聽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、圖形、錄音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等)行使下列權利：</w:t>
      </w:r>
    </w:p>
    <w:p w:rsidR="00E914CE" w:rsidRPr="00A1568B" w:rsidRDefault="00E914CE" w:rsidP="00EC476F">
      <w:pPr>
        <w:autoSpaceDE w:val="0"/>
        <w:autoSpaceDN w:val="0"/>
        <w:adjustRightInd w:val="0"/>
        <w:spacing w:line="360" w:lineRule="exact"/>
        <w:ind w:leftChars="177" w:left="796" w:right="-19" w:hanging="371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(一)無限期置於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「科技大觀園」網站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或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本部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網站之數位學習專區；為非營利</w:t>
      </w:r>
      <w:r w:rsidR="00943E39" w:rsidRPr="00C82685">
        <w:rPr>
          <w:rFonts w:ascii="新細明體" w:cs="新細明體" w:hint="eastAsia"/>
          <w:kern w:val="0"/>
          <w:sz w:val="22"/>
          <w:szCs w:val="22"/>
          <w:lang w:val="zh-TW"/>
        </w:rPr>
        <w:t>及</w:t>
      </w:r>
      <w:r w:rsidR="00226650" w:rsidRPr="00C82685">
        <w:rPr>
          <w:rFonts w:ascii="新細明體" w:cs="新細明體" w:hint="eastAsia"/>
          <w:kern w:val="0"/>
          <w:sz w:val="22"/>
          <w:szCs w:val="22"/>
          <w:lang w:val="zh-TW"/>
        </w:rPr>
        <w:t>教育利用之目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的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，將本著作集結成冊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；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或進行引用、重製、改作等利用，向大眾發表或創作衍生作品，並得</w:t>
      </w: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以任何媒體</w:t>
      </w:r>
      <w:r w:rsidR="0009609C">
        <w:rPr>
          <w:rFonts w:ascii="細明體" w:eastAsia="細明體" w:hAnsi="細明體" w:hint="eastAsia"/>
          <w:color w:val="000000" w:themeColor="text1"/>
          <w:sz w:val="22"/>
          <w:szCs w:val="22"/>
        </w:rPr>
        <w:t>【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包括但不限於平面媒體(報紙、雜誌、書籍)、電子媒體(廣播、電視)、新媒體(網際網路、網路影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lastRenderedPageBreak/>
        <w:t>音、社群媒體)</w:t>
      </w:r>
      <w:r w:rsidR="0009609C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】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公開發表本著作部分或全部內容。</w:t>
      </w:r>
    </w:p>
    <w:p w:rsidR="00C72EB5" w:rsidRPr="007D55C9" w:rsidRDefault="00C72EB5" w:rsidP="00430E4B">
      <w:pPr>
        <w:autoSpaceDE w:val="0"/>
        <w:autoSpaceDN w:val="0"/>
        <w:adjustRightInd w:val="0"/>
        <w:spacing w:line="360" w:lineRule="exact"/>
        <w:ind w:leftChars="200" w:left="905" w:right="-19" w:hanging="425"/>
        <w:rPr>
          <w:rFonts w:ascii="新細明體" w:cs="新細明體"/>
          <w:color w:val="0070C0"/>
          <w:spacing w:val="-20"/>
          <w:kern w:val="0"/>
          <w:sz w:val="22"/>
          <w:szCs w:val="22"/>
          <w:lang w:val="zh-TW"/>
        </w:rPr>
      </w:pPr>
      <w:r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(二)</w:t>
      </w:r>
      <w:r w:rsidR="00430E4B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供</w:t>
      </w:r>
      <w:r w:rsidR="00E67815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依法設立之各級學校</w:t>
      </w:r>
      <w:r w:rsidR="00886B18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聘任教師重製本著作，</w:t>
      </w:r>
      <w:r w:rsidR="00CF764F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作</w:t>
      </w:r>
      <w:r w:rsidR="00886B18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為試題之用。</w:t>
      </w:r>
    </w:p>
    <w:p w:rsidR="00E914CE" w:rsidRPr="00A1568B" w:rsidRDefault="00E914CE" w:rsidP="003C2825">
      <w:pPr>
        <w:autoSpaceDE w:val="0"/>
        <w:autoSpaceDN w:val="0"/>
        <w:adjustRightInd w:val="0"/>
        <w:spacing w:line="360" w:lineRule="exact"/>
        <w:ind w:leftChars="200" w:left="851" w:rightChars="-8" w:right="-19" w:hanging="371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三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)基於文獻保存之目的，授權政府出版品主管機關委由他人進行數位化掃描、儲存及收錄於資料庫。</w:t>
      </w:r>
    </w:p>
    <w:p w:rsidR="00E914CE" w:rsidRPr="00A1568B" w:rsidRDefault="00E914CE" w:rsidP="003C2825">
      <w:pPr>
        <w:autoSpaceDE w:val="0"/>
        <w:autoSpaceDN w:val="0"/>
        <w:adjustRightInd w:val="0"/>
        <w:spacing w:line="360" w:lineRule="exact"/>
        <w:ind w:leftChars="200" w:left="851" w:rightChars="-8" w:right="-19" w:hanging="371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四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)基於寄存服務之目的，授權政府出版品主管機關及同意寄存圖書館儲存、收錄於資料庫，並透過相關認證機制及借閱數量、時間之限制，以非營利方式提供線上檢索、瀏覽或下載借閱等服務。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Chars="200" w:left="90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五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)著作人同意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得分析、統計並公開本著作之使用情況。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並得於管理、使用、維護、修改、宣傳、推廣以及進行學術研究之必要範圍內，自行或提供第三人使用該統計分析資料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六、著作人同意提供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服務機關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通訊資料置於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「科技大觀園」網站；如讀者提出建設性之意見、批評或詢問時，著作人同意適時澄清或補充說明，使讀者對本著作所蘊涵的科學內容有較清楚、全面的了解。</w:t>
      </w:r>
    </w:p>
    <w:p w:rsidR="00E914CE" w:rsidRPr="00A1568B" w:rsidRDefault="00E914CE" w:rsidP="00027C16">
      <w:pPr>
        <w:autoSpaceDE w:val="0"/>
        <w:autoSpaceDN w:val="0"/>
        <w:adjustRightInd w:val="0"/>
        <w:spacing w:line="320" w:lineRule="exact"/>
        <w:ind w:left="389" w:right="-17" w:hangingChars="177" w:hanging="389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七、著作人了解著作內容如有違法情事，或有第三人附具書面資料主張權利時，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得不須事先徵得著作人同意即移除系爭著作。惟第三人之舉證或通知於事後證明著作無違法或侵權之情事後，著作人不應要求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負任何相關責任。</w:t>
      </w:r>
    </w:p>
    <w:p w:rsidR="006D1616" w:rsidRPr="00A1568B" w:rsidRDefault="00D4594C" w:rsidP="008E7E78">
      <w:pPr>
        <w:autoSpaceDE w:val="0"/>
        <w:autoSpaceDN w:val="0"/>
        <w:adjustRightInd w:val="0"/>
        <w:spacing w:line="340" w:lineRule="exact"/>
        <w:ind w:left="359" w:right="-17" w:hangingChars="163" w:hanging="359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八、</w:t>
      </w:r>
      <w:r w:rsidR="006D1616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著作人於本著作出版後，得將本著作之全部或部分供他人使用，惟使用時應註明引用內容出自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="006D1616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｢科技大觀園｣，並載</w:t>
      </w:r>
      <w:r w:rsidR="008E7E78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明作者姓名、</w:t>
      </w:r>
      <w:r w:rsidR="006D1616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篇名及其在</w:t>
      </w:r>
      <w:r w:rsidR="003D574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該網站之</w:t>
      </w:r>
      <w:r w:rsidR="0040577B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瀏覽</w:t>
      </w:r>
      <w:r w:rsidR="003D574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網址。</w:t>
      </w:r>
    </w:p>
    <w:p w:rsidR="00E914CE" w:rsidRPr="00A1568B" w:rsidRDefault="00D4594C" w:rsidP="00E914CE">
      <w:pPr>
        <w:autoSpaceDE w:val="0"/>
        <w:autoSpaceDN w:val="0"/>
        <w:adjustRightInd w:val="0"/>
        <w:spacing w:line="360" w:lineRule="exact"/>
        <w:ind w:leftChars="-11" w:left="399" w:right="-19" w:hanging="425"/>
        <w:jc w:val="distribute"/>
        <w:rPr>
          <w:rFonts w:ascii="新細明體" w:cs="新細明體"/>
          <w:color w:val="000000" w:themeColor="text1"/>
          <w:spacing w:val="-20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lastRenderedPageBreak/>
        <w:t>九</w:t>
      </w:r>
      <w:r w:rsidR="00E914CE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、如本著作為2人以上之共同著作，下列簽署之著作人已通知其他共同著作人</w:t>
      </w:r>
      <w:r w:rsidR="00E914CE" w:rsidRPr="00A1568B">
        <w:rPr>
          <w:rFonts w:ascii="新細明體" w:cs="新細明體" w:hint="eastAsia"/>
          <w:color w:val="000000" w:themeColor="text1"/>
          <w:spacing w:val="-20"/>
          <w:kern w:val="0"/>
          <w:sz w:val="22"/>
          <w:szCs w:val="22"/>
          <w:lang w:val="zh-TW"/>
        </w:rPr>
        <w:t>本同意書之條款，並經各共同著作人全體同意，且獲得授權代為簽署本同意書。</w:t>
      </w:r>
    </w:p>
    <w:p w:rsidR="008E7E78" w:rsidRPr="00A1568B" w:rsidRDefault="008E7E78" w:rsidP="00027C16">
      <w:pPr>
        <w:spacing w:line="360" w:lineRule="exact"/>
        <w:ind w:leftChars="1150" w:left="6170" w:hangingChars="1550" w:hanging="3410"/>
        <w:rPr>
          <w:rFonts w:ascii="細明體" w:eastAsia="細明體" w:hAnsi="細明體"/>
          <w:color w:val="000000" w:themeColor="text1"/>
          <w:sz w:val="22"/>
          <w:szCs w:val="22"/>
        </w:rPr>
      </w:pPr>
    </w:p>
    <w:p w:rsidR="00E914CE" w:rsidRPr="00A1568B" w:rsidRDefault="00E914CE" w:rsidP="008E7E78">
      <w:pPr>
        <w:spacing w:line="360" w:lineRule="exact"/>
        <w:ind w:leftChars="1350" w:left="6320" w:hangingChars="1400" w:hanging="3080"/>
        <w:rPr>
          <w:rFonts w:ascii="細明體" w:eastAsia="細明體" w:hAnsi="細明體"/>
          <w:b/>
          <w:color w:val="000000" w:themeColor="text1"/>
          <w:sz w:val="22"/>
          <w:szCs w:val="22"/>
        </w:rPr>
      </w:pP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立同意書人(著作人姓名)：_____________________                                                年    月    日</w:t>
      </w:r>
    </w:p>
    <w:p w:rsidR="00AD7782" w:rsidRPr="00A1568B" w:rsidRDefault="00AD7782">
      <w:pPr>
        <w:rPr>
          <w:color w:val="000000" w:themeColor="text1"/>
        </w:rPr>
      </w:pPr>
    </w:p>
    <w:sectPr w:rsidR="00AD7782" w:rsidRPr="00A1568B" w:rsidSect="00027C16">
      <w:pgSz w:w="11906" w:h="16838"/>
      <w:pgMar w:top="567" w:right="1797" w:bottom="28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E15" w:rsidRDefault="003F7E15" w:rsidP="00226650">
      <w:r>
        <w:separator/>
      </w:r>
    </w:p>
  </w:endnote>
  <w:endnote w:type="continuationSeparator" w:id="0">
    <w:p w:rsidR="003F7E15" w:rsidRDefault="003F7E15" w:rsidP="00226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E15" w:rsidRDefault="003F7E15" w:rsidP="00226650">
      <w:r>
        <w:separator/>
      </w:r>
    </w:p>
  </w:footnote>
  <w:footnote w:type="continuationSeparator" w:id="0">
    <w:p w:rsidR="003F7E15" w:rsidRDefault="003F7E15" w:rsidP="00226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4CE"/>
    <w:rsid w:val="00027C16"/>
    <w:rsid w:val="0009609C"/>
    <w:rsid w:val="00214FAA"/>
    <w:rsid w:val="00226650"/>
    <w:rsid w:val="0029621D"/>
    <w:rsid w:val="00313FEB"/>
    <w:rsid w:val="00320440"/>
    <w:rsid w:val="003457DD"/>
    <w:rsid w:val="0035556D"/>
    <w:rsid w:val="00371623"/>
    <w:rsid w:val="003C2825"/>
    <w:rsid w:val="003D5740"/>
    <w:rsid w:val="003F7E15"/>
    <w:rsid w:val="0040577B"/>
    <w:rsid w:val="0042765D"/>
    <w:rsid w:val="00430E4B"/>
    <w:rsid w:val="00544A88"/>
    <w:rsid w:val="005732F7"/>
    <w:rsid w:val="00585EF9"/>
    <w:rsid w:val="006D1616"/>
    <w:rsid w:val="00700D2B"/>
    <w:rsid w:val="007A5B5B"/>
    <w:rsid w:val="007D55C9"/>
    <w:rsid w:val="00886B18"/>
    <w:rsid w:val="008D5486"/>
    <w:rsid w:val="008E7E78"/>
    <w:rsid w:val="00943E39"/>
    <w:rsid w:val="00A1568B"/>
    <w:rsid w:val="00A70D44"/>
    <w:rsid w:val="00AD7782"/>
    <w:rsid w:val="00B42024"/>
    <w:rsid w:val="00BC270B"/>
    <w:rsid w:val="00BD48E8"/>
    <w:rsid w:val="00C01310"/>
    <w:rsid w:val="00C123B3"/>
    <w:rsid w:val="00C27669"/>
    <w:rsid w:val="00C72EB5"/>
    <w:rsid w:val="00C82685"/>
    <w:rsid w:val="00C82D7F"/>
    <w:rsid w:val="00CF764F"/>
    <w:rsid w:val="00D4594C"/>
    <w:rsid w:val="00D80799"/>
    <w:rsid w:val="00D842F4"/>
    <w:rsid w:val="00D969DE"/>
    <w:rsid w:val="00DC68BD"/>
    <w:rsid w:val="00E67815"/>
    <w:rsid w:val="00E914CE"/>
    <w:rsid w:val="00EC476F"/>
    <w:rsid w:val="00EE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6A8F851-C8A2-4C0F-962E-D4B094F27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4C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F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14FA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26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26650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26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2665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4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洪美慧</dc:creator>
  <cp:lastModifiedBy>Asia6135</cp:lastModifiedBy>
  <cp:revision>2</cp:revision>
  <cp:lastPrinted>2015-02-25T01:04:00Z</cp:lastPrinted>
  <dcterms:created xsi:type="dcterms:W3CDTF">2015-03-04T08:22:00Z</dcterms:created>
  <dcterms:modified xsi:type="dcterms:W3CDTF">2015-03-04T08:22:00Z</dcterms:modified>
</cp:coreProperties>
</file>