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704EE" w:rsidRPr="000E00A6" w:rsidRDefault="00340112" w:rsidP="00F20C18">
      <w:pPr>
        <w:pStyle w:val="Default"/>
        <w:adjustRightInd/>
        <w:jc w:val="center"/>
        <w:rPr>
          <w:rFonts w:ascii="Times New Roman" w:hAnsi="Times New Roman" w:cs="Times New Roman"/>
          <w:b/>
          <w:sz w:val="32"/>
          <w:szCs w:val="32"/>
        </w:rPr>
      </w:pPr>
      <w:r>
        <w:rPr>
          <w:rFonts w:ascii="Times New Roman" w:hAnsi="Times New Roman" w:cs="Times New Roman" w:hint="eastAsia"/>
          <w:b/>
          <w:sz w:val="32"/>
          <w:szCs w:val="32"/>
        </w:rPr>
        <w:t>國家實驗研究院</w:t>
      </w:r>
    </w:p>
    <w:p w:rsidR="00E704EE" w:rsidRPr="00340112" w:rsidRDefault="00E704EE" w:rsidP="00F20C18">
      <w:pPr>
        <w:pStyle w:val="Default"/>
        <w:adjustRightInd/>
        <w:jc w:val="center"/>
        <w:rPr>
          <w:rFonts w:ascii="Times New Roman" w:hAnsi="Times New Roman" w:cs="Times New Roman"/>
          <w:b/>
          <w:sz w:val="32"/>
          <w:szCs w:val="32"/>
        </w:rPr>
      </w:pPr>
      <w:r w:rsidRPr="000E00A6">
        <w:rPr>
          <w:rFonts w:ascii="Times New Roman" w:hAnsi="Times New Roman"/>
          <w:sz w:val="32"/>
          <w:szCs w:val="32"/>
        </w:rPr>
        <w:t>104</w:t>
      </w:r>
      <w:r w:rsidRPr="000E00A6">
        <w:rPr>
          <w:rFonts w:ascii="Times New Roman" w:hAnsi="標楷體"/>
          <w:b/>
          <w:sz w:val="32"/>
          <w:szCs w:val="32"/>
        </w:rPr>
        <w:t>年度</w:t>
      </w:r>
      <w:r w:rsidR="00340112">
        <w:rPr>
          <w:rFonts w:ascii="Times New Roman" w:hAnsi="標楷體"/>
          <w:b/>
          <w:sz w:val="32"/>
          <w:szCs w:val="32"/>
        </w:rPr>
        <w:t>「物聯網感測器專案」</w:t>
      </w:r>
      <w:r w:rsidR="00F5124C" w:rsidRPr="000E00A6">
        <w:rPr>
          <w:rFonts w:ascii="Times New Roman" w:hAnsi="標楷體"/>
          <w:b/>
          <w:sz w:val="32"/>
          <w:szCs w:val="32"/>
        </w:rPr>
        <w:t>夥伴</w:t>
      </w:r>
      <w:bookmarkStart w:id="0" w:name="_GoBack"/>
      <w:r w:rsidRPr="000E00A6">
        <w:rPr>
          <w:rFonts w:ascii="Times New Roman" w:hAnsi="標楷體"/>
          <w:b/>
          <w:sz w:val="32"/>
          <w:szCs w:val="32"/>
        </w:rPr>
        <w:t>徵求公告</w:t>
      </w:r>
      <w:bookmarkEnd w:id="0"/>
    </w:p>
    <w:p w:rsidR="00E704EE" w:rsidRPr="000E00A6" w:rsidRDefault="009373CC" w:rsidP="00F20C18">
      <w:pPr>
        <w:rPr>
          <w:rFonts w:ascii="Times New Roman" w:eastAsia="標楷體" w:hAnsi="Times New Roman"/>
          <w:b/>
          <w:sz w:val="28"/>
          <w:szCs w:val="28"/>
        </w:rPr>
      </w:pPr>
      <w:r w:rsidRPr="000E00A6">
        <w:rPr>
          <w:rFonts w:ascii="Times New Roman" w:eastAsia="標楷體" w:hAnsi="標楷體"/>
          <w:b/>
          <w:sz w:val="28"/>
          <w:szCs w:val="28"/>
        </w:rPr>
        <w:t>一、</w:t>
      </w:r>
      <w:r w:rsidR="00E704EE" w:rsidRPr="000E00A6">
        <w:rPr>
          <w:rFonts w:ascii="Times New Roman" w:eastAsia="標楷體" w:hAnsi="標楷體"/>
          <w:b/>
          <w:sz w:val="28"/>
          <w:szCs w:val="28"/>
        </w:rPr>
        <w:t>前言</w:t>
      </w:r>
    </w:p>
    <w:p w:rsidR="009803AD" w:rsidRDefault="009803AD" w:rsidP="00F20C18">
      <w:pPr>
        <w:ind w:firstLineChars="200" w:firstLine="480"/>
        <w:jc w:val="both"/>
        <w:rPr>
          <w:rFonts w:ascii="Times New Roman" w:eastAsia="標楷體" w:hAnsi="標楷體"/>
          <w:color w:val="000000"/>
          <w:szCs w:val="24"/>
        </w:rPr>
      </w:pPr>
      <w:r w:rsidRPr="006B654A">
        <w:rPr>
          <w:rFonts w:ascii="Times New Roman" w:eastAsia="標楷體" w:hAnsi="標楷體"/>
          <w:szCs w:val="24"/>
        </w:rPr>
        <w:t>隨著網際網路快速發展，</w:t>
      </w:r>
      <w:r>
        <w:rPr>
          <w:rFonts w:ascii="Times New Roman" w:eastAsia="標楷體" w:hAnsi="Times New Roman" w:hint="eastAsia"/>
          <w:szCs w:val="24"/>
        </w:rPr>
        <w:t>行動通訊</w:t>
      </w:r>
      <w:r w:rsidRPr="006B654A">
        <w:rPr>
          <w:rFonts w:ascii="Times New Roman" w:eastAsia="標楷體" w:hAnsi="標楷體"/>
          <w:szCs w:val="24"/>
        </w:rPr>
        <w:t>裝置搭</w:t>
      </w:r>
      <w:r w:rsidR="00F33493">
        <w:rPr>
          <w:rFonts w:ascii="Times New Roman" w:eastAsia="標楷體" w:hAnsi="標楷體" w:hint="eastAsia"/>
          <w:szCs w:val="24"/>
        </w:rPr>
        <w:t>載</w:t>
      </w:r>
      <w:r w:rsidRPr="006B654A">
        <w:rPr>
          <w:rFonts w:ascii="Times New Roman" w:eastAsia="標楷體" w:hAnsi="標楷體"/>
          <w:szCs w:val="24"/>
        </w:rPr>
        <w:t>雲端運算、同步儲存與巨量資料</w:t>
      </w:r>
      <w:r w:rsidRPr="006B654A">
        <w:rPr>
          <w:rFonts w:ascii="Times New Roman" w:eastAsia="標楷體" w:hAnsi="Times New Roman"/>
          <w:szCs w:val="24"/>
        </w:rPr>
        <w:t>(big data)</w:t>
      </w:r>
      <w:r w:rsidRPr="006B654A">
        <w:rPr>
          <w:rFonts w:ascii="Times New Roman" w:eastAsia="標楷體" w:hAnsi="標楷體"/>
          <w:szCs w:val="24"/>
        </w:rPr>
        <w:t>技術</w:t>
      </w:r>
      <w:r w:rsidR="00F33493">
        <w:rPr>
          <w:rFonts w:ascii="Times New Roman" w:eastAsia="標楷體" w:hAnsi="標楷體" w:hint="eastAsia"/>
          <w:szCs w:val="24"/>
        </w:rPr>
        <w:t>已成為現今主流</w:t>
      </w:r>
      <w:r w:rsidRPr="006B654A">
        <w:rPr>
          <w:rFonts w:ascii="Times New Roman" w:eastAsia="標楷體" w:hAnsi="標楷體"/>
          <w:szCs w:val="24"/>
        </w:rPr>
        <w:t>，</w:t>
      </w:r>
      <w:r w:rsidR="00F33493">
        <w:rPr>
          <w:rFonts w:ascii="Times New Roman" w:eastAsia="標楷體" w:hAnsi="標楷體" w:hint="eastAsia"/>
          <w:szCs w:val="24"/>
        </w:rPr>
        <w:t>萬物相連接的</w:t>
      </w:r>
      <w:r w:rsidRPr="006B654A">
        <w:rPr>
          <w:rFonts w:ascii="Times New Roman" w:eastAsia="標楷體" w:hAnsi="標楷體"/>
          <w:szCs w:val="24"/>
        </w:rPr>
        <w:t>物聯網</w:t>
      </w:r>
      <w:r w:rsidRPr="006B654A">
        <w:rPr>
          <w:rFonts w:ascii="Times New Roman" w:eastAsia="標楷體" w:hAnsi="Times New Roman"/>
          <w:szCs w:val="24"/>
        </w:rPr>
        <w:t>(Internet of things</w:t>
      </w:r>
      <w:r>
        <w:rPr>
          <w:rFonts w:ascii="Times New Roman" w:eastAsia="標楷體" w:hAnsi="Times New Roman" w:hint="eastAsia"/>
          <w:szCs w:val="24"/>
        </w:rPr>
        <w:t>, IoT</w:t>
      </w:r>
      <w:r w:rsidRPr="006B654A">
        <w:rPr>
          <w:rFonts w:ascii="Times New Roman" w:eastAsia="標楷體" w:hAnsi="Times New Roman"/>
          <w:szCs w:val="24"/>
        </w:rPr>
        <w:t>)</w:t>
      </w:r>
      <w:r w:rsidR="00F33493">
        <w:rPr>
          <w:rFonts w:ascii="Times New Roman" w:eastAsia="標楷體" w:hAnsi="Times New Roman" w:hint="eastAsia"/>
          <w:szCs w:val="24"/>
        </w:rPr>
        <w:t>將</w:t>
      </w:r>
      <w:r w:rsidRPr="006B654A">
        <w:rPr>
          <w:rFonts w:ascii="Times New Roman" w:eastAsia="標楷體" w:hAnsi="標楷體"/>
          <w:szCs w:val="24"/>
        </w:rPr>
        <w:t>融入生活中；如個人用穿戴型裝置、電子醫療照護、智慧居家監控、智慧工控程序、</w:t>
      </w:r>
      <w:r w:rsidRPr="006B654A">
        <w:rPr>
          <w:rFonts w:ascii="Times New Roman" w:eastAsia="標楷體" w:hAnsi="標楷體"/>
          <w:color w:val="000000"/>
        </w:rPr>
        <w:t>智慧城市及環境監控</w:t>
      </w:r>
      <w:r w:rsidR="00F33493">
        <w:rPr>
          <w:rFonts w:ascii="Times New Roman" w:eastAsia="標楷體" w:hAnsi="標楷體"/>
        </w:rPr>
        <w:t>等</w:t>
      </w:r>
      <w:r w:rsidRPr="006B654A">
        <w:rPr>
          <w:rFonts w:ascii="Times New Roman" w:eastAsia="標楷體" w:hAnsi="標楷體"/>
        </w:rPr>
        <w:t>應用</w:t>
      </w:r>
      <w:r>
        <w:rPr>
          <w:rFonts w:ascii="Times New Roman" w:eastAsia="標楷體" w:hAnsi="標楷體" w:hint="eastAsia"/>
        </w:rPr>
        <w:t>。</w:t>
      </w:r>
      <w:r w:rsidRPr="000E00A6">
        <w:rPr>
          <w:rFonts w:ascii="Times New Roman" w:eastAsia="標楷體" w:hAnsi="標楷體"/>
          <w:color w:val="000000"/>
          <w:szCs w:val="24"/>
        </w:rPr>
        <w:t>對於感測器產品</w:t>
      </w:r>
      <w:r w:rsidR="00F33493" w:rsidRPr="000E00A6">
        <w:rPr>
          <w:rFonts w:ascii="Times New Roman" w:eastAsia="標楷體" w:hAnsi="標楷體"/>
          <w:color w:val="000000"/>
          <w:szCs w:val="24"/>
        </w:rPr>
        <w:t>提出了</w:t>
      </w:r>
      <w:r w:rsidRPr="000E00A6">
        <w:rPr>
          <w:rFonts w:ascii="Times New Roman" w:eastAsia="標楷體" w:hAnsi="標楷體"/>
          <w:color w:val="000000"/>
          <w:szCs w:val="24"/>
        </w:rPr>
        <w:t>無線化、低功耗、微型化、標準化、低成本、複合型、穩定性及可靠性等技術</w:t>
      </w:r>
      <w:r w:rsidR="00F33493">
        <w:rPr>
          <w:rFonts w:ascii="Times New Roman" w:eastAsia="標楷體" w:hAnsi="標楷體" w:hint="eastAsia"/>
          <w:color w:val="000000"/>
          <w:szCs w:val="24"/>
        </w:rPr>
        <w:t>需</w:t>
      </w:r>
      <w:r w:rsidRPr="000E00A6">
        <w:rPr>
          <w:rFonts w:ascii="Times New Roman" w:eastAsia="標楷體" w:hAnsi="標楷體"/>
          <w:color w:val="000000"/>
          <w:szCs w:val="24"/>
        </w:rPr>
        <w:t>求</w:t>
      </w:r>
      <w:r w:rsidR="00F33493">
        <w:rPr>
          <w:rFonts w:ascii="Times New Roman" w:eastAsia="標楷體" w:hAnsi="標楷體" w:hint="eastAsia"/>
          <w:color w:val="000000"/>
          <w:szCs w:val="24"/>
        </w:rPr>
        <w:t>。根據統計指出，</w:t>
      </w:r>
      <w:r w:rsidRPr="000E00A6">
        <w:rPr>
          <w:rFonts w:ascii="Times New Roman" w:eastAsia="標楷體" w:hAnsi="標楷體"/>
          <w:color w:val="000000"/>
          <w:szCs w:val="24"/>
        </w:rPr>
        <w:t>未來感測器市場成長潛力更可望高於整體半導體市場。台灣在</w:t>
      </w:r>
      <w:r w:rsidRPr="000E00A6">
        <w:rPr>
          <w:rFonts w:ascii="Times New Roman" w:eastAsia="標楷體" w:hAnsi="Times New Roman"/>
          <w:color w:val="000000"/>
          <w:szCs w:val="24"/>
        </w:rPr>
        <w:t>IC</w:t>
      </w:r>
      <w:r w:rsidRPr="000E00A6">
        <w:rPr>
          <w:rFonts w:ascii="Times New Roman" w:eastAsia="標楷體" w:hAnsi="標楷體"/>
          <w:color w:val="000000"/>
          <w:szCs w:val="24"/>
        </w:rPr>
        <w:t>設計、晶圓代工及封裝測試產業專業分工各司其職，擁有全球頂尖的設計與製程團隊，藉由本專案計畫推行</w:t>
      </w:r>
      <w:r w:rsidR="006C17EB">
        <w:rPr>
          <w:rFonts w:ascii="Times New Roman" w:eastAsia="標楷體" w:hAnsi="標楷體" w:hint="eastAsia"/>
          <w:color w:val="000000"/>
          <w:szCs w:val="24"/>
        </w:rPr>
        <w:t>，並邀請企業參與</w:t>
      </w:r>
      <w:r w:rsidR="00A92072" w:rsidRPr="00FF2761">
        <w:rPr>
          <w:rFonts w:ascii="Times New Roman" w:eastAsia="標楷體" w:hAnsi="標楷體" w:hint="eastAsia"/>
          <w:szCs w:val="24"/>
        </w:rPr>
        <w:t>(</w:t>
      </w:r>
      <w:r w:rsidR="00A92072" w:rsidRPr="00FF2761">
        <w:rPr>
          <w:rFonts w:ascii="Times New Roman" w:eastAsia="標楷體" w:hAnsi="標楷體" w:hint="eastAsia"/>
          <w:szCs w:val="24"/>
        </w:rPr>
        <w:t>目前</w:t>
      </w:r>
      <w:r w:rsidR="00213437" w:rsidRPr="00FF2761">
        <w:rPr>
          <w:rFonts w:ascii="Times New Roman" w:eastAsia="標楷體" w:hAnsi="標楷體" w:hint="eastAsia"/>
          <w:szCs w:val="24"/>
        </w:rPr>
        <w:t>邀請聯發科、上銀科技、研華寶元與車王電子等企業合作，提供系統整合方案技術諮詢、商業規格制定、感測與介面鏈及零件模組支援等協助</w:t>
      </w:r>
      <w:r w:rsidR="00A92072" w:rsidRPr="00FF2761">
        <w:rPr>
          <w:rFonts w:ascii="Times New Roman" w:eastAsia="標楷體" w:hAnsi="標楷體" w:hint="eastAsia"/>
          <w:szCs w:val="24"/>
        </w:rPr>
        <w:t>)</w:t>
      </w:r>
      <w:r w:rsidR="006C17EB" w:rsidRPr="00FF2761">
        <w:rPr>
          <w:rFonts w:ascii="Times New Roman" w:eastAsia="標楷體" w:hAnsi="標楷體" w:hint="eastAsia"/>
          <w:szCs w:val="24"/>
        </w:rPr>
        <w:t>，</w:t>
      </w:r>
      <w:r w:rsidRPr="000E00A6">
        <w:rPr>
          <w:rFonts w:ascii="Times New Roman" w:eastAsia="標楷體" w:hAnsi="標楷體"/>
          <w:color w:val="000000"/>
          <w:szCs w:val="24"/>
        </w:rPr>
        <w:t>可促進台灣在</w:t>
      </w:r>
      <w:r w:rsidR="00D61222">
        <w:rPr>
          <w:rFonts w:ascii="Times New Roman" w:eastAsia="標楷體" w:hAnsi="Times New Roman" w:hint="eastAsia"/>
          <w:color w:val="000000"/>
          <w:szCs w:val="24"/>
        </w:rPr>
        <w:t>穿戴式裝置、智慧精密機械</w:t>
      </w:r>
      <w:r w:rsidRPr="000E00A6">
        <w:rPr>
          <w:rFonts w:ascii="Times New Roman" w:eastAsia="標楷體" w:hAnsi="標楷體"/>
          <w:color w:val="000000"/>
          <w:szCs w:val="24"/>
        </w:rPr>
        <w:t>應用領域的研發實力與上</w:t>
      </w:r>
      <w:r w:rsidRPr="000E00A6">
        <w:rPr>
          <w:rFonts w:ascii="Times New Roman" w:eastAsia="標楷體" w:hAnsi="Times New Roman"/>
          <w:color w:val="000000"/>
          <w:szCs w:val="24"/>
        </w:rPr>
        <w:t>/</w:t>
      </w:r>
      <w:r w:rsidRPr="000E00A6">
        <w:rPr>
          <w:rFonts w:ascii="Times New Roman" w:eastAsia="標楷體" w:hAnsi="標楷體"/>
          <w:color w:val="000000"/>
          <w:szCs w:val="24"/>
        </w:rPr>
        <w:t>中</w:t>
      </w:r>
      <w:r w:rsidRPr="000E00A6">
        <w:rPr>
          <w:rFonts w:ascii="Times New Roman" w:eastAsia="標楷體" w:hAnsi="Times New Roman"/>
          <w:color w:val="000000"/>
          <w:szCs w:val="24"/>
        </w:rPr>
        <w:t>/</w:t>
      </w:r>
      <w:r w:rsidRPr="000E00A6">
        <w:rPr>
          <w:rFonts w:ascii="Times New Roman" w:eastAsia="標楷體" w:hAnsi="標楷體"/>
          <w:color w:val="000000"/>
          <w:szCs w:val="24"/>
        </w:rPr>
        <w:t>下游整合，孕育出台灣具代表性的物聯網感測器產業供應鏈。</w:t>
      </w:r>
    </w:p>
    <w:p w:rsidR="00F20C18" w:rsidRDefault="00F20C18" w:rsidP="00F20C18">
      <w:pPr>
        <w:ind w:firstLineChars="200" w:firstLine="480"/>
        <w:jc w:val="both"/>
        <w:rPr>
          <w:rFonts w:ascii="Times New Roman" w:eastAsia="標楷體" w:hAnsi="標楷體"/>
        </w:rPr>
      </w:pPr>
    </w:p>
    <w:p w:rsidR="006D7F46" w:rsidRPr="000E00A6" w:rsidRDefault="009373CC" w:rsidP="00F20C18">
      <w:pPr>
        <w:rPr>
          <w:rFonts w:ascii="Times New Roman" w:eastAsia="標楷體" w:hAnsi="Times New Roman"/>
          <w:b/>
          <w:sz w:val="28"/>
          <w:szCs w:val="28"/>
        </w:rPr>
      </w:pPr>
      <w:r w:rsidRPr="000E00A6">
        <w:rPr>
          <w:rFonts w:ascii="Times New Roman" w:eastAsia="標楷體" w:hAnsi="標楷體"/>
          <w:b/>
          <w:sz w:val="28"/>
          <w:szCs w:val="28"/>
        </w:rPr>
        <w:t>二、</w:t>
      </w:r>
      <w:r w:rsidR="006D7F46" w:rsidRPr="000E00A6">
        <w:rPr>
          <w:rFonts w:ascii="Times New Roman" w:eastAsia="標楷體" w:hAnsi="標楷體"/>
          <w:b/>
          <w:sz w:val="28"/>
          <w:szCs w:val="28"/>
        </w:rPr>
        <w:t>計畫目標</w:t>
      </w:r>
    </w:p>
    <w:p w:rsidR="00453700" w:rsidRDefault="00453700" w:rsidP="00F20C18">
      <w:pPr>
        <w:widowControl/>
        <w:ind w:firstLineChars="200" w:firstLine="480"/>
        <w:jc w:val="both"/>
        <w:rPr>
          <w:rFonts w:ascii="Times New Roman" w:eastAsia="標楷體" w:hAnsi="標楷體"/>
          <w:color w:val="000000"/>
          <w:szCs w:val="24"/>
        </w:rPr>
      </w:pPr>
      <w:r w:rsidRPr="000E00A6">
        <w:rPr>
          <w:rFonts w:ascii="Times New Roman" w:eastAsia="標楷體" w:hAnsi="標楷體"/>
          <w:color w:val="000000"/>
          <w:szCs w:val="24"/>
        </w:rPr>
        <w:t>本專案計畫推動目標為遴選國內學術界中具量產化潛能之智慧型感測器模組與測試原型進行開發，藉由本服務平台提供全國各學術單位開發物聯網之新型感測元件開發平台。在</w:t>
      </w:r>
      <w:r w:rsidR="00C81B80">
        <w:rPr>
          <w:rFonts w:ascii="Times New Roman" w:eastAsia="標楷體" w:hAnsi="標楷體" w:hint="eastAsia"/>
          <w:color w:val="000000"/>
          <w:szCs w:val="24"/>
        </w:rPr>
        <w:t>三</w:t>
      </w:r>
      <w:r w:rsidRPr="000E00A6">
        <w:rPr>
          <w:rFonts w:ascii="Times New Roman" w:eastAsia="標楷體" w:hAnsi="標楷體"/>
          <w:color w:val="000000"/>
          <w:szCs w:val="24"/>
        </w:rPr>
        <w:t>年期</w:t>
      </w:r>
      <w:r w:rsidRPr="000E00A6">
        <w:rPr>
          <w:rFonts w:ascii="Times New Roman" w:eastAsia="標楷體" w:hAnsi="標楷體"/>
          <w:color w:val="000000"/>
          <w:szCs w:val="24"/>
        </w:rPr>
        <w:lastRenderedPageBreak/>
        <w:t>計畫結束時</w:t>
      </w:r>
      <w:r w:rsidR="008818C9">
        <w:rPr>
          <w:rFonts w:ascii="Times New Roman" w:eastAsia="標楷體" w:hAnsi="標楷體" w:hint="eastAsia"/>
          <w:color w:val="000000"/>
          <w:szCs w:val="24"/>
        </w:rPr>
        <w:t>至少有兩個感測器導入，建構商業驗證模組原型</w:t>
      </w:r>
      <w:r w:rsidRPr="000E00A6">
        <w:rPr>
          <w:rFonts w:ascii="Times New Roman" w:eastAsia="標楷體" w:hAnsi="標楷體"/>
          <w:color w:val="000000"/>
          <w:szCs w:val="24"/>
        </w:rPr>
        <w:t>嫁接於國內</w:t>
      </w:r>
      <w:r w:rsidRPr="000E00A6">
        <w:rPr>
          <w:rFonts w:ascii="Times New Roman" w:eastAsia="標楷體" w:hAnsi="Times New Roman"/>
          <w:color w:val="000000"/>
          <w:szCs w:val="24"/>
        </w:rPr>
        <w:t>(</w:t>
      </w:r>
      <w:r w:rsidRPr="000E00A6">
        <w:rPr>
          <w:rFonts w:ascii="Times New Roman" w:eastAsia="標楷體" w:hAnsi="標楷體"/>
          <w:color w:val="000000"/>
          <w:szCs w:val="24"/>
        </w:rPr>
        <w:t>半</w:t>
      </w:r>
      <w:r w:rsidRPr="000E00A6">
        <w:rPr>
          <w:rFonts w:ascii="Times New Roman" w:eastAsia="標楷體" w:hAnsi="Times New Roman"/>
          <w:color w:val="000000"/>
          <w:szCs w:val="24"/>
        </w:rPr>
        <w:t>)</w:t>
      </w:r>
      <w:r w:rsidR="00643B4D">
        <w:rPr>
          <w:rFonts w:ascii="Times New Roman" w:eastAsia="標楷體" w:hAnsi="標楷體"/>
          <w:color w:val="000000"/>
          <w:szCs w:val="24"/>
        </w:rPr>
        <w:t>商用平台，達成國內物聯網</w:t>
      </w:r>
      <w:r w:rsidRPr="000E00A6">
        <w:rPr>
          <w:rFonts w:ascii="Times New Roman" w:eastAsia="標楷體" w:hAnsi="標楷體"/>
          <w:color w:val="000000"/>
          <w:szCs w:val="24"/>
        </w:rPr>
        <w:t>產業自主化。</w:t>
      </w:r>
    </w:p>
    <w:p w:rsidR="00F20C18" w:rsidRPr="000E00A6" w:rsidRDefault="00F20C18" w:rsidP="008818C9">
      <w:pPr>
        <w:widowControl/>
        <w:ind w:firstLineChars="200" w:firstLine="480"/>
        <w:jc w:val="both"/>
        <w:rPr>
          <w:rFonts w:ascii="Times New Roman" w:eastAsia="標楷體" w:hAnsi="Times New Roman"/>
          <w:color w:val="000000"/>
          <w:szCs w:val="24"/>
        </w:rPr>
      </w:pPr>
    </w:p>
    <w:p w:rsidR="00716E0F" w:rsidRPr="000E00A6" w:rsidRDefault="009373CC" w:rsidP="00F20C18">
      <w:pPr>
        <w:rPr>
          <w:rFonts w:ascii="Times New Roman" w:eastAsia="標楷體" w:hAnsi="Times New Roman"/>
          <w:b/>
          <w:sz w:val="28"/>
          <w:szCs w:val="28"/>
        </w:rPr>
      </w:pPr>
      <w:r w:rsidRPr="000E00A6">
        <w:rPr>
          <w:rFonts w:ascii="Times New Roman" w:eastAsia="標楷體" w:hAnsi="標楷體"/>
          <w:b/>
          <w:sz w:val="28"/>
          <w:szCs w:val="28"/>
        </w:rPr>
        <w:t>三、</w:t>
      </w:r>
      <w:r w:rsidR="00716E0F" w:rsidRPr="000E00A6">
        <w:rPr>
          <w:rFonts w:ascii="Times New Roman" w:eastAsia="標楷體" w:hAnsi="標楷體"/>
          <w:b/>
          <w:sz w:val="28"/>
          <w:szCs w:val="28"/>
        </w:rPr>
        <w:t>計畫徵求範圍</w:t>
      </w:r>
    </w:p>
    <w:p w:rsidR="00987C1B" w:rsidRDefault="00987C1B" w:rsidP="00F20C18">
      <w:pPr>
        <w:widowControl/>
        <w:ind w:firstLineChars="200" w:firstLine="480"/>
        <w:jc w:val="both"/>
        <w:rPr>
          <w:rFonts w:ascii="Times New Roman" w:eastAsia="標楷體" w:hAnsi="標楷體"/>
          <w:color w:val="000000"/>
          <w:szCs w:val="24"/>
        </w:rPr>
      </w:pPr>
      <w:r w:rsidRPr="00EA249C">
        <w:rPr>
          <w:rFonts w:ascii="Times New Roman" w:eastAsia="標楷體" w:hAnsi="標楷體"/>
          <w:color w:val="000000"/>
          <w:szCs w:val="24"/>
        </w:rPr>
        <w:t>凡具備低功耗</w:t>
      </w:r>
      <w:r w:rsidR="009419F2">
        <w:rPr>
          <w:rFonts w:ascii="Times New Roman" w:eastAsia="標楷體" w:hAnsi="標楷體" w:hint="eastAsia"/>
          <w:color w:val="000000"/>
          <w:szCs w:val="24"/>
        </w:rPr>
        <w:t xml:space="preserve"> </w:t>
      </w:r>
      <w:r w:rsidRPr="00EA249C">
        <w:rPr>
          <w:rFonts w:ascii="Times New Roman" w:eastAsia="標楷體" w:hAnsi="標楷體"/>
          <w:color w:val="000000"/>
          <w:szCs w:val="24"/>
        </w:rPr>
        <w:t>(low power)</w:t>
      </w:r>
      <w:r w:rsidR="009419F2">
        <w:rPr>
          <w:rFonts w:ascii="Times New Roman" w:eastAsia="標楷體" w:hAnsi="標楷體" w:hint="eastAsia"/>
          <w:color w:val="000000"/>
          <w:szCs w:val="24"/>
        </w:rPr>
        <w:t xml:space="preserve"> </w:t>
      </w:r>
      <w:r w:rsidRPr="00EA249C">
        <w:rPr>
          <w:rFonts w:ascii="Times New Roman" w:eastAsia="標楷體" w:hAnsi="標楷體"/>
          <w:color w:val="000000"/>
          <w:szCs w:val="24"/>
        </w:rPr>
        <w:t>與微小化</w:t>
      </w:r>
      <w:r w:rsidR="009419F2">
        <w:rPr>
          <w:rFonts w:ascii="Times New Roman" w:eastAsia="標楷體" w:hAnsi="標楷體" w:hint="eastAsia"/>
          <w:color w:val="000000"/>
          <w:szCs w:val="24"/>
        </w:rPr>
        <w:t xml:space="preserve"> </w:t>
      </w:r>
      <w:r w:rsidRPr="00EA249C">
        <w:rPr>
          <w:rFonts w:ascii="Times New Roman" w:eastAsia="標楷體" w:hAnsi="標楷體"/>
          <w:color w:val="000000"/>
          <w:szCs w:val="24"/>
        </w:rPr>
        <w:t>(miniaturized)</w:t>
      </w:r>
      <w:r w:rsidR="009419F2">
        <w:rPr>
          <w:rFonts w:ascii="Times New Roman" w:eastAsia="標楷體" w:hAnsi="標楷體" w:hint="eastAsia"/>
          <w:color w:val="000000"/>
          <w:szCs w:val="24"/>
        </w:rPr>
        <w:t xml:space="preserve"> </w:t>
      </w:r>
      <w:r w:rsidRPr="00EA249C">
        <w:rPr>
          <w:rFonts w:ascii="Times New Roman" w:eastAsia="標楷體" w:hAnsi="標楷體"/>
          <w:color w:val="000000"/>
          <w:szCs w:val="24"/>
        </w:rPr>
        <w:t>之特性且可應用於物聯網中</w:t>
      </w:r>
      <w:r w:rsidR="00F20C18">
        <w:rPr>
          <w:rFonts w:ascii="Times New Roman" w:eastAsia="標楷體" w:hAnsi="標楷體" w:hint="eastAsia"/>
          <w:color w:val="000000"/>
          <w:szCs w:val="24"/>
        </w:rPr>
        <w:t>，</w:t>
      </w:r>
      <w:r w:rsidR="00D673BE" w:rsidRPr="00EA249C">
        <w:rPr>
          <w:rFonts w:ascii="Times New Roman" w:eastAsia="標楷體" w:hAnsi="標楷體"/>
          <w:color w:val="000000"/>
          <w:szCs w:val="24"/>
        </w:rPr>
        <w:t>以「穿戴式裝置</w:t>
      </w:r>
      <w:r w:rsidR="00D71A81" w:rsidRPr="00D71A81">
        <w:rPr>
          <w:rFonts w:ascii="Times New Roman" w:eastAsia="標楷體" w:hAnsi="標楷體" w:hint="eastAsia"/>
          <w:color w:val="000000"/>
          <w:szCs w:val="24"/>
        </w:rPr>
        <w:t>及個人照護</w:t>
      </w:r>
      <w:r w:rsidR="00D673BE" w:rsidRPr="00EA249C">
        <w:rPr>
          <w:rFonts w:ascii="Times New Roman" w:eastAsia="標楷體" w:hAnsi="標楷體"/>
          <w:color w:val="000000"/>
          <w:szCs w:val="24"/>
        </w:rPr>
        <w:t>」與「智慧</w:t>
      </w:r>
      <w:r w:rsidR="00765FF7">
        <w:rPr>
          <w:rFonts w:ascii="Times New Roman" w:eastAsia="標楷體" w:hAnsi="標楷體" w:hint="eastAsia"/>
          <w:color w:val="000000"/>
          <w:szCs w:val="24"/>
        </w:rPr>
        <w:t>精密機械</w:t>
      </w:r>
      <w:r w:rsidR="00D673BE" w:rsidRPr="00EA249C">
        <w:rPr>
          <w:rFonts w:ascii="Times New Roman" w:eastAsia="標楷體" w:hAnsi="標楷體"/>
          <w:color w:val="000000"/>
          <w:szCs w:val="24"/>
        </w:rPr>
        <w:t>」</w:t>
      </w:r>
      <w:r w:rsidR="00F20C18">
        <w:rPr>
          <w:rFonts w:ascii="Times New Roman" w:eastAsia="標楷體" w:hAnsi="標楷體" w:hint="eastAsia"/>
          <w:color w:val="000000"/>
          <w:szCs w:val="24"/>
        </w:rPr>
        <w:t>為</w:t>
      </w:r>
      <w:r w:rsidR="00D673BE" w:rsidRPr="00EA249C">
        <w:rPr>
          <w:rFonts w:ascii="Times New Roman" w:eastAsia="標楷體" w:hAnsi="標楷體"/>
          <w:color w:val="000000"/>
          <w:szCs w:val="24"/>
        </w:rPr>
        <w:t>應用</w:t>
      </w:r>
      <w:r w:rsidR="00F20C18">
        <w:rPr>
          <w:rFonts w:ascii="Times New Roman" w:eastAsia="標楷體" w:hAnsi="標楷體" w:hint="eastAsia"/>
          <w:color w:val="000000"/>
          <w:szCs w:val="24"/>
        </w:rPr>
        <w:t>情境</w:t>
      </w:r>
      <w:r w:rsidR="009419F2">
        <w:rPr>
          <w:rFonts w:ascii="Times New Roman" w:eastAsia="標楷體" w:hAnsi="標楷體" w:hint="eastAsia"/>
          <w:color w:val="000000"/>
          <w:szCs w:val="24"/>
        </w:rPr>
        <w:t xml:space="preserve"> </w:t>
      </w:r>
      <w:r w:rsidR="00D61222">
        <w:rPr>
          <w:rFonts w:ascii="Times New Roman" w:eastAsia="標楷體" w:hAnsi="標楷體" w:hint="eastAsia"/>
          <w:color w:val="000000"/>
          <w:szCs w:val="24"/>
        </w:rPr>
        <w:t>(</w:t>
      </w:r>
      <w:r w:rsidR="00D61222">
        <w:rPr>
          <w:rFonts w:ascii="Times New Roman" w:eastAsia="標楷體" w:hAnsi="標楷體" w:hint="eastAsia"/>
          <w:color w:val="000000"/>
          <w:szCs w:val="24"/>
        </w:rPr>
        <w:t>含工具機系統、機電系統、車輛系統等</w:t>
      </w:r>
      <w:r w:rsidR="00D61222">
        <w:rPr>
          <w:rFonts w:ascii="Times New Roman" w:eastAsia="標楷體" w:hAnsi="標楷體" w:hint="eastAsia"/>
          <w:color w:val="000000"/>
          <w:szCs w:val="24"/>
        </w:rPr>
        <w:t>)</w:t>
      </w:r>
      <w:r w:rsidR="009419F2">
        <w:rPr>
          <w:rFonts w:ascii="Times New Roman" w:eastAsia="標楷體" w:hAnsi="標楷體" w:hint="eastAsia"/>
          <w:color w:val="000000"/>
          <w:szCs w:val="24"/>
        </w:rPr>
        <w:t xml:space="preserve"> </w:t>
      </w:r>
      <w:r w:rsidR="00741100" w:rsidRPr="00EA249C">
        <w:rPr>
          <w:rFonts w:ascii="Times New Roman" w:eastAsia="標楷體" w:hAnsi="標楷體"/>
          <w:color w:val="000000"/>
          <w:szCs w:val="24"/>
        </w:rPr>
        <w:t>之感測器</w:t>
      </w:r>
      <w:r w:rsidR="009419F2">
        <w:rPr>
          <w:rFonts w:ascii="Times New Roman" w:eastAsia="標楷體" w:hAnsi="標楷體" w:hint="eastAsia"/>
          <w:color w:val="000000"/>
          <w:szCs w:val="24"/>
        </w:rPr>
        <w:t xml:space="preserve"> </w:t>
      </w:r>
      <w:r w:rsidR="00F20C18">
        <w:rPr>
          <w:rFonts w:ascii="Times New Roman" w:eastAsia="標楷體" w:hAnsi="標楷體" w:hint="eastAsia"/>
          <w:color w:val="000000"/>
          <w:szCs w:val="24"/>
        </w:rPr>
        <w:t>(sensor)</w:t>
      </w:r>
      <w:r w:rsidR="009419F2">
        <w:rPr>
          <w:rFonts w:ascii="Times New Roman" w:eastAsia="標楷體" w:hAnsi="標楷體" w:hint="eastAsia"/>
          <w:color w:val="000000"/>
          <w:szCs w:val="24"/>
        </w:rPr>
        <w:t xml:space="preserve"> </w:t>
      </w:r>
      <w:r w:rsidR="00F20C18">
        <w:rPr>
          <w:rFonts w:ascii="Times New Roman" w:eastAsia="標楷體" w:hAnsi="標楷體"/>
          <w:color w:val="000000"/>
          <w:szCs w:val="24"/>
        </w:rPr>
        <w:t>或感測</w:t>
      </w:r>
      <w:r w:rsidR="00741100" w:rsidRPr="00EA249C">
        <w:rPr>
          <w:rFonts w:ascii="Times New Roman" w:eastAsia="標楷體" w:hAnsi="標楷體"/>
          <w:color w:val="000000"/>
          <w:szCs w:val="24"/>
        </w:rPr>
        <w:t>元件</w:t>
      </w:r>
      <w:r w:rsidR="009419F2">
        <w:rPr>
          <w:rFonts w:ascii="Times New Roman" w:eastAsia="標楷體" w:hAnsi="標楷體" w:hint="eastAsia"/>
          <w:color w:val="000000"/>
          <w:szCs w:val="24"/>
        </w:rPr>
        <w:t xml:space="preserve"> </w:t>
      </w:r>
      <w:r w:rsidR="00F20C18">
        <w:rPr>
          <w:rFonts w:ascii="Times New Roman" w:eastAsia="標楷體" w:hAnsi="標楷體"/>
          <w:color w:val="000000"/>
          <w:szCs w:val="24"/>
        </w:rPr>
        <w:t>(sens</w:t>
      </w:r>
      <w:r w:rsidR="00F20C18">
        <w:rPr>
          <w:rFonts w:ascii="Times New Roman" w:eastAsia="標楷體" w:hAnsi="標楷體" w:hint="eastAsia"/>
          <w:color w:val="000000"/>
          <w:szCs w:val="24"/>
        </w:rPr>
        <w:t>ing</w:t>
      </w:r>
      <w:r w:rsidR="00741100" w:rsidRPr="00EA249C">
        <w:rPr>
          <w:rFonts w:ascii="Times New Roman" w:eastAsia="標楷體" w:hAnsi="標楷體"/>
          <w:color w:val="000000"/>
          <w:szCs w:val="24"/>
        </w:rPr>
        <w:t xml:space="preserve"> device)</w:t>
      </w:r>
      <w:r w:rsidR="009419F2">
        <w:rPr>
          <w:rFonts w:ascii="Times New Roman" w:eastAsia="標楷體" w:hAnsi="標楷體" w:hint="eastAsia"/>
          <w:color w:val="000000"/>
          <w:szCs w:val="24"/>
        </w:rPr>
        <w:t xml:space="preserve"> </w:t>
      </w:r>
      <w:r w:rsidR="00741100" w:rsidRPr="00EA249C">
        <w:rPr>
          <w:rFonts w:ascii="Times New Roman" w:eastAsia="標楷體" w:hAnsi="標楷體"/>
          <w:color w:val="000000"/>
          <w:szCs w:val="24"/>
        </w:rPr>
        <w:t>等皆可申請</w:t>
      </w:r>
      <w:r w:rsidR="003A0BC9">
        <w:rPr>
          <w:rFonts w:ascii="Times New Roman" w:eastAsia="標楷體" w:hAnsi="標楷體" w:hint="eastAsia"/>
          <w:color w:val="000000"/>
          <w:szCs w:val="24"/>
        </w:rPr>
        <w:t>。</w:t>
      </w:r>
      <w:r w:rsidR="003A0BC9">
        <w:rPr>
          <w:rFonts w:ascii="Times New Roman" w:eastAsia="標楷體" w:hAnsi="標楷體" w:hint="eastAsia"/>
          <w:color w:val="000000"/>
          <w:szCs w:val="24"/>
        </w:rPr>
        <w:t>(</w:t>
      </w:r>
      <w:r w:rsidR="003A0BC9" w:rsidRPr="003A0BC9">
        <w:rPr>
          <w:rFonts w:ascii="Times New Roman" w:eastAsia="標楷體" w:hAnsi="標楷體" w:hint="eastAsia"/>
          <w:b/>
          <w:color w:val="000000"/>
          <w:szCs w:val="24"/>
        </w:rPr>
        <w:t>註：</w:t>
      </w:r>
      <w:r w:rsidR="003A0BC9" w:rsidRPr="003A0BC9">
        <w:rPr>
          <w:rFonts w:ascii="Times New Roman" w:eastAsia="標楷體" w:hAnsi="標楷體"/>
          <w:b/>
          <w:color w:val="000000"/>
          <w:szCs w:val="24"/>
        </w:rPr>
        <w:t>無線傳輸</w:t>
      </w:r>
      <w:r w:rsidR="003A0BC9" w:rsidRPr="003A0BC9">
        <w:rPr>
          <w:rFonts w:ascii="Times New Roman" w:eastAsia="標楷體" w:hAnsi="標楷體"/>
          <w:b/>
          <w:color w:val="000000"/>
          <w:szCs w:val="24"/>
        </w:rPr>
        <w:t>(wireless)</w:t>
      </w:r>
      <w:r w:rsidR="003A0BC9" w:rsidRPr="003A0BC9">
        <w:rPr>
          <w:rFonts w:ascii="Times New Roman" w:eastAsia="標楷體" w:hAnsi="標楷體" w:hint="eastAsia"/>
          <w:b/>
          <w:color w:val="000000"/>
          <w:szCs w:val="24"/>
        </w:rPr>
        <w:t>為</w:t>
      </w:r>
      <w:r w:rsidR="00F20C18">
        <w:rPr>
          <w:rFonts w:ascii="Times New Roman" w:eastAsia="標楷體" w:hAnsi="標楷體" w:hint="eastAsia"/>
          <w:b/>
          <w:color w:val="000000"/>
          <w:szCs w:val="24"/>
        </w:rPr>
        <w:t>選配</w:t>
      </w:r>
      <w:r w:rsidR="0093685F" w:rsidRPr="003A0BC9">
        <w:rPr>
          <w:rFonts w:ascii="Times New Roman" w:eastAsia="標楷體" w:hAnsi="標楷體" w:hint="eastAsia"/>
          <w:b/>
          <w:color w:val="000000"/>
          <w:szCs w:val="24"/>
        </w:rPr>
        <w:t>功能</w:t>
      </w:r>
      <w:r w:rsidR="00F20C18">
        <w:rPr>
          <w:rFonts w:ascii="Times New Roman" w:eastAsia="標楷體" w:hAnsi="標楷體" w:hint="eastAsia"/>
          <w:b/>
          <w:color w:val="000000"/>
          <w:szCs w:val="24"/>
        </w:rPr>
        <w:t>。</w:t>
      </w:r>
      <w:r w:rsidR="003A0BC9">
        <w:rPr>
          <w:rFonts w:ascii="Times New Roman" w:eastAsia="標楷體" w:hAnsi="標楷體" w:hint="eastAsia"/>
          <w:color w:val="000000"/>
          <w:szCs w:val="24"/>
        </w:rPr>
        <w:t>)</w:t>
      </w:r>
    </w:p>
    <w:p w:rsidR="00F20C18" w:rsidRPr="00EA249C" w:rsidRDefault="00F20C18" w:rsidP="00F20C18">
      <w:pPr>
        <w:widowControl/>
        <w:ind w:firstLineChars="200" w:firstLine="480"/>
        <w:jc w:val="both"/>
        <w:rPr>
          <w:rFonts w:ascii="Times New Roman" w:eastAsia="標楷體" w:hAnsi="標楷體"/>
          <w:color w:val="000000"/>
          <w:szCs w:val="24"/>
        </w:rPr>
      </w:pPr>
    </w:p>
    <w:p w:rsidR="009373CC" w:rsidRPr="000E00A6" w:rsidRDefault="009373CC" w:rsidP="00F20C18">
      <w:pPr>
        <w:rPr>
          <w:rFonts w:ascii="Times New Roman" w:eastAsia="標楷體" w:hAnsi="Times New Roman"/>
          <w:b/>
          <w:sz w:val="28"/>
          <w:szCs w:val="28"/>
        </w:rPr>
      </w:pPr>
      <w:r w:rsidRPr="000E00A6">
        <w:rPr>
          <w:rFonts w:ascii="Times New Roman" w:eastAsia="標楷體" w:hAnsi="標楷體"/>
          <w:b/>
          <w:sz w:val="28"/>
          <w:szCs w:val="28"/>
        </w:rPr>
        <w:t>四、徵求對象</w:t>
      </w:r>
    </w:p>
    <w:p w:rsidR="009373CC" w:rsidRDefault="009373CC" w:rsidP="00CF1B21">
      <w:pPr>
        <w:widowControl/>
        <w:numPr>
          <w:ilvl w:val="0"/>
          <w:numId w:val="14"/>
        </w:numPr>
        <w:ind w:left="357" w:hanging="357"/>
        <w:jc w:val="both"/>
        <w:rPr>
          <w:rFonts w:ascii="Times New Roman" w:eastAsia="標楷體" w:hAnsi="標楷體"/>
          <w:color w:val="000000"/>
          <w:szCs w:val="24"/>
        </w:rPr>
      </w:pPr>
      <w:r w:rsidRPr="000E00A6">
        <w:rPr>
          <w:rFonts w:ascii="Times New Roman" w:eastAsia="標楷體" w:hAnsi="標楷體"/>
          <w:color w:val="000000"/>
          <w:kern w:val="0"/>
          <w:szCs w:val="24"/>
        </w:rPr>
        <w:t>全國各公私立大專</w:t>
      </w:r>
      <w:r w:rsidR="00871B02">
        <w:rPr>
          <w:rFonts w:ascii="Times New Roman" w:eastAsia="標楷體" w:hAnsi="標楷體"/>
          <w:color w:val="000000"/>
          <w:szCs w:val="24"/>
        </w:rPr>
        <w:t>校院</w:t>
      </w:r>
      <w:r w:rsidRPr="00EA249C">
        <w:rPr>
          <w:rFonts w:ascii="Times New Roman" w:eastAsia="標楷體" w:hAnsi="標楷體"/>
          <w:color w:val="000000"/>
          <w:szCs w:val="24"/>
        </w:rPr>
        <w:t>。</w:t>
      </w:r>
    </w:p>
    <w:p w:rsidR="00CF1B21" w:rsidRDefault="00CF1B21" w:rsidP="00CF1B21">
      <w:pPr>
        <w:widowControl/>
        <w:numPr>
          <w:ilvl w:val="0"/>
          <w:numId w:val="14"/>
        </w:numPr>
        <w:ind w:left="357" w:hanging="357"/>
        <w:jc w:val="both"/>
        <w:rPr>
          <w:rFonts w:ascii="Times New Roman" w:eastAsia="標楷體" w:hAnsi="標楷體"/>
          <w:color w:val="000000"/>
          <w:szCs w:val="24"/>
        </w:rPr>
      </w:pPr>
      <w:r>
        <w:rPr>
          <w:rFonts w:ascii="Times New Roman" w:eastAsia="標楷體" w:hAnsi="標楷體" w:hint="eastAsia"/>
          <w:color w:val="000000"/>
          <w:szCs w:val="24"/>
        </w:rPr>
        <w:t>計畫主持人需符合科技部補助專題計畫作業要點規定之資格。</w:t>
      </w:r>
    </w:p>
    <w:p w:rsidR="00F20C18" w:rsidRDefault="00F20C18" w:rsidP="00F20C18">
      <w:pPr>
        <w:widowControl/>
        <w:jc w:val="both"/>
        <w:rPr>
          <w:rFonts w:ascii="Times New Roman" w:eastAsia="標楷體" w:hAnsi="Times New Roman"/>
          <w:color w:val="000000"/>
          <w:kern w:val="0"/>
          <w:szCs w:val="24"/>
        </w:rPr>
      </w:pPr>
    </w:p>
    <w:p w:rsidR="00213437" w:rsidRPr="000E00A6" w:rsidRDefault="00213437" w:rsidP="00F20C18">
      <w:pPr>
        <w:widowControl/>
        <w:jc w:val="both"/>
        <w:rPr>
          <w:rFonts w:ascii="Times New Roman" w:eastAsia="標楷體" w:hAnsi="Times New Roman"/>
          <w:color w:val="000000"/>
          <w:kern w:val="0"/>
          <w:szCs w:val="24"/>
        </w:rPr>
      </w:pPr>
    </w:p>
    <w:p w:rsidR="006D7F46" w:rsidRPr="000E00A6" w:rsidRDefault="009373CC" w:rsidP="00F20C18">
      <w:pPr>
        <w:rPr>
          <w:rFonts w:ascii="Times New Roman" w:eastAsia="標楷體" w:hAnsi="Times New Roman"/>
          <w:b/>
          <w:sz w:val="28"/>
          <w:szCs w:val="28"/>
        </w:rPr>
      </w:pPr>
      <w:r w:rsidRPr="000E00A6">
        <w:rPr>
          <w:rFonts w:ascii="Times New Roman" w:eastAsia="標楷體" w:hAnsi="標楷體"/>
          <w:b/>
          <w:sz w:val="28"/>
          <w:szCs w:val="28"/>
        </w:rPr>
        <w:t>五、</w:t>
      </w:r>
      <w:r w:rsidR="00EA249C">
        <w:rPr>
          <w:rFonts w:ascii="Times New Roman" w:eastAsia="標楷體" w:hAnsi="標楷體" w:hint="eastAsia"/>
          <w:b/>
          <w:sz w:val="28"/>
          <w:szCs w:val="28"/>
        </w:rPr>
        <w:t>專案</w:t>
      </w:r>
      <w:r w:rsidR="002906CE">
        <w:rPr>
          <w:rFonts w:ascii="Times New Roman" w:eastAsia="標楷體" w:hAnsi="標楷體" w:hint="eastAsia"/>
          <w:b/>
          <w:sz w:val="28"/>
          <w:szCs w:val="28"/>
        </w:rPr>
        <w:t>期程</w:t>
      </w:r>
    </w:p>
    <w:p w:rsidR="002906CE" w:rsidRDefault="00B128C8" w:rsidP="00F20C18">
      <w:pPr>
        <w:pStyle w:val="a8"/>
        <w:numPr>
          <w:ilvl w:val="0"/>
          <w:numId w:val="12"/>
        </w:numPr>
        <w:snapToGrid/>
        <w:spacing w:line="240" w:lineRule="auto"/>
        <w:ind w:firstLineChars="0"/>
        <w:rPr>
          <w:sz w:val="24"/>
          <w:szCs w:val="24"/>
        </w:rPr>
      </w:pPr>
      <w:r w:rsidRPr="00B128C8">
        <w:rPr>
          <w:sz w:val="24"/>
          <w:szCs w:val="24"/>
        </w:rPr>
        <w:t>本專案計畫為</w:t>
      </w:r>
      <w:r w:rsidR="001F5096">
        <w:rPr>
          <w:rFonts w:hint="eastAsia"/>
          <w:sz w:val="24"/>
          <w:szCs w:val="24"/>
        </w:rPr>
        <w:t>三</w:t>
      </w:r>
      <w:r w:rsidR="003A0BC9">
        <w:rPr>
          <w:rFonts w:hint="eastAsia"/>
          <w:sz w:val="24"/>
          <w:szCs w:val="24"/>
        </w:rPr>
        <w:t>年</w:t>
      </w:r>
      <w:r w:rsidRPr="00B128C8">
        <w:rPr>
          <w:sz w:val="24"/>
          <w:szCs w:val="24"/>
        </w:rPr>
        <w:t>期，</w:t>
      </w:r>
      <w:r w:rsidR="00F20C18">
        <w:rPr>
          <w:rFonts w:hint="eastAsia"/>
          <w:sz w:val="24"/>
          <w:szCs w:val="24"/>
        </w:rPr>
        <w:t>配合科技部政策，</w:t>
      </w:r>
      <w:r w:rsidR="00F20C18" w:rsidRPr="00B128C8">
        <w:rPr>
          <w:sz w:val="24"/>
          <w:szCs w:val="24"/>
        </w:rPr>
        <w:t>分</w:t>
      </w:r>
      <w:r w:rsidRPr="00B128C8">
        <w:rPr>
          <w:sz w:val="24"/>
          <w:szCs w:val="24"/>
        </w:rPr>
        <w:t>階段實施。</w:t>
      </w:r>
    </w:p>
    <w:p w:rsidR="002906CE" w:rsidRDefault="002906CE" w:rsidP="00F20C18">
      <w:pPr>
        <w:pStyle w:val="a8"/>
        <w:numPr>
          <w:ilvl w:val="0"/>
          <w:numId w:val="12"/>
        </w:numPr>
        <w:snapToGrid/>
        <w:spacing w:line="240" w:lineRule="auto"/>
        <w:ind w:firstLineChars="0"/>
        <w:rPr>
          <w:sz w:val="24"/>
          <w:szCs w:val="24"/>
        </w:rPr>
      </w:pPr>
      <w:r w:rsidRPr="007237FB">
        <w:rPr>
          <w:rFonts w:hint="eastAsia"/>
          <w:color w:val="auto"/>
          <w:sz w:val="24"/>
          <w:szCs w:val="24"/>
        </w:rPr>
        <w:t>第一階段</w:t>
      </w:r>
      <w:r w:rsidR="001F5096" w:rsidRPr="007237FB">
        <w:rPr>
          <w:rFonts w:hint="eastAsia"/>
          <w:color w:val="auto"/>
          <w:sz w:val="24"/>
          <w:szCs w:val="24"/>
        </w:rPr>
        <w:t xml:space="preserve"> </w:t>
      </w:r>
      <w:r w:rsidR="00643B4D" w:rsidRPr="007237FB">
        <w:rPr>
          <w:rFonts w:hint="eastAsia"/>
          <w:color w:val="auto"/>
          <w:sz w:val="24"/>
          <w:szCs w:val="24"/>
        </w:rPr>
        <w:t>(Phase I)</w:t>
      </w:r>
      <w:r w:rsidR="001F5096" w:rsidRPr="007237FB">
        <w:rPr>
          <w:rFonts w:hint="eastAsia"/>
          <w:color w:val="auto"/>
          <w:sz w:val="24"/>
          <w:szCs w:val="24"/>
        </w:rPr>
        <w:t xml:space="preserve"> </w:t>
      </w:r>
      <w:r w:rsidR="00F5173F" w:rsidRPr="007237FB">
        <w:rPr>
          <w:rFonts w:hint="eastAsia"/>
          <w:color w:val="auto"/>
          <w:sz w:val="24"/>
          <w:szCs w:val="24"/>
        </w:rPr>
        <w:t>執行期程不超過</w:t>
      </w:r>
      <w:r w:rsidR="00F5173F" w:rsidRPr="007237FB">
        <w:rPr>
          <w:rFonts w:hint="eastAsia"/>
          <w:color w:val="auto"/>
          <w:sz w:val="24"/>
          <w:szCs w:val="24"/>
        </w:rPr>
        <w:t>1</w:t>
      </w:r>
      <w:r w:rsidRPr="007237FB">
        <w:rPr>
          <w:rFonts w:hint="eastAsia"/>
          <w:color w:val="auto"/>
          <w:sz w:val="24"/>
          <w:szCs w:val="24"/>
        </w:rPr>
        <w:t>年</w:t>
      </w:r>
      <w:r w:rsidR="007520BD" w:rsidRPr="007237FB">
        <w:rPr>
          <w:rFonts w:hint="eastAsia"/>
          <w:color w:val="auto"/>
          <w:sz w:val="24"/>
          <w:szCs w:val="24"/>
        </w:rPr>
        <w:t>，</w:t>
      </w:r>
      <w:r w:rsidR="00CF1B21" w:rsidRPr="007237FB">
        <w:rPr>
          <w:rFonts w:hint="eastAsia"/>
          <w:color w:val="auto"/>
          <w:sz w:val="24"/>
          <w:szCs w:val="24"/>
        </w:rPr>
        <w:t>時</w:t>
      </w:r>
      <w:r w:rsidR="007520BD" w:rsidRPr="007237FB">
        <w:rPr>
          <w:rFonts w:hint="eastAsia"/>
          <w:color w:val="auto"/>
          <w:sz w:val="24"/>
          <w:szCs w:val="24"/>
        </w:rPr>
        <w:t>程</w:t>
      </w:r>
      <w:r w:rsidR="00F5173F" w:rsidRPr="007237FB">
        <w:rPr>
          <w:rFonts w:hint="eastAsia"/>
          <w:color w:val="auto"/>
          <w:sz w:val="24"/>
          <w:szCs w:val="24"/>
        </w:rPr>
        <w:t>依</w:t>
      </w:r>
      <w:r w:rsidR="007520BD" w:rsidRPr="007237FB">
        <w:rPr>
          <w:rFonts w:hint="eastAsia"/>
          <w:color w:val="auto"/>
          <w:sz w:val="24"/>
          <w:szCs w:val="24"/>
        </w:rPr>
        <w:t>科技部</w:t>
      </w:r>
      <w:r w:rsidR="00F5173F" w:rsidRPr="007237FB">
        <w:rPr>
          <w:rFonts w:hint="eastAsia"/>
          <w:color w:val="auto"/>
          <w:sz w:val="24"/>
          <w:szCs w:val="24"/>
        </w:rPr>
        <w:t>核定</w:t>
      </w:r>
      <w:r w:rsidR="00CF1B21" w:rsidRPr="007237FB">
        <w:rPr>
          <w:rFonts w:hint="eastAsia"/>
          <w:color w:val="auto"/>
          <w:sz w:val="24"/>
          <w:szCs w:val="24"/>
        </w:rPr>
        <w:t>辦理</w:t>
      </w:r>
      <w:r w:rsidRPr="007237FB">
        <w:rPr>
          <w:rFonts w:hint="eastAsia"/>
          <w:color w:val="auto"/>
          <w:sz w:val="24"/>
          <w:szCs w:val="24"/>
        </w:rPr>
        <w:t>。</w:t>
      </w:r>
      <w:r w:rsidR="000B1C4B" w:rsidRPr="007237FB">
        <w:rPr>
          <w:rFonts w:hint="eastAsia"/>
          <w:color w:val="auto"/>
          <w:sz w:val="24"/>
          <w:szCs w:val="24"/>
        </w:rPr>
        <w:t>遴</w:t>
      </w:r>
      <w:r w:rsidR="000B1C4B" w:rsidRPr="000B1C4B">
        <w:rPr>
          <w:rFonts w:hint="eastAsia"/>
          <w:sz w:val="24"/>
          <w:szCs w:val="24"/>
        </w:rPr>
        <w:t>選學術界具有實作經驗，且具備商業化之物聯網感測器，透過本服務平台進行感測器晶片試製與功能驗證，預計補助約</w:t>
      </w:r>
      <w:r w:rsidR="000B1C4B">
        <w:rPr>
          <w:rFonts w:hint="eastAsia"/>
          <w:sz w:val="24"/>
          <w:szCs w:val="24"/>
        </w:rPr>
        <w:t>8-15</w:t>
      </w:r>
      <w:r w:rsidR="000B1C4B" w:rsidRPr="000B1C4B">
        <w:rPr>
          <w:rFonts w:hint="eastAsia"/>
          <w:sz w:val="24"/>
          <w:szCs w:val="24"/>
        </w:rPr>
        <w:t>項感測器元件團隊進行製作。</w:t>
      </w:r>
      <w:r w:rsidR="00721415">
        <w:rPr>
          <w:rFonts w:hint="eastAsia"/>
          <w:sz w:val="24"/>
          <w:szCs w:val="24"/>
        </w:rPr>
        <w:t>此階段可邀請</w:t>
      </w:r>
      <w:r w:rsidR="00721415" w:rsidRPr="00721415">
        <w:rPr>
          <w:rFonts w:hint="eastAsia"/>
          <w:sz w:val="24"/>
          <w:szCs w:val="24"/>
        </w:rPr>
        <w:t>有興趣業者一同投入</w:t>
      </w:r>
      <w:r w:rsidR="00721415" w:rsidRPr="00365B13">
        <w:rPr>
          <w:rFonts w:hint="eastAsia"/>
          <w:sz w:val="24"/>
          <w:szCs w:val="24"/>
        </w:rPr>
        <w:t>進行</w:t>
      </w:r>
      <w:r w:rsidR="009F117B" w:rsidRPr="000B1C4B">
        <w:rPr>
          <w:rFonts w:hint="eastAsia"/>
          <w:sz w:val="24"/>
          <w:szCs w:val="24"/>
        </w:rPr>
        <w:t>感測器晶</w:t>
      </w:r>
      <w:r w:rsidR="009F117B" w:rsidRPr="000B1C4B">
        <w:rPr>
          <w:rFonts w:hint="eastAsia"/>
          <w:sz w:val="24"/>
          <w:szCs w:val="24"/>
        </w:rPr>
        <w:lastRenderedPageBreak/>
        <w:t>片</w:t>
      </w:r>
      <w:r w:rsidR="009F117B">
        <w:rPr>
          <w:rFonts w:hint="eastAsia"/>
          <w:sz w:val="24"/>
          <w:szCs w:val="24"/>
        </w:rPr>
        <w:t>設計</w:t>
      </w:r>
      <w:r w:rsidR="00D524C2">
        <w:rPr>
          <w:rFonts w:hint="eastAsia"/>
          <w:sz w:val="24"/>
          <w:szCs w:val="24"/>
        </w:rPr>
        <w:t>以及</w:t>
      </w:r>
      <w:r w:rsidR="009F117B">
        <w:rPr>
          <w:rFonts w:hint="eastAsia"/>
          <w:sz w:val="24"/>
          <w:szCs w:val="24"/>
        </w:rPr>
        <w:t>規格擬定</w:t>
      </w:r>
      <w:r w:rsidR="00721415">
        <w:rPr>
          <w:rFonts w:hint="eastAsia"/>
          <w:sz w:val="24"/>
          <w:szCs w:val="24"/>
        </w:rPr>
        <w:t>，並需於計畫書中進行詳細說明。</w:t>
      </w:r>
    </w:p>
    <w:p w:rsidR="00903D07" w:rsidRDefault="00903D07" w:rsidP="00F20C18">
      <w:pPr>
        <w:pStyle w:val="a8"/>
        <w:numPr>
          <w:ilvl w:val="0"/>
          <w:numId w:val="12"/>
        </w:numPr>
        <w:snapToGrid/>
        <w:spacing w:line="240" w:lineRule="auto"/>
        <w:ind w:firstLineChars="0"/>
        <w:rPr>
          <w:sz w:val="24"/>
          <w:szCs w:val="24"/>
        </w:rPr>
      </w:pPr>
      <w:r>
        <w:rPr>
          <w:rFonts w:hint="eastAsia"/>
          <w:sz w:val="24"/>
          <w:szCs w:val="24"/>
        </w:rPr>
        <w:t>第二階段</w:t>
      </w:r>
      <w:r>
        <w:rPr>
          <w:rFonts w:hint="eastAsia"/>
          <w:sz w:val="24"/>
          <w:szCs w:val="24"/>
        </w:rPr>
        <w:t xml:space="preserve"> (Phase </w:t>
      </w:r>
      <w:r w:rsidRPr="00903D07">
        <w:rPr>
          <w:sz w:val="24"/>
          <w:szCs w:val="24"/>
        </w:rPr>
        <w:t>II</w:t>
      </w:r>
      <w:r>
        <w:rPr>
          <w:rFonts w:hint="eastAsia"/>
          <w:sz w:val="24"/>
          <w:szCs w:val="24"/>
        </w:rPr>
        <w:t xml:space="preserve">) </w:t>
      </w:r>
      <w:r>
        <w:rPr>
          <w:rFonts w:hint="eastAsia"/>
          <w:sz w:val="24"/>
          <w:szCs w:val="24"/>
        </w:rPr>
        <w:t>執行期程為</w:t>
      </w:r>
      <w:r>
        <w:rPr>
          <w:rFonts w:hint="eastAsia"/>
          <w:sz w:val="24"/>
          <w:szCs w:val="24"/>
        </w:rPr>
        <w:t>1</w:t>
      </w:r>
      <w:r>
        <w:rPr>
          <w:rFonts w:hint="eastAsia"/>
          <w:sz w:val="24"/>
          <w:szCs w:val="24"/>
        </w:rPr>
        <w:t>年</w:t>
      </w:r>
      <w:r w:rsidR="007520BD">
        <w:rPr>
          <w:rFonts w:hint="eastAsia"/>
          <w:sz w:val="24"/>
          <w:szCs w:val="24"/>
        </w:rPr>
        <w:t>，</w:t>
      </w:r>
      <w:r w:rsidR="00F1110A" w:rsidRPr="00CF1B21">
        <w:rPr>
          <w:rFonts w:hint="eastAsia"/>
          <w:color w:val="auto"/>
          <w:sz w:val="24"/>
          <w:szCs w:val="24"/>
        </w:rPr>
        <w:t>時程配合科技部專案計畫辦理</w:t>
      </w:r>
      <w:r w:rsidRPr="002906CE">
        <w:rPr>
          <w:rFonts w:hint="eastAsia"/>
          <w:sz w:val="24"/>
          <w:szCs w:val="24"/>
        </w:rPr>
        <w:t>。</w:t>
      </w:r>
      <w:r w:rsidR="00D95194">
        <w:rPr>
          <w:rFonts w:hint="eastAsia"/>
          <w:sz w:val="24"/>
          <w:szCs w:val="24"/>
        </w:rPr>
        <w:t>採取公開測試方式進行功能驗證，</w:t>
      </w:r>
      <w:r w:rsidR="00B25211">
        <w:rPr>
          <w:rFonts w:hint="eastAsia"/>
          <w:sz w:val="24"/>
          <w:szCs w:val="24"/>
        </w:rPr>
        <w:t>並由驗證</w:t>
      </w:r>
      <w:r w:rsidR="005A746A" w:rsidRPr="005A746A">
        <w:rPr>
          <w:rFonts w:hint="eastAsia"/>
          <w:sz w:val="24"/>
          <w:szCs w:val="24"/>
        </w:rPr>
        <w:t>成果遴選</w:t>
      </w:r>
      <w:r w:rsidR="005A746A" w:rsidRPr="005A746A">
        <w:rPr>
          <w:rFonts w:hint="eastAsia"/>
          <w:sz w:val="24"/>
          <w:szCs w:val="24"/>
        </w:rPr>
        <w:t>2/3</w:t>
      </w:r>
      <w:r w:rsidR="00C728EE">
        <w:rPr>
          <w:rFonts w:hint="eastAsia"/>
          <w:sz w:val="24"/>
          <w:szCs w:val="24"/>
        </w:rPr>
        <w:t>感測器元件進行封裝與周邊晶片整合，將封裝後的</w:t>
      </w:r>
      <w:r w:rsidR="005A746A" w:rsidRPr="005A746A">
        <w:rPr>
          <w:rFonts w:hint="eastAsia"/>
          <w:sz w:val="24"/>
          <w:szCs w:val="24"/>
        </w:rPr>
        <w:t>感測器推廣上線。</w:t>
      </w:r>
      <w:r w:rsidR="00365B13" w:rsidRPr="00F1110A">
        <w:rPr>
          <w:rFonts w:hint="eastAsia"/>
          <w:color w:val="auto"/>
          <w:sz w:val="24"/>
          <w:szCs w:val="24"/>
        </w:rPr>
        <w:t>此階段可邀請</w:t>
      </w:r>
      <w:r w:rsidR="002B0110" w:rsidRPr="00F1110A">
        <w:rPr>
          <w:rFonts w:hint="eastAsia"/>
          <w:color w:val="auto"/>
          <w:sz w:val="24"/>
          <w:szCs w:val="24"/>
        </w:rPr>
        <w:t>計畫</w:t>
      </w:r>
      <w:r w:rsidR="00365B13" w:rsidRPr="00F1110A">
        <w:rPr>
          <w:rFonts w:hint="eastAsia"/>
          <w:color w:val="auto"/>
          <w:sz w:val="24"/>
          <w:szCs w:val="24"/>
        </w:rPr>
        <w:t>共同主持人</w:t>
      </w:r>
      <w:r w:rsidR="00644A0D" w:rsidRPr="00F1110A">
        <w:rPr>
          <w:rFonts w:hint="eastAsia"/>
          <w:color w:val="auto"/>
          <w:sz w:val="24"/>
          <w:szCs w:val="24"/>
        </w:rPr>
        <w:t>(co-PI)</w:t>
      </w:r>
      <w:r w:rsidR="00393F8D">
        <w:rPr>
          <w:rFonts w:hint="eastAsia"/>
          <w:sz w:val="24"/>
          <w:szCs w:val="24"/>
        </w:rPr>
        <w:t>或</w:t>
      </w:r>
      <w:r w:rsidR="00393F8D" w:rsidRPr="00721415">
        <w:rPr>
          <w:rFonts w:hint="eastAsia"/>
          <w:sz w:val="24"/>
          <w:szCs w:val="24"/>
        </w:rPr>
        <w:t>有興趣業者一同投入</w:t>
      </w:r>
      <w:r w:rsidR="00365B13" w:rsidRPr="00365B13">
        <w:rPr>
          <w:rFonts w:hint="eastAsia"/>
          <w:sz w:val="24"/>
          <w:szCs w:val="24"/>
        </w:rPr>
        <w:t>進行模組與電路訊號整合</w:t>
      </w:r>
      <w:r w:rsidR="00741B99">
        <w:rPr>
          <w:rFonts w:hint="eastAsia"/>
          <w:sz w:val="24"/>
          <w:szCs w:val="24"/>
        </w:rPr>
        <w:t>，並</w:t>
      </w:r>
      <w:r w:rsidR="008F7EAE">
        <w:rPr>
          <w:rFonts w:hint="eastAsia"/>
          <w:sz w:val="24"/>
          <w:szCs w:val="24"/>
        </w:rPr>
        <w:t>需</w:t>
      </w:r>
      <w:r w:rsidR="00741B99">
        <w:rPr>
          <w:rFonts w:hint="eastAsia"/>
          <w:sz w:val="24"/>
          <w:szCs w:val="24"/>
        </w:rPr>
        <w:t>於</w:t>
      </w:r>
      <w:r w:rsidR="00AF7B13">
        <w:rPr>
          <w:rFonts w:hint="eastAsia"/>
          <w:sz w:val="24"/>
          <w:szCs w:val="24"/>
        </w:rPr>
        <w:t>計畫書中進行詳細說明</w:t>
      </w:r>
      <w:r w:rsidR="00365B13">
        <w:rPr>
          <w:rFonts w:hint="eastAsia"/>
          <w:sz w:val="24"/>
          <w:szCs w:val="24"/>
        </w:rPr>
        <w:t>。</w:t>
      </w:r>
    </w:p>
    <w:p w:rsidR="00045888" w:rsidRDefault="00045888" w:rsidP="00F20C18">
      <w:pPr>
        <w:pStyle w:val="a8"/>
        <w:numPr>
          <w:ilvl w:val="0"/>
          <w:numId w:val="12"/>
        </w:numPr>
        <w:snapToGrid/>
        <w:spacing w:line="240" w:lineRule="auto"/>
        <w:ind w:firstLineChars="0"/>
        <w:rPr>
          <w:sz w:val="24"/>
          <w:szCs w:val="24"/>
        </w:rPr>
      </w:pPr>
      <w:r>
        <w:rPr>
          <w:rFonts w:hint="eastAsia"/>
          <w:sz w:val="24"/>
          <w:szCs w:val="24"/>
        </w:rPr>
        <w:t>第三階段</w:t>
      </w:r>
      <w:r>
        <w:rPr>
          <w:rFonts w:hint="eastAsia"/>
          <w:sz w:val="24"/>
          <w:szCs w:val="24"/>
        </w:rPr>
        <w:t xml:space="preserve"> (Phase </w:t>
      </w:r>
      <w:r w:rsidRPr="00903D07">
        <w:rPr>
          <w:sz w:val="24"/>
          <w:szCs w:val="24"/>
        </w:rPr>
        <w:t>II</w:t>
      </w:r>
      <w:r w:rsidR="003C1846">
        <w:rPr>
          <w:rFonts w:hint="eastAsia"/>
          <w:sz w:val="24"/>
          <w:szCs w:val="24"/>
        </w:rPr>
        <w:t>I</w:t>
      </w:r>
      <w:r>
        <w:rPr>
          <w:rFonts w:hint="eastAsia"/>
          <w:sz w:val="24"/>
          <w:szCs w:val="24"/>
        </w:rPr>
        <w:t xml:space="preserve">) </w:t>
      </w:r>
      <w:r>
        <w:rPr>
          <w:rFonts w:hint="eastAsia"/>
          <w:sz w:val="24"/>
          <w:szCs w:val="24"/>
        </w:rPr>
        <w:t>執行期程為</w:t>
      </w:r>
      <w:r>
        <w:rPr>
          <w:rFonts w:hint="eastAsia"/>
          <w:sz w:val="24"/>
          <w:szCs w:val="24"/>
        </w:rPr>
        <w:t>1</w:t>
      </w:r>
      <w:r>
        <w:rPr>
          <w:rFonts w:hint="eastAsia"/>
          <w:sz w:val="24"/>
          <w:szCs w:val="24"/>
        </w:rPr>
        <w:t>年</w:t>
      </w:r>
      <w:r w:rsidR="007520BD">
        <w:rPr>
          <w:rFonts w:hint="eastAsia"/>
          <w:sz w:val="24"/>
          <w:szCs w:val="24"/>
        </w:rPr>
        <w:t>，</w:t>
      </w:r>
      <w:r w:rsidR="00F1110A" w:rsidRPr="00CF1B21">
        <w:rPr>
          <w:rFonts w:hint="eastAsia"/>
          <w:color w:val="auto"/>
          <w:sz w:val="24"/>
          <w:szCs w:val="24"/>
        </w:rPr>
        <w:t>時程配合科技部專案計畫辦理</w:t>
      </w:r>
      <w:r w:rsidRPr="002906CE">
        <w:rPr>
          <w:rFonts w:hint="eastAsia"/>
          <w:sz w:val="24"/>
          <w:szCs w:val="24"/>
        </w:rPr>
        <w:t>。</w:t>
      </w:r>
      <w:r w:rsidR="001F622A">
        <w:rPr>
          <w:rFonts w:hint="eastAsia"/>
          <w:sz w:val="24"/>
          <w:szCs w:val="24"/>
        </w:rPr>
        <w:t>採取公開測試方式進行功能驗證，</w:t>
      </w:r>
      <w:r w:rsidR="00284F3E">
        <w:rPr>
          <w:rFonts w:hint="eastAsia"/>
          <w:sz w:val="24"/>
          <w:szCs w:val="24"/>
        </w:rPr>
        <w:t>並由驗證</w:t>
      </w:r>
      <w:r w:rsidR="00284F3E" w:rsidRPr="005A746A">
        <w:rPr>
          <w:rFonts w:hint="eastAsia"/>
          <w:sz w:val="24"/>
          <w:szCs w:val="24"/>
        </w:rPr>
        <w:t>成果</w:t>
      </w:r>
      <w:r w:rsidR="00C12371" w:rsidRPr="006B654A">
        <w:rPr>
          <w:sz w:val="24"/>
          <w:szCs w:val="24"/>
        </w:rPr>
        <w:t>遴選</w:t>
      </w:r>
      <w:r w:rsidR="00C12371" w:rsidRPr="006B654A">
        <w:rPr>
          <w:rFonts w:hAnsi="Times New Roman"/>
          <w:sz w:val="24"/>
          <w:szCs w:val="24"/>
        </w:rPr>
        <w:t>2/3</w:t>
      </w:r>
      <w:r w:rsidR="00C12371" w:rsidRPr="006B654A">
        <w:rPr>
          <w:sz w:val="24"/>
          <w:szCs w:val="24"/>
        </w:rPr>
        <w:t>感測器元件嫁接國內</w:t>
      </w:r>
      <w:r w:rsidR="00C12371" w:rsidRPr="006B654A">
        <w:rPr>
          <w:rFonts w:hAnsi="Times New Roman"/>
          <w:sz w:val="24"/>
          <w:szCs w:val="24"/>
        </w:rPr>
        <w:t>(</w:t>
      </w:r>
      <w:r w:rsidR="00C12371" w:rsidRPr="006B654A">
        <w:rPr>
          <w:sz w:val="24"/>
          <w:szCs w:val="24"/>
        </w:rPr>
        <w:t>半</w:t>
      </w:r>
      <w:r w:rsidR="00C12371" w:rsidRPr="006B654A">
        <w:rPr>
          <w:rFonts w:hAnsi="Times New Roman"/>
          <w:sz w:val="24"/>
          <w:szCs w:val="24"/>
        </w:rPr>
        <w:t>)</w:t>
      </w:r>
      <w:r w:rsidR="00C12371" w:rsidRPr="006B654A">
        <w:rPr>
          <w:sz w:val="24"/>
          <w:szCs w:val="24"/>
        </w:rPr>
        <w:t>商用系統平台</w:t>
      </w:r>
      <w:r w:rsidR="00C12371" w:rsidRPr="006B654A">
        <w:rPr>
          <w:rFonts w:hAnsi="Times New Roman"/>
          <w:sz w:val="24"/>
          <w:szCs w:val="24"/>
        </w:rPr>
        <w:t>(</w:t>
      </w:r>
      <w:r w:rsidR="00C12371" w:rsidRPr="006B654A">
        <w:rPr>
          <w:sz w:val="24"/>
          <w:szCs w:val="24"/>
        </w:rPr>
        <w:t>如</w:t>
      </w:r>
      <w:r w:rsidR="00C12371" w:rsidRPr="006B654A">
        <w:rPr>
          <w:rFonts w:hAnsi="Times New Roman"/>
          <w:sz w:val="24"/>
          <w:szCs w:val="24"/>
        </w:rPr>
        <w:t>:</w:t>
      </w:r>
      <w:r w:rsidR="00C12371" w:rsidRPr="006B654A">
        <w:rPr>
          <w:sz w:val="24"/>
          <w:szCs w:val="24"/>
        </w:rPr>
        <w:t>聯發科等</w:t>
      </w:r>
      <w:r w:rsidR="00C12371" w:rsidRPr="006B654A">
        <w:rPr>
          <w:rFonts w:hAnsi="Times New Roman"/>
          <w:sz w:val="24"/>
          <w:szCs w:val="24"/>
        </w:rPr>
        <w:t>)</w:t>
      </w:r>
      <w:r w:rsidR="00C12371" w:rsidRPr="006B654A">
        <w:rPr>
          <w:sz w:val="24"/>
          <w:szCs w:val="24"/>
        </w:rPr>
        <w:t>。</w:t>
      </w:r>
      <w:r w:rsidR="00C81ABB" w:rsidRPr="00F1110A">
        <w:rPr>
          <w:rFonts w:hint="eastAsia"/>
          <w:color w:val="auto"/>
          <w:sz w:val="24"/>
          <w:szCs w:val="24"/>
        </w:rPr>
        <w:t>此階段可邀請計畫共同主持人</w:t>
      </w:r>
      <w:r w:rsidR="00C81ABB" w:rsidRPr="00F1110A">
        <w:rPr>
          <w:rFonts w:hint="eastAsia"/>
          <w:color w:val="auto"/>
          <w:sz w:val="24"/>
          <w:szCs w:val="24"/>
        </w:rPr>
        <w:t>(co-PI)</w:t>
      </w:r>
      <w:r w:rsidR="00C81ABB" w:rsidRPr="00F1110A">
        <w:rPr>
          <w:rFonts w:hint="eastAsia"/>
          <w:color w:val="auto"/>
          <w:sz w:val="24"/>
          <w:szCs w:val="24"/>
        </w:rPr>
        <w:t>、</w:t>
      </w:r>
      <w:r w:rsidR="00973EF1" w:rsidRPr="00F1110A">
        <w:rPr>
          <w:rFonts w:hint="eastAsia"/>
          <w:color w:val="auto"/>
          <w:sz w:val="24"/>
          <w:szCs w:val="24"/>
        </w:rPr>
        <w:t>業</w:t>
      </w:r>
      <w:r w:rsidR="00973EF1" w:rsidRPr="00721415">
        <w:rPr>
          <w:rFonts w:hint="eastAsia"/>
          <w:sz w:val="24"/>
          <w:szCs w:val="24"/>
        </w:rPr>
        <w:t>者</w:t>
      </w:r>
      <w:r w:rsidR="00AB2681">
        <w:rPr>
          <w:rFonts w:hint="eastAsia"/>
          <w:sz w:val="24"/>
          <w:szCs w:val="24"/>
        </w:rPr>
        <w:t>或</w:t>
      </w:r>
      <w:r w:rsidR="00AB2681" w:rsidRPr="006B654A">
        <w:rPr>
          <w:sz w:val="24"/>
          <w:szCs w:val="24"/>
        </w:rPr>
        <w:t>創投公司</w:t>
      </w:r>
      <w:r w:rsidR="00973EF1" w:rsidRPr="00721415">
        <w:rPr>
          <w:rFonts w:hint="eastAsia"/>
          <w:sz w:val="24"/>
          <w:szCs w:val="24"/>
        </w:rPr>
        <w:t>一同投入</w:t>
      </w:r>
      <w:r w:rsidR="00973EF1" w:rsidRPr="00365B13">
        <w:rPr>
          <w:rFonts w:hint="eastAsia"/>
          <w:sz w:val="24"/>
          <w:szCs w:val="24"/>
        </w:rPr>
        <w:t>進行</w:t>
      </w:r>
      <w:r w:rsidR="005F4122" w:rsidRPr="006B654A">
        <w:rPr>
          <w:sz w:val="24"/>
          <w:szCs w:val="24"/>
        </w:rPr>
        <w:t>系統</w:t>
      </w:r>
      <w:r w:rsidR="005F4122">
        <w:rPr>
          <w:rFonts w:hint="eastAsia"/>
          <w:sz w:val="24"/>
          <w:szCs w:val="24"/>
        </w:rPr>
        <w:t>嫁接</w:t>
      </w:r>
      <w:r w:rsidR="00973EF1" w:rsidRPr="00365B13">
        <w:rPr>
          <w:rFonts w:hint="eastAsia"/>
          <w:sz w:val="24"/>
          <w:szCs w:val="24"/>
        </w:rPr>
        <w:t>整合</w:t>
      </w:r>
      <w:r w:rsidR="00973EF1">
        <w:rPr>
          <w:rFonts w:hint="eastAsia"/>
          <w:sz w:val="24"/>
          <w:szCs w:val="24"/>
        </w:rPr>
        <w:t>，並需於計畫書中進行詳細說明。</w:t>
      </w:r>
    </w:p>
    <w:p w:rsidR="006718EC" w:rsidRPr="00F1110A" w:rsidRDefault="006718EC" w:rsidP="00F1110A">
      <w:pPr>
        <w:pStyle w:val="a8"/>
        <w:numPr>
          <w:ilvl w:val="0"/>
          <w:numId w:val="12"/>
        </w:numPr>
        <w:snapToGrid/>
        <w:spacing w:line="240" w:lineRule="auto"/>
        <w:ind w:firstLineChars="0"/>
        <w:rPr>
          <w:sz w:val="24"/>
          <w:szCs w:val="24"/>
        </w:rPr>
      </w:pPr>
      <w:r w:rsidRPr="00F1110A">
        <w:rPr>
          <w:rFonts w:hint="eastAsia"/>
          <w:color w:val="auto"/>
          <w:sz w:val="24"/>
          <w:szCs w:val="24"/>
        </w:rPr>
        <w:t>本專案計畫</w:t>
      </w:r>
      <w:r w:rsidR="00F1110A" w:rsidRPr="00F1110A">
        <w:rPr>
          <w:rFonts w:hint="eastAsia"/>
          <w:color w:val="auto"/>
          <w:sz w:val="24"/>
          <w:szCs w:val="24"/>
        </w:rPr>
        <w:t>各階段</w:t>
      </w:r>
      <w:r w:rsidRPr="00F1110A">
        <w:rPr>
          <w:rFonts w:hint="eastAsia"/>
          <w:color w:val="auto"/>
          <w:sz w:val="24"/>
          <w:szCs w:val="24"/>
        </w:rPr>
        <w:t>準備期程</w:t>
      </w:r>
      <w:r w:rsidR="00D42B20" w:rsidRPr="00F1110A">
        <w:rPr>
          <w:rFonts w:hint="eastAsia"/>
          <w:color w:val="auto"/>
          <w:sz w:val="24"/>
          <w:szCs w:val="24"/>
        </w:rPr>
        <w:t>如下，</w:t>
      </w:r>
      <w:r w:rsidRPr="00F1110A">
        <w:rPr>
          <w:rFonts w:hint="eastAsia"/>
          <w:color w:val="auto"/>
          <w:sz w:val="24"/>
          <w:szCs w:val="24"/>
        </w:rPr>
        <w:t>得依</w:t>
      </w:r>
      <w:r w:rsidR="0029491B" w:rsidRPr="00F1110A">
        <w:rPr>
          <w:rFonts w:hint="eastAsia"/>
          <w:color w:val="auto"/>
          <w:sz w:val="24"/>
          <w:szCs w:val="24"/>
        </w:rPr>
        <w:t>科技部公告與計畫</w:t>
      </w:r>
      <w:r w:rsidRPr="00F1110A">
        <w:rPr>
          <w:rFonts w:hint="eastAsia"/>
          <w:color w:val="auto"/>
          <w:sz w:val="24"/>
          <w:szCs w:val="24"/>
        </w:rPr>
        <w:t>審查必要</w:t>
      </w:r>
      <w:r w:rsidR="00DC5E27" w:rsidRPr="00F1110A">
        <w:rPr>
          <w:rFonts w:hint="eastAsia"/>
          <w:color w:val="auto"/>
          <w:sz w:val="24"/>
          <w:szCs w:val="24"/>
        </w:rPr>
        <w:t>時</w:t>
      </w:r>
      <w:r w:rsidRPr="00F1110A">
        <w:rPr>
          <w:rFonts w:hint="eastAsia"/>
          <w:color w:val="auto"/>
          <w:sz w:val="24"/>
          <w:szCs w:val="24"/>
        </w:rPr>
        <w:t>做適時調整。</w:t>
      </w:r>
    </w:p>
    <w:p w:rsidR="006718EC" w:rsidRDefault="001314FC" w:rsidP="008566F5">
      <w:pPr>
        <w:pStyle w:val="a8"/>
        <w:tabs>
          <w:tab w:val="clear" w:pos="540"/>
        </w:tabs>
        <w:snapToGrid/>
        <w:spacing w:line="240" w:lineRule="auto"/>
        <w:ind w:left="0" w:firstLineChars="0" w:firstLine="0"/>
        <w:jc w:val="center"/>
        <w:rPr>
          <w:sz w:val="24"/>
          <w:szCs w:val="24"/>
        </w:rPr>
      </w:pPr>
      <w:r>
        <w:object w:dxaOrig="10284" w:dyaOrig="146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77.85pt;height:54.15pt" o:ole="">
            <v:imagedata r:id="rId8" o:title=""/>
          </v:shape>
          <o:OLEObject Type="Embed" ProgID="Visio.Drawing.11" ShapeID="_x0000_i1025" DrawAspect="Content" ObjectID="_1494771128" r:id="rId9"/>
        </w:object>
      </w:r>
    </w:p>
    <w:p w:rsidR="00987C1B" w:rsidRPr="0098264E" w:rsidRDefault="009F0913" w:rsidP="00F20C18">
      <w:pPr>
        <w:pStyle w:val="a3"/>
        <w:numPr>
          <w:ilvl w:val="0"/>
          <w:numId w:val="10"/>
        </w:numPr>
        <w:ind w:leftChars="0"/>
        <w:jc w:val="both"/>
        <w:rPr>
          <w:rFonts w:ascii="Times New Roman" w:eastAsia="標楷體" w:hAnsi="Times New Roman"/>
          <w:color w:val="000000"/>
          <w:kern w:val="0"/>
          <w:sz w:val="28"/>
          <w:szCs w:val="28"/>
        </w:rPr>
      </w:pPr>
      <w:r w:rsidRPr="0098264E">
        <w:rPr>
          <w:rFonts w:ascii="Times New Roman" w:eastAsia="標楷體" w:hAnsi="標楷體"/>
          <w:b/>
          <w:sz w:val="28"/>
          <w:szCs w:val="28"/>
        </w:rPr>
        <w:t>專案計畫申請</w:t>
      </w:r>
    </w:p>
    <w:p w:rsidR="0029491B" w:rsidRPr="00DB63B7" w:rsidRDefault="0029491B" w:rsidP="00F20C18">
      <w:pPr>
        <w:pStyle w:val="a3"/>
        <w:numPr>
          <w:ilvl w:val="0"/>
          <w:numId w:val="8"/>
        </w:numPr>
        <w:ind w:leftChars="0" w:rightChars="-24" w:right="-58"/>
        <w:jc w:val="both"/>
        <w:rPr>
          <w:rFonts w:ascii="Times New Roman" w:eastAsia="標楷體" w:hAnsi="Times New Roman"/>
          <w:szCs w:val="24"/>
        </w:rPr>
      </w:pPr>
      <w:r w:rsidRPr="00DB63B7">
        <w:rPr>
          <w:rFonts w:ascii="Times New Roman" w:eastAsia="標楷體" w:hAnsi="Times New Roman" w:hint="eastAsia"/>
          <w:szCs w:val="24"/>
        </w:rPr>
        <w:t>本專案計畫採</w:t>
      </w:r>
      <w:r w:rsidR="00FB1B1C" w:rsidRPr="00DB63B7">
        <w:rPr>
          <w:rFonts w:ascii="Times New Roman" w:eastAsia="標楷體" w:hAnsi="Times New Roman" w:hint="eastAsia"/>
          <w:szCs w:val="24"/>
        </w:rPr>
        <w:t>三階段</w:t>
      </w:r>
      <w:r w:rsidRPr="00DB63B7">
        <w:rPr>
          <w:rFonts w:ascii="Times New Roman" w:eastAsia="標楷體" w:hAnsi="Times New Roman"/>
          <w:b/>
          <w:szCs w:val="24"/>
        </w:rPr>
        <w:t>「</w:t>
      </w:r>
      <w:r w:rsidR="00350651" w:rsidRPr="00DB63B7">
        <w:rPr>
          <w:rFonts w:ascii="Times New Roman" w:eastAsia="標楷體" w:hAnsi="Times New Roman" w:hint="eastAsia"/>
          <w:b/>
          <w:szCs w:val="24"/>
        </w:rPr>
        <w:t>研提</w:t>
      </w:r>
      <w:r w:rsidRPr="00DB63B7">
        <w:rPr>
          <w:rFonts w:ascii="Times New Roman" w:eastAsia="標楷體" w:hAnsi="Times New Roman"/>
          <w:b/>
          <w:szCs w:val="24"/>
        </w:rPr>
        <w:t>計畫構想書」</w:t>
      </w:r>
      <w:r w:rsidRPr="00DB63B7">
        <w:rPr>
          <w:rFonts w:ascii="Times New Roman" w:eastAsia="標楷體" w:hAnsi="Times New Roman" w:hint="eastAsia"/>
          <w:szCs w:val="24"/>
        </w:rPr>
        <w:t>-</w:t>
      </w:r>
      <w:r w:rsidRPr="00DB63B7">
        <w:rPr>
          <w:rFonts w:ascii="Times New Roman" w:eastAsia="標楷體" w:hAnsi="Times New Roman"/>
          <w:b/>
          <w:szCs w:val="24"/>
        </w:rPr>
        <w:t>「</w:t>
      </w:r>
      <w:r w:rsidRPr="00DB63B7">
        <w:rPr>
          <w:rFonts w:ascii="Times New Roman" w:eastAsia="標楷體" w:hAnsi="Times New Roman" w:hint="eastAsia"/>
          <w:b/>
          <w:szCs w:val="24"/>
        </w:rPr>
        <w:t>說明會</w:t>
      </w:r>
      <w:r w:rsidRPr="00DB63B7">
        <w:rPr>
          <w:rFonts w:ascii="Times New Roman" w:eastAsia="標楷體" w:hAnsi="Times New Roman"/>
          <w:b/>
          <w:szCs w:val="24"/>
        </w:rPr>
        <w:t>」</w:t>
      </w:r>
      <w:r w:rsidRPr="00DB63B7">
        <w:rPr>
          <w:rFonts w:ascii="Times New Roman" w:eastAsia="標楷體" w:hAnsi="Times New Roman" w:hint="eastAsia"/>
          <w:szCs w:val="24"/>
        </w:rPr>
        <w:t>-</w:t>
      </w:r>
      <w:r w:rsidRPr="00DB63B7">
        <w:rPr>
          <w:rFonts w:ascii="Times New Roman" w:eastAsia="標楷體" w:hAnsi="Times New Roman"/>
          <w:b/>
          <w:szCs w:val="24"/>
        </w:rPr>
        <w:t>「</w:t>
      </w:r>
      <w:r w:rsidR="00350651" w:rsidRPr="00DB63B7">
        <w:rPr>
          <w:rFonts w:ascii="Times New Roman" w:eastAsia="標楷體" w:hAnsi="Times New Roman" w:hint="eastAsia"/>
          <w:b/>
          <w:szCs w:val="24"/>
        </w:rPr>
        <w:t>研提</w:t>
      </w:r>
      <w:r w:rsidRPr="00DB63B7">
        <w:rPr>
          <w:rFonts w:ascii="Times New Roman" w:eastAsia="標楷體" w:hAnsi="Times New Roman" w:hint="eastAsia"/>
          <w:b/>
          <w:szCs w:val="24"/>
        </w:rPr>
        <w:t>完整計畫書</w:t>
      </w:r>
      <w:r w:rsidRPr="00DB63B7">
        <w:rPr>
          <w:rFonts w:ascii="Times New Roman" w:eastAsia="標楷體" w:hAnsi="Times New Roman"/>
          <w:b/>
          <w:szCs w:val="24"/>
        </w:rPr>
        <w:t>」</w:t>
      </w:r>
      <w:r w:rsidRPr="00DB63B7">
        <w:rPr>
          <w:rFonts w:ascii="Times New Roman" w:eastAsia="標楷體" w:hAnsi="Times New Roman" w:hint="eastAsia"/>
          <w:szCs w:val="24"/>
        </w:rPr>
        <w:t>依序進行，其進行時程如下</w:t>
      </w:r>
      <w:r w:rsidR="00FB1B1C" w:rsidRPr="00DB63B7">
        <w:rPr>
          <w:rFonts w:ascii="Times New Roman" w:eastAsia="標楷體" w:hAnsi="Times New Roman" w:hint="eastAsia"/>
          <w:szCs w:val="24"/>
        </w:rPr>
        <w:t>。</w:t>
      </w:r>
    </w:p>
    <w:p w:rsidR="0029491B" w:rsidRPr="00DB63B7" w:rsidRDefault="0029491B" w:rsidP="00F20C18">
      <w:pPr>
        <w:pStyle w:val="a3"/>
        <w:numPr>
          <w:ilvl w:val="0"/>
          <w:numId w:val="8"/>
        </w:numPr>
        <w:ind w:leftChars="0" w:rightChars="-24" w:right="-58"/>
        <w:jc w:val="both"/>
        <w:rPr>
          <w:rFonts w:ascii="Times New Roman" w:eastAsia="標楷體" w:hAnsi="Times New Roman"/>
          <w:szCs w:val="24"/>
        </w:rPr>
      </w:pPr>
      <w:r w:rsidRPr="00DB63B7">
        <w:rPr>
          <w:rFonts w:ascii="Times New Roman" w:eastAsia="標楷體" w:hAnsi="Times New Roman"/>
          <w:b/>
          <w:szCs w:val="24"/>
        </w:rPr>
        <w:t>「</w:t>
      </w:r>
      <w:r w:rsidR="00350651" w:rsidRPr="00DB63B7">
        <w:rPr>
          <w:rFonts w:ascii="Times New Roman" w:eastAsia="標楷體" w:hAnsi="Times New Roman" w:hint="eastAsia"/>
          <w:b/>
          <w:szCs w:val="24"/>
        </w:rPr>
        <w:t>研提</w:t>
      </w:r>
      <w:r w:rsidRPr="00DB63B7">
        <w:rPr>
          <w:rFonts w:ascii="Times New Roman" w:eastAsia="標楷體" w:hAnsi="Times New Roman"/>
          <w:b/>
          <w:szCs w:val="24"/>
        </w:rPr>
        <w:t>計畫構想書」</w:t>
      </w:r>
      <w:r w:rsidR="00DB63B7">
        <w:rPr>
          <w:rFonts w:ascii="Times New Roman" w:eastAsia="標楷體" w:hAnsi="Times New Roman" w:hint="eastAsia"/>
          <w:szCs w:val="24"/>
        </w:rPr>
        <w:t>申請截止</w:t>
      </w:r>
      <w:r w:rsidRPr="00DB63B7">
        <w:rPr>
          <w:rFonts w:ascii="Times New Roman" w:eastAsia="標楷體" w:hAnsi="Times New Roman" w:hint="eastAsia"/>
          <w:szCs w:val="24"/>
        </w:rPr>
        <w:t>：</w:t>
      </w:r>
      <w:r w:rsidR="00F1110A" w:rsidRPr="00DB63B7">
        <w:rPr>
          <w:rFonts w:ascii="Times New Roman" w:eastAsia="標楷體" w:hAnsi="Times New Roman" w:hint="eastAsia"/>
          <w:b/>
          <w:kern w:val="0"/>
          <w:szCs w:val="24"/>
        </w:rPr>
        <w:t>104</w:t>
      </w:r>
      <w:r w:rsidR="00F1110A" w:rsidRPr="00DB63B7">
        <w:rPr>
          <w:rFonts w:ascii="Times New Roman" w:eastAsia="標楷體" w:hAnsi="Times New Roman" w:hint="eastAsia"/>
          <w:b/>
          <w:kern w:val="0"/>
          <w:szCs w:val="24"/>
        </w:rPr>
        <w:t>年</w:t>
      </w:r>
      <w:r w:rsidR="00F1110A" w:rsidRPr="00DB63B7">
        <w:rPr>
          <w:rFonts w:ascii="Times New Roman" w:eastAsia="標楷體" w:hAnsi="Times New Roman" w:hint="eastAsia"/>
          <w:b/>
          <w:kern w:val="0"/>
          <w:szCs w:val="24"/>
        </w:rPr>
        <w:t>6</w:t>
      </w:r>
      <w:r w:rsidR="00F1110A" w:rsidRPr="00DB63B7">
        <w:rPr>
          <w:rFonts w:ascii="Times New Roman" w:eastAsia="標楷體" w:hAnsi="Times New Roman" w:hint="eastAsia"/>
          <w:b/>
          <w:kern w:val="0"/>
          <w:szCs w:val="24"/>
        </w:rPr>
        <w:t>月</w:t>
      </w:r>
      <w:r w:rsidR="00F1110A" w:rsidRPr="00DB63B7">
        <w:rPr>
          <w:rFonts w:ascii="Times New Roman" w:eastAsia="標楷體" w:hAnsi="Times New Roman" w:hint="eastAsia"/>
          <w:b/>
          <w:kern w:val="0"/>
          <w:szCs w:val="24"/>
        </w:rPr>
        <w:t>23</w:t>
      </w:r>
      <w:r w:rsidR="00F1110A" w:rsidRPr="00DB63B7">
        <w:rPr>
          <w:rFonts w:ascii="Times New Roman" w:eastAsia="標楷體" w:hAnsi="Times New Roman" w:hint="eastAsia"/>
          <w:b/>
          <w:kern w:val="0"/>
          <w:szCs w:val="24"/>
        </w:rPr>
        <w:t>日</w:t>
      </w:r>
      <w:r w:rsidR="00F1110A" w:rsidRPr="00DB63B7">
        <w:rPr>
          <w:rFonts w:ascii="Times New Roman" w:eastAsia="標楷體" w:hAnsi="Times New Roman" w:hint="eastAsia"/>
          <w:b/>
          <w:kern w:val="0"/>
          <w:szCs w:val="24"/>
        </w:rPr>
        <w:t>(</w:t>
      </w:r>
      <w:r w:rsidR="00F1110A" w:rsidRPr="00DB63B7">
        <w:rPr>
          <w:rFonts w:ascii="Times New Roman" w:eastAsia="標楷體" w:hAnsi="Times New Roman" w:hint="eastAsia"/>
          <w:b/>
          <w:kern w:val="0"/>
          <w:szCs w:val="24"/>
        </w:rPr>
        <w:t>星期二</w:t>
      </w:r>
      <w:r w:rsidR="00F1110A" w:rsidRPr="00DB63B7">
        <w:rPr>
          <w:rFonts w:ascii="Times New Roman" w:eastAsia="標楷體" w:hAnsi="Times New Roman" w:hint="eastAsia"/>
          <w:b/>
          <w:kern w:val="0"/>
          <w:szCs w:val="24"/>
        </w:rPr>
        <w:t>)</w:t>
      </w:r>
      <w:r w:rsidR="00F1110A" w:rsidRPr="00DB63B7">
        <w:rPr>
          <w:rFonts w:ascii="Times New Roman" w:eastAsia="標楷體" w:hAnsi="Times New Roman" w:hint="eastAsia"/>
          <w:b/>
          <w:kern w:val="0"/>
          <w:szCs w:val="24"/>
        </w:rPr>
        <w:t>下午</w:t>
      </w:r>
      <w:r w:rsidR="00F1110A" w:rsidRPr="00DB63B7">
        <w:rPr>
          <w:rFonts w:ascii="Times New Roman" w:eastAsia="標楷體" w:hAnsi="Times New Roman" w:hint="eastAsia"/>
          <w:b/>
          <w:kern w:val="0"/>
          <w:szCs w:val="24"/>
        </w:rPr>
        <w:t>6</w:t>
      </w:r>
      <w:r w:rsidR="00F1110A" w:rsidRPr="00DB63B7">
        <w:rPr>
          <w:rFonts w:ascii="Times New Roman" w:eastAsia="標楷體" w:hAnsi="Times New Roman" w:hint="eastAsia"/>
          <w:b/>
          <w:kern w:val="0"/>
          <w:szCs w:val="24"/>
        </w:rPr>
        <w:t>時前</w:t>
      </w:r>
      <w:r w:rsidR="00F1110A" w:rsidRPr="00DB63B7">
        <w:rPr>
          <w:rFonts w:ascii="Times New Roman" w:eastAsia="標楷體" w:hAnsi="Times New Roman" w:hint="eastAsia"/>
          <w:kern w:val="0"/>
          <w:szCs w:val="24"/>
        </w:rPr>
        <w:t>完成線上申請作業</w:t>
      </w:r>
      <w:r w:rsidRPr="00DB63B7">
        <w:rPr>
          <w:rFonts w:ascii="Times New Roman" w:eastAsia="標楷體" w:hAnsi="Times New Roman" w:hint="eastAsia"/>
          <w:szCs w:val="24"/>
        </w:rPr>
        <w:t>。</w:t>
      </w:r>
    </w:p>
    <w:p w:rsidR="00350651" w:rsidRPr="00DB63B7" w:rsidRDefault="0029491B" w:rsidP="00F20C18">
      <w:pPr>
        <w:pStyle w:val="a3"/>
        <w:numPr>
          <w:ilvl w:val="0"/>
          <w:numId w:val="8"/>
        </w:numPr>
        <w:ind w:leftChars="0" w:rightChars="-24" w:right="-58"/>
        <w:jc w:val="both"/>
        <w:rPr>
          <w:rFonts w:ascii="Times New Roman" w:eastAsia="標楷體" w:hAnsi="Times New Roman"/>
          <w:szCs w:val="24"/>
        </w:rPr>
      </w:pPr>
      <w:r w:rsidRPr="00DB63B7">
        <w:rPr>
          <w:rFonts w:ascii="Times New Roman" w:eastAsia="標楷體" w:hAnsi="Times New Roman"/>
          <w:b/>
          <w:szCs w:val="24"/>
        </w:rPr>
        <w:t>「</w:t>
      </w:r>
      <w:r w:rsidRPr="00DB63B7">
        <w:rPr>
          <w:rFonts w:ascii="Times New Roman" w:eastAsia="標楷體" w:hAnsi="Times New Roman" w:hint="eastAsia"/>
          <w:b/>
          <w:szCs w:val="24"/>
        </w:rPr>
        <w:t>說明會</w:t>
      </w:r>
      <w:r w:rsidRPr="00DB63B7">
        <w:rPr>
          <w:rFonts w:ascii="Times New Roman" w:eastAsia="標楷體" w:hAnsi="Times New Roman"/>
          <w:b/>
          <w:szCs w:val="24"/>
        </w:rPr>
        <w:t>」</w:t>
      </w:r>
      <w:r w:rsidR="00350651" w:rsidRPr="00DB63B7">
        <w:rPr>
          <w:rFonts w:ascii="Times New Roman" w:eastAsia="標楷體" w:hAnsi="Times New Roman" w:hint="eastAsia"/>
          <w:szCs w:val="24"/>
        </w:rPr>
        <w:t>辦理時程</w:t>
      </w:r>
      <w:r w:rsidRPr="00DB63B7">
        <w:rPr>
          <w:rFonts w:ascii="Times New Roman" w:eastAsia="標楷體" w:hAnsi="Times New Roman" w:hint="eastAsia"/>
          <w:szCs w:val="24"/>
        </w:rPr>
        <w:t>：</w:t>
      </w:r>
      <w:r w:rsidR="00350651" w:rsidRPr="00DB63B7">
        <w:rPr>
          <w:rFonts w:ascii="Times New Roman" w:eastAsia="標楷體" w:hAnsi="Times New Roman" w:hint="eastAsia"/>
          <w:szCs w:val="24"/>
        </w:rPr>
        <w:t>於</w:t>
      </w:r>
      <w:r w:rsidR="00DB63B7" w:rsidRPr="00DB63B7">
        <w:rPr>
          <w:rFonts w:ascii="Times New Roman" w:eastAsia="標楷體" w:hAnsi="Times New Roman" w:hint="eastAsia"/>
          <w:szCs w:val="24"/>
        </w:rPr>
        <w:t>104</w:t>
      </w:r>
      <w:r w:rsidR="00DB63B7" w:rsidRPr="00DB63B7">
        <w:rPr>
          <w:rFonts w:ascii="Times New Roman" w:eastAsia="標楷體" w:hAnsi="Times New Roman" w:hint="eastAsia"/>
          <w:szCs w:val="24"/>
        </w:rPr>
        <w:t>年</w:t>
      </w:r>
      <w:r w:rsidR="00DB63B7" w:rsidRPr="00DB63B7">
        <w:rPr>
          <w:rFonts w:ascii="Times New Roman" w:eastAsia="標楷體" w:hAnsi="Times New Roman" w:hint="eastAsia"/>
          <w:szCs w:val="24"/>
        </w:rPr>
        <w:t>6</w:t>
      </w:r>
      <w:r w:rsidR="00DB63B7" w:rsidRPr="00DB63B7">
        <w:rPr>
          <w:rFonts w:ascii="Times New Roman" w:eastAsia="標楷體" w:hAnsi="Times New Roman" w:hint="eastAsia"/>
          <w:szCs w:val="24"/>
        </w:rPr>
        <w:t>月</w:t>
      </w:r>
      <w:r w:rsidR="00DB63B7" w:rsidRPr="00DB63B7">
        <w:rPr>
          <w:rFonts w:ascii="Times New Roman" w:eastAsia="標楷體" w:hAnsi="Times New Roman" w:hint="eastAsia"/>
          <w:szCs w:val="24"/>
        </w:rPr>
        <w:t>30</w:t>
      </w:r>
      <w:r w:rsidR="00DB63B7" w:rsidRPr="00DB63B7">
        <w:rPr>
          <w:rFonts w:ascii="Times New Roman" w:eastAsia="標楷體" w:hAnsi="Times New Roman" w:hint="eastAsia"/>
          <w:szCs w:val="24"/>
        </w:rPr>
        <w:t>日</w:t>
      </w:r>
      <w:r w:rsidR="00DB63B7" w:rsidRPr="00DB63B7">
        <w:rPr>
          <w:rFonts w:ascii="Times New Roman" w:eastAsia="標楷體" w:hAnsi="Times New Roman" w:hint="eastAsia"/>
          <w:szCs w:val="24"/>
        </w:rPr>
        <w:t>(</w:t>
      </w:r>
      <w:r w:rsidR="00DB63B7" w:rsidRPr="00DB63B7">
        <w:rPr>
          <w:rFonts w:ascii="Times New Roman" w:eastAsia="標楷體" w:hAnsi="Times New Roman" w:hint="eastAsia"/>
          <w:szCs w:val="24"/>
        </w:rPr>
        <w:t>星期二</w:t>
      </w:r>
      <w:r w:rsidR="00DB63B7" w:rsidRPr="00DB63B7">
        <w:rPr>
          <w:rFonts w:ascii="Times New Roman" w:eastAsia="標楷體" w:hAnsi="Times New Roman" w:hint="eastAsia"/>
          <w:szCs w:val="24"/>
        </w:rPr>
        <w:t>)</w:t>
      </w:r>
      <w:r w:rsidR="00DB63B7" w:rsidRPr="00DB63B7">
        <w:rPr>
          <w:rFonts w:ascii="Times New Roman" w:eastAsia="標楷體" w:hAnsi="Times New Roman" w:hint="eastAsia"/>
          <w:szCs w:val="24"/>
        </w:rPr>
        <w:t>前</w:t>
      </w:r>
      <w:r w:rsidR="00350651" w:rsidRPr="00DB63B7">
        <w:rPr>
          <w:rFonts w:ascii="Times New Roman" w:eastAsia="標楷體" w:hAnsi="Times New Roman" w:hint="eastAsia"/>
          <w:kern w:val="0"/>
          <w:szCs w:val="24"/>
        </w:rPr>
        <w:t>召開計畫說明會</w:t>
      </w:r>
      <w:r w:rsidR="00DB63B7" w:rsidRPr="00DB63B7">
        <w:rPr>
          <w:rFonts w:ascii="Times New Roman" w:eastAsia="標楷體" w:hAnsi="Times New Roman" w:hint="eastAsia"/>
          <w:kern w:val="0"/>
          <w:szCs w:val="24"/>
        </w:rPr>
        <w:t>，召開日期擇日通知</w:t>
      </w:r>
      <w:r w:rsidR="00350651" w:rsidRPr="00DB63B7">
        <w:rPr>
          <w:rFonts w:ascii="Times New Roman" w:eastAsia="標楷體" w:hAnsi="Times New Roman" w:hint="eastAsia"/>
          <w:kern w:val="0"/>
          <w:szCs w:val="24"/>
        </w:rPr>
        <w:t>。</w:t>
      </w:r>
    </w:p>
    <w:p w:rsidR="0029491B" w:rsidRPr="00DB63B7" w:rsidRDefault="00350651" w:rsidP="00F20C18">
      <w:pPr>
        <w:pStyle w:val="a3"/>
        <w:numPr>
          <w:ilvl w:val="0"/>
          <w:numId w:val="8"/>
        </w:numPr>
        <w:ind w:leftChars="0" w:rightChars="-24" w:right="-58"/>
        <w:jc w:val="both"/>
        <w:rPr>
          <w:rFonts w:ascii="Times New Roman" w:eastAsia="標楷體" w:hAnsi="Times New Roman"/>
          <w:szCs w:val="24"/>
        </w:rPr>
      </w:pPr>
      <w:r w:rsidRPr="00DB63B7">
        <w:rPr>
          <w:rFonts w:ascii="Times New Roman" w:eastAsia="標楷體" w:hAnsi="Times New Roman"/>
          <w:b/>
          <w:szCs w:val="24"/>
        </w:rPr>
        <w:t>「</w:t>
      </w:r>
      <w:r w:rsidRPr="00DB63B7">
        <w:rPr>
          <w:rFonts w:ascii="Times New Roman" w:eastAsia="標楷體" w:hAnsi="Times New Roman" w:hint="eastAsia"/>
          <w:b/>
          <w:szCs w:val="24"/>
        </w:rPr>
        <w:t>研提完整計畫書</w:t>
      </w:r>
      <w:r w:rsidRPr="00DB63B7">
        <w:rPr>
          <w:rFonts w:ascii="Times New Roman" w:eastAsia="標楷體" w:hAnsi="Times New Roman"/>
          <w:b/>
          <w:szCs w:val="24"/>
        </w:rPr>
        <w:t>」</w:t>
      </w:r>
      <w:r w:rsidR="00DB63B7">
        <w:rPr>
          <w:rFonts w:ascii="Times New Roman" w:eastAsia="標楷體" w:hAnsi="Times New Roman" w:hint="eastAsia"/>
          <w:szCs w:val="24"/>
        </w:rPr>
        <w:t>申請截止</w:t>
      </w:r>
      <w:r w:rsidRPr="00DB63B7">
        <w:rPr>
          <w:rFonts w:ascii="Times New Roman" w:eastAsia="標楷體" w:hAnsi="Times New Roman" w:hint="eastAsia"/>
          <w:szCs w:val="24"/>
        </w:rPr>
        <w:t>：</w:t>
      </w:r>
      <w:r w:rsidR="00DB63B7" w:rsidRPr="00DB63B7">
        <w:rPr>
          <w:rFonts w:ascii="Times New Roman" w:eastAsia="標楷體" w:hAnsi="Times New Roman" w:hint="eastAsia"/>
          <w:szCs w:val="24"/>
        </w:rPr>
        <w:t>計畫構想書獲得通過後開始接受申請</w:t>
      </w:r>
      <w:r w:rsidR="00DB63B7" w:rsidRPr="00DB63B7">
        <w:rPr>
          <w:rFonts w:ascii="Times New Roman" w:eastAsia="標楷體" w:hAnsi="Times New Roman"/>
          <w:kern w:val="0"/>
          <w:szCs w:val="24"/>
        </w:rPr>
        <w:t>，</w:t>
      </w:r>
      <w:r w:rsidR="00DB63B7" w:rsidRPr="00DB63B7">
        <w:rPr>
          <w:rFonts w:ascii="Times New Roman" w:eastAsia="標楷體" w:hAnsi="Times New Roman" w:hint="eastAsia"/>
          <w:b/>
          <w:kern w:val="0"/>
          <w:szCs w:val="24"/>
        </w:rPr>
        <w:t>104</w:t>
      </w:r>
      <w:r w:rsidR="00DB63B7" w:rsidRPr="00DB63B7">
        <w:rPr>
          <w:rFonts w:ascii="Times New Roman" w:eastAsia="標楷體" w:hAnsi="Times New Roman" w:hint="eastAsia"/>
          <w:b/>
          <w:kern w:val="0"/>
          <w:szCs w:val="24"/>
        </w:rPr>
        <w:t>年</w:t>
      </w:r>
      <w:r w:rsidR="00DB63B7" w:rsidRPr="00DB63B7">
        <w:rPr>
          <w:rFonts w:ascii="Times New Roman" w:eastAsia="標楷體" w:hAnsi="Times New Roman" w:hint="eastAsia"/>
          <w:b/>
          <w:kern w:val="0"/>
          <w:szCs w:val="24"/>
        </w:rPr>
        <w:t>7</w:t>
      </w:r>
      <w:r w:rsidR="00DB63B7" w:rsidRPr="00DB63B7">
        <w:rPr>
          <w:rFonts w:ascii="Times New Roman" w:eastAsia="標楷體" w:hAnsi="Times New Roman" w:hint="eastAsia"/>
          <w:b/>
          <w:kern w:val="0"/>
          <w:szCs w:val="24"/>
        </w:rPr>
        <w:t>月</w:t>
      </w:r>
      <w:r w:rsidR="00DB63B7" w:rsidRPr="00DB63B7">
        <w:rPr>
          <w:rFonts w:ascii="Times New Roman" w:eastAsia="標楷體" w:hAnsi="Times New Roman" w:hint="eastAsia"/>
          <w:b/>
          <w:kern w:val="0"/>
          <w:szCs w:val="24"/>
        </w:rPr>
        <w:t>24</w:t>
      </w:r>
      <w:r w:rsidR="00DB63B7" w:rsidRPr="00DB63B7">
        <w:rPr>
          <w:rFonts w:ascii="Times New Roman" w:eastAsia="標楷體" w:hAnsi="Times New Roman" w:hint="eastAsia"/>
          <w:b/>
          <w:kern w:val="0"/>
          <w:szCs w:val="24"/>
        </w:rPr>
        <w:t>日</w:t>
      </w:r>
      <w:r w:rsidR="00DB63B7" w:rsidRPr="00DB63B7">
        <w:rPr>
          <w:rFonts w:ascii="Times New Roman" w:eastAsia="標楷體" w:hAnsi="Times New Roman" w:hint="eastAsia"/>
          <w:b/>
          <w:kern w:val="0"/>
          <w:szCs w:val="24"/>
        </w:rPr>
        <w:t>(</w:t>
      </w:r>
      <w:r w:rsidR="00DB63B7" w:rsidRPr="00DB63B7">
        <w:rPr>
          <w:rFonts w:ascii="Times New Roman" w:eastAsia="標楷體" w:hAnsi="Times New Roman" w:hint="eastAsia"/>
          <w:b/>
          <w:kern w:val="0"/>
          <w:szCs w:val="24"/>
        </w:rPr>
        <w:t>星</w:t>
      </w:r>
      <w:r w:rsidR="00DB63B7" w:rsidRPr="00DB63B7">
        <w:rPr>
          <w:rFonts w:ascii="Times New Roman" w:eastAsia="標楷體" w:hAnsi="Times New Roman" w:hint="eastAsia"/>
          <w:b/>
          <w:kern w:val="0"/>
          <w:szCs w:val="24"/>
        </w:rPr>
        <w:lastRenderedPageBreak/>
        <w:t>期五</w:t>
      </w:r>
      <w:r w:rsidR="00DB63B7" w:rsidRPr="00DB63B7">
        <w:rPr>
          <w:rFonts w:ascii="Times New Roman" w:eastAsia="標楷體" w:hAnsi="Times New Roman" w:hint="eastAsia"/>
          <w:b/>
          <w:kern w:val="0"/>
          <w:szCs w:val="24"/>
        </w:rPr>
        <w:t>)</w:t>
      </w:r>
      <w:r w:rsidR="00DB63B7" w:rsidRPr="00DB63B7">
        <w:rPr>
          <w:rFonts w:ascii="Times New Roman" w:eastAsia="標楷體" w:hAnsi="Times New Roman" w:hint="eastAsia"/>
          <w:b/>
          <w:kern w:val="0"/>
          <w:szCs w:val="24"/>
        </w:rPr>
        <w:t>下午</w:t>
      </w:r>
      <w:r w:rsidR="00DB63B7" w:rsidRPr="00DB63B7">
        <w:rPr>
          <w:rFonts w:ascii="Times New Roman" w:eastAsia="標楷體" w:hAnsi="Times New Roman" w:hint="eastAsia"/>
          <w:b/>
          <w:kern w:val="0"/>
          <w:szCs w:val="24"/>
        </w:rPr>
        <w:t>6</w:t>
      </w:r>
      <w:r w:rsidR="00DB63B7" w:rsidRPr="00DB63B7">
        <w:rPr>
          <w:rFonts w:ascii="Times New Roman" w:eastAsia="標楷體" w:hAnsi="Times New Roman" w:hint="eastAsia"/>
          <w:b/>
          <w:kern w:val="0"/>
          <w:szCs w:val="24"/>
        </w:rPr>
        <w:t>時前</w:t>
      </w:r>
      <w:r w:rsidR="00DB63B7" w:rsidRPr="00DB63B7">
        <w:rPr>
          <w:rFonts w:ascii="Times New Roman" w:eastAsia="標楷體" w:hAnsi="Times New Roman" w:hint="eastAsia"/>
          <w:kern w:val="0"/>
          <w:szCs w:val="24"/>
        </w:rPr>
        <w:t>完成線上申請作業</w:t>
      </w:r>
      <w:r w:rsidR="00DB63B7" w:rsidRPr="00DB63B7">
        <w:rPr>
          <w:rFonts w:ascii="Times New Roman" w:eastAsia="標楷體" w:hAnsi="Times New Roman" w:hint="eastAsia"/>
          <w:szCs w:val="24"/>
        </w:rPr>
        <w:t>。</w:t>
      </w:r>
    </w:p>
    <w:p w:rsidR="00757684" w:rsidRPr="003E6FB4" w:rsidRDefault="00F173D7" w:rsidP="00F20C18">
      <w:pPr>
        <w:pStyle w:val="a3"/>
        <w:numPr>
          <w:ilvl w:val="0"/>
          <w:numId w:val="8"/>
        </w:numPr>
        <w:ind w:leftChars="0" w:rightChars="-24" w:right="-58"/>
        <w:jc w:val="both"/>
        <w:rPr>
          <w:rFonts w:ascii="Times New Roman" w:eastAsia="標楷體" w:hAnsi="Times New Roman"/>
          <w:color w:val="000000"/>
          <w:szCs w:val="24"/>
        </w:rPr>
      </w:pPr>
      <w:r w:rsidRPr="00A038D2">
        <w:rPr>
          <w:rFonts w:ascii="Times New Roman" w:eastAsia="標楷體" w:hAnsi="標楷體"/>
          <w:b/>
          <w:color w:val="000000"/>
          <w:kern w:val="0"/>
          <w:szCs w:val="24"/>
        </w:rPr>
        <w:t>計畫構想書</w:t>
      </w:r>
      <w:r w:rsidR="0025555C" w:rsidRPr="00A038D2">
        <w:rPr>
          <w:rFonts w:ascii="Times New Roman" w:eastAsia="標楷體" w:hAnsi="標楷體"/>
          <w:b/>
          <w:color w:val="000000"/>
          <w:kern w:val="0"/>
          <w:szCs w:val="24"/>
        </w:rPr>
        <w:t>至多</w:t>
      </w:r>
      <w:r w:rsidR="0025555C" w:rsidRPr="00A038D2">
        <w:rPr>
          <w:rFonts w:ascii="Times New Roman" w:eastAsia="標楷體" w:hAnsi="Times New Roman"/>
          <w:b/>
          <w:color w:val="000000"/>
          <w:kern w:val="0"/>
          <w:szCs w:val="24"/>
        </w:rPr>
        <w:t>5</w:t>
      </w:r>
      <w:r w:rsidR="0025555C" w:rsidRPr="00A038D2">
        <w:rPr>
          <w:rFonts w:ascii="Times New Roman" w:eastAsia="標楷體" w:hAnsi="標楷體"/>
          <w:b/>
          <w:color w:val="000000"/>
          <w:kern w:val="0"/>
          <w:szCs w:val="24"/>
        </w:rPr>
        <w:t>頁</w:t>
      </w:r>
      <w:r w:rsidR="0025555C" w:rsidRPr="000F3252">
        <w:rPr>
          <w:rFonts w:ascii="Times New Roman" w:eastAsia="標楷體" w:hAnsi="標楷體"/>
          <w:color w:val="000000"/>
          <w:kern w:val="0"/>
          <w:szCs w:val="24"/>
        </w:rPr>
        <w:t>，</w:t>
      </w:r>
      <w:r w:rsidR="00757684" w:rsidRPr="000F3252">
        <w:rPr>
          <w:rFonts w:ascii="Times New Roman" w:eastAsia="標楷體" w:hAnsi="標楷體"/>
          <w:color w:val="000000"/>
          <w:kern w:val="0"/>
          <w:szCs w:val="24"/>
        </w:rPr>
        <w:t>經審查核可</w:t>
      </w:r>
      <w:r w:rsidR="0098264E" w:rsidRPr="000F3252">
        <w:rPr>
          <w:rFonts w:ascii="Times New Roman" w:eastAsia="標楷體" w:hAnsi="標楷體"/>
          <w:color w:val="000000"/>
          <w:kern w:val="0"/>
          <w:szCs w:val="24"/>
        </w:rPr>
        <w:t>後</w:t>
      </w:r>
      <w:r w:rsidR="00757684" w:rsidRPr="000F3252">
        <w:rPr>
          <w:rFonts w:ascii="Times New Roman" w:eastAsia="標楷體" w:hAnsi="標楷體"/>
          <w:color w:val="000000"/>
          <w:kern w:val="0"/>
          <w:szCs w:val="24"/>
        </w:rPr>
        <w:t>，計畫辦公室函文通知計畫主持人研提完整計畫書，</w:t>
      </w:r>
      <w:r w:rsidR="00757684" w:rsidRPr="00A038D2">
        <w:rPr>
          <w:rFonts w:ascii="Times New Roman" w:eastAsia="標楷體" w:hAnsi="標楷體"/>
          <w:b/>
          <w:color w:val="000000"/>
          <w:kern w:val="0"/>
          <w:szCs w:val="24"/>
        </w:rPr>
        <w:t>完整計畫書至多</w:t>
      </w:r>
      <w:r w:rsidR="003A0BC9" w:rsidRPr="00A038D2">
        <w:rPr>
          <w:rFonts w:ascii="Times New Roman" w:eastAsia="標楷體" w:hAnsi="標楷體" w:hint="eastAsia"/>
          <w:b/>
          <w:color w:val="000000"/>
          <w:kern w:val="0"/>
          <w:szCs w:val="24"/>
        </w:rPr>
        <w:t>15</w:t>
      </w:r>
      <w:r w:rsidR="00757684" w:rsidRPr="00A038D2">
        <w:rPr>
          <w:rFonts w:ascii="Times New Roman" w:eastAsia="標楷體" w:hAnsi="標楷體"/>
          <w:b/>
          <w:color w:val="000000"/>
          <w:kern w:val="0"/>
          <w:szCs w:val="24"/>
        </w:rPr>
        <w:t>頁</w:t>
      </w:r>
      <w:r w:rsidR="00757684" w:rsidRPr="000F3252">
        <w:rPr>
          <w:rFonts w:ascii="Times New Roman" w:eastAsia="標楷體" w:hAnsi="標楷體"/>
          <w:color w:val="000000"/>
          <w:kern w:val="0"/>
          <w:szCs w:val="24"/>
        </w:rPr>
        <w:t>。</w:t>
      </w:r>
    </w:p>
    <w:p w:rsidR="00FE08AC" w:rsidRPr="00E70A03" w:rsidRDefault="00FE08AC" w:rsidP="003E6FB4">
      <w:pPr>
        <w:pStyle w:val="a3"/>
        <w:numPr>
          <w:ilvl w:val="0"/>
          <w:numId w:val="8"/>
        </w:numPr>
        <w:ind w:leftChars="0" w:rightChars="-24" w:right="-58"/>
        <w:jc w:val="both"/>
        <w:rPr>
          <w:rStyle w:val="aa"/>
          <w:rFonts w:ascii="Times New Roman" w:eastAsia="標楷體" w:hAnsi="Times New Roman"/>
          <w:color w:val="auto"/>
          <w:szCs w:val="24"/>
          <w:u w:val="none"/>
        </w:rPr>
      </w:pPr>
      <w:r w:rsidRPr="003E6FB4">
        <w:rPr>
          <w:rFonts w:ascii="標楷體" w:eastAsia="標楷體" w:hAnsi="標楷體" w:cs="標楷體" w:hint="eastAsia"/>
          <w:color w:val="000000"/>
          <w:kern w:val="0"/>
          <w:szCs w:val="24"/>
        </w:rPr>
        <w:t>計畫構想書與</w:t>
      </w:r>
      <w:r w:rsidR="00E243B1" w:rsidRPr="003E6FB4">
        <w:rPr>
          <w:rFonts w:ascii="標楷體" w:eastAsia="標楷體" w:hAnsi="標楷體" w:cs="標楷體" w:hint="eastAsia"/>
          <w:color w:val="000000"/>
          <w:kern w:val="0"/>
          <w:szCs w:val="24"/>
        </w:rPr>
        <w:t>完整計畫書</w:t>
      </w:r>
      <w:r w:rsidR="00F20C18" w:rsidRPr="003E6FB4">
        <w:rPr>
          <w:rFonts w:ascii="標楷體" w:eastAsia="標楷體" w:hAnsi="標楷體" w:cs="標楷體" w:hint="eastAsia"/>
          <w:color w:val="000000"/>
          <w:kern w:val="0"/>
          <w:szCs w:val="24"/>
        </w:rPr>
        <w:t>上傳</w:t>
      </w:r>
      <w:r w:rsidRPr="003E6FB4">
        <w:rPr>
          <w:rFonts w:ascii="標楷體" w:eastAsia="標楷體" w:hAnsi="標楷體" w:cs="標楷體" w:hint="eastAsia"/>
          <w:color w:val="000000"/>
          <w:kern w:val="0"/>
          <w:szCs w:val="24"/>
        </w:rPr>
        <w:t>網址如下</w:t>
      </w:r>
      <w:r w:rsidRPr="00E70A03">
        <w:rPr>
          <w:rFonts w:ascii="標楷體" w:eastAsia="標楷體" w:hAnsi="標楷體" w:cs="標楷體" w:hint="eastAsia"/>
          <w:kern w:val="0"/>
          <w:szCs w:val="24"/>
        </w:rPr>
        <w:t>：</w:t>
      </w:r>
      <w:r w:rsidRPr="00E70A03">
        <w:rPr>
          <w:rFonts w:ascii="Times New Roman" w:eastAsia="標楷體" w:hAnsi="Times New Roman"/>
          <w:kern w:val="0"/>
          <w:szCs w:val="24"/>
        </w:rPr>
        <w:t>(</w:t>
      </w:r>
      <w:r w:rsidR="00826070" w:rsidRPr="00E70A03">
        <w:rPr>
          <w:rFonts w:ascii="Times New Roman" w:eastAsia="標楷體" w:hAnsi="Times New Roman"/>
          <w:kern w:val="0"/>
          <w:szCs w:val="24"/>
        </w:rPr>
        <w:fldChar w:fldCharType="begin"/>
      </w:r>
      <w:r w:rsidRPr="00E70A03">
        <w:rPr>
          <w:rFonts w:ascii="Times New Roman" w:eastAsia="標楷體" w:hAnsi="Times New Roman"/>
          <w:kern w:val="0"/>
          <w:szCs w:val="24"/>
        </w:rPr>
        <w:instrText xml:space="preserve"> HYPERLINK "</w:instrText>
      </w:r>
      <w:r w:rsidRPr="00E70A03">
        <w:rPr>
          <w:rFonts w:ascii="Times New Roman" w:eastAsia="標楷體" w:hAnsi="Times New Roman" w:hint="eastAsia"/>
          <w:kern w:val="0"/>
          <w:szCs w:val="24"/>
        </w:rPr>
        <w:instrText>http://IoTsensors</w:instrText>
      </w:r>
      <w:r w:rsidRPr="00E70A03">
        <w:rPr>
          <w:rFonts w:ascii="Times New Roman" w:eastAsia="標楷體" w:hAnsi="Times New Roman"/>
          <w:kern w:val="0"/>
          <w:szCs w:val="24"/>
        </w:rPr>
        <w:instrText>.stpi.narl.org.tw</w:instrText>
      </w:r>
      <w:r w:rsidRPr="00E70A03">
        <w:rPr>
          <w:rFonts w:ascii="Times New Roman" w:eastAsia="標楷體" w:hAnsi="Times New Roman" w:hint="eastAsia"/>
          <w:kern w:val="0"/>
          <w:szCs w:val="24"/>
        </w:rPr>
        <w:instrText>) (</w:instrText>
      </w:r>
      <w:r w:rsidRPr="00E70A03">
        <w:rPr>
          <w:rFonts w:ascii="Times New Roman" w:eastAsia="標楷體" w:hAnsi="Times New Roman" w:hint="eastAsia"/>
          <w:kern w:val="0"/>
          <w:szCs w:val="24"/>
        </w:rPr>
        <w:instrText>註：計畫構想書與申請書網址預計於</w:instrText>
      </w:r>
      <w:r w:rsidRPr="00E70A03">
        <w:rPr>
          <w:rFonts w:ascii="Times New Roman" w:eastAsia="標楷體" w:hAnsi="Times New Roman" w:hint="eastAsia"/>
          <w:kern w:val="0"/>
          <w:szCs w:val="24"/>
        </w:rPr>
        <w:instrText>104</w:instrText>
      </w:r>
      <w:r w:rsidRPr="00E70A03">
        <w:rPr>
          <w:rFonts w:ascii="Times New Roman" w:eastAsia="標楷體" w:hAnsi="Times New Roman" w:hint="eastAsia"/>
          <w:kern w:val="0"/>
          <w:szCs w:val="24"/>
        </w:rPr>
        <w:instrText>年</w:instrText>
      </w:r>
      <w:r w:rsidRPr="00E70A03">
        <w:rPr>
          <w:rFonts w:ascii="Times New Roman" w:eastAsia="標楷體" w:hAnsi="Times New Roman" w:hint="eastAsia"/>
          <w:kern w:val="0"/>
          <w:szCs w:val="24"/>
        </w:rPr>
        <w:instrText>2</w:instrText>
      </w:r>
      <w:r w:rsidRPr="00E70A03">
        <w:rPr>
          <w:rFonts w:ascii="Times New Roman" w:eastAsia="標楷體" w:hAnsi="Times New Roman"/>
          <w:kern w:val="0"/>
          <w:szCs w:val="24"/>
        </w:rPr>
        <w:instrText xml:space="preserve">" </w:instrText>
      </w:r>
      <w:r w:rsidR="00826070" w:rsidRPr="00E70A03">
        <w:rPr>
          <w:rFonts w:ascii="Times New Roman" w:eastAsia="標楷體" w:hAnsi="Times New Roman"/>
          <w:kern w:val="0"/>
          <w:szCs w:val="24"/>
        </w:rPr>
        <w:fldChar w:fldCharType="separate"/>
      </w:r>
      <w:r w:rsidRPr="00E70A03">
        <w:rPr>
          <w:rStyle w:val="aa"/>
          <w:rFonts w:ascii="Times New Roman" w:eastAsia="標楷體" w:hAnsi="Times New Roman" w:hint="eastAsia"/>
          <w:color w:val="auto"/>
          <w:kern w:val="0"/>
          <w:szCs w:val="24"/>
        </w:rPr>
        <w:t>http://IoTsensors</w:t>
      </w:r>
      <w:r w:rsidRPr="00E70A03">
        <w:rPr>
          <w:rStyle w:val="aa"/>
          <w:rFonts w:ascii="Times New Roman" w:eastAsia="標楷體" w:hAnsi="Times New Roman"/>
          <w:color w:val="auto"/>
          <w:kern w:val="0"/>
          <w:szCs w:val="24"/>
        </w:rPr>
        <w:t>.stpi.narl.org.tw</w:t>
      </w:r>
      <w:r w:rsidRPr="00E70A03">
        <w:rPr>
          <w:rStyle w:val="aa"/>
          <w:rFonts w:ascii="Times New Roman" w:eastAsia="標楷體" w:hAnsi="Times New Roman" w:hint="eastAsia"/>
          <w:color w:val="auto"/>
          <w:kern w:val="0"/>
          <w:szCs w:val="24"/>
          <w:u w:val="none"/>
        </w:rPr>
        <w:t>)</w:t>
      </w:r>
    </w:p>
    <w:p w:rsidR="00137D99" w:rsidRPr="00E70A03" w:rsidRDefault="00FE08AC" w:rsidP="00FE08AC">
      <w:pPr>
        <w:pStyle w:val="a3"/>
        <w:ind w:leftChars="0" w:left="360" w:rightChars="-24" w:right="-58"/>
        <w:rPr>
          <w:rFonts w:ascii="Times New Roman" w:eastAsia="標楷體" w:hAnsi="Times New Roman"/>
          <w:szCs w:val="24"/>
        </w:rPr>
      </w:pPr>
      <w:r w:rsidRPr="00E70A03">
        <w:rPr>
          <w:rStyle w:val="aa"/>
          <w:rFonts w:ascii="Times New Roman" w:eastAsia="標楷體" w:hAnsi="Times New Roman" w:hint="eastAsia"/>
          <w:b/>
          <w:color w:val="auto"/>
          <w:kern w:val="0"/>
          <w:szCs w:val="24"/>
          <w:u w:val="none"/>
        </w:rPr>
        <w:t>(</w:t>
      </w:r>
      <w:r w:rsidRPr="00E70A03">
        <w:rPr>
          <w:rStyle w:val="aa"/>
          <w:rFonts w:ascii="Times New Roman" w:eastAsia="標楷體" w:hAnsi="Times New Roman" w:hint="eastAsia"/>
          <w:b/>
          <w:color w:val="auto"/>
          <w:kern w:val="0"/>
          <w:szCs w:val="24"/>
          <w:u w:val="none"/>
        </w:rPr>
        <w:t>註：計畫構想書與</w:t>
      </w:r>
      <w:r w:rsidR="00E243B1" w:rsidRPr="00E70A03">
        <w:rPr>
          <w:rStyle w:val="aa"/>
          <w:rFonts w:ascii="Times New Roman" w:eastAsia="標楷體" w:hAnsi="Times New Roman" w:hint="eastAsia"/>
          <w:b/>
          <w:color w:val="auto"/>
          <w:kern w:val="0"/>
          <w:szCs w:val="24"/>
          <w:u w:val="none"/>
        </w:rPr>
        <w:t>完整計畫書上傳</w:t>
      </w:r>
      <w:r w:rsidRPr="00E70A03">
        <w:rPr>
          <w:rStyle w:val="aa"/>
          <w:rFonts w:ascii="Times New Roman" w:eastAsia="標楷體" w:hAnsi="Times New Roman" w:hint="eastAsia"/>
          <w:b/>
          <w:color w:val="auto"/>
          <w:kern w:val="0"/>
          <w:szCs w:val="24"/>
          <w:u w:val="none"/>
        </w:rPr>
        <w:t>網址</w:t>
      </w:r>
      <w:r w:rsidR="00E243B1" w:rsidRPr="00E70A03">
        <w:rPr>
          <w:rStyle w:val="aa"/>
          <w:rFonts w:ascii="Times New Roman" w:eastAsia="標楷體" w:hAnsi="Times New Roman" w:hint="eastAsia"/>
          <w:b/>
          <w:color w:val="auto"/>
          <w:kern w:val="0"/>
          <w:szCs w:val="24"/>
          <w:u w:val="none"/>
        </w:rPr>
        <w:t>，</w:t>
      </w:r>
      <w:r w:rsidRPr="00E70A03">
        <w:rPr>
          <w:rStyle w:val="aa"/>
          <w:rFonts w:ascii="Times New Roman" w:eastAsia="標楷體" w:hAnsi="Times New Roman" w:hint="eastAsia"/>
          <w:b/>
          <w:color w:val="auto"/>
          <w:kern w:val="0"/>
          <w:szCs w:val="24"/>
          <w:u w:val="none"/>
        </w:rPr>
        <w:t>預計於</w:t>
      </w:r>
      <w:r w:rsidRPr="00E70A03">
        <w:rPr>
          <w:rStyle w:val="aa"/>
          <w:rFonts w:ascii="Times New Roman" w:eastAsia="標楷體" w:hAnsi="Times New Roman" w:hint="eastAsia"/>
          <w:b/>
          <w:color w:val="auto"/>
          <w:kern w:val="0"/>
          <w:szCs w:val="24"/>
          <w:u w:val="none"/>
        </w:rPr>
        <w:t>104</w:t>
      </w:r>
      <w:r w:rsidRPr="00E70A03">
        <w:rPr>
          <w:rStyle w:val="aa"/>
          <w:rFonts w:ascii="Times New Roman" w:eastAsia="標楷體" w:hAnsi="Times New Roman" w:hint="eastAsia"/>
          <w:b/>
          <w:color w:val="auto"/>
          <w:kern w:val="0"/>
          <w:szCs w:val="24"/>
          <w:u w:val="none"/>
        </w:rPr>
        <w:t>年</w:t>
      </w:r>
      <w:r w:rsidR="003C2876" w:rsidRPr="00E70A03">
        <w:rPr>
          <w:rStyle w:val="aa"/>
          <w:rFonts w:ascii="Times New Roman" w:eastAsia="標楷體" w:hAnsi="Times New Roman" w:hint="eastAsia"/>
          <w:b/>
          <w:color w:val="auto"/>
          <w:kern w:val="0"/>
          <w:szCs w:val="24"/>
          <w:u w:val="none"/>
        </w:rPr>
        <w:t>6</w:t>
      </w:r>
      <w:r w:rsidR="00826070" w:rsidRPr="00E70A03">
        <w:rPr>
          <w:rFonts w:ascii="Times New Roman" w:eastAsia="標楷體" w:hAnsi="Times New Roman"/>
          <w:kern w:val="0"/>
          <w:szCs w:val="24"/>
        </w:rPr>
        <w:fldChar w:fldCharType="end"/>
      </w:r>
      <w:r w:rsidRPr="00E70A03">
        <w:rPr>
          <w:rFonts w:ascii="Times New Roman" w:eastAsia="標楷體" w:hAnsi="Times New Roman" w:hint="eastAsia"/>
          <w:b/>
          <w:kern w:val="0"/>
          <w:szCs w:val="24"/>
        </w:rPr>
        <w:t>月</w:t>
      </w:r>
      <w:r w:rsidR="00F65A3C" w:rsidRPr="00E70A03">
        <w:rPr>
          <w:rFonts w:ascii="Times New Roman" w:eastAsia="標楷體" w:hAnsi="Times New Roman" w:hint="eastAsia"/>
          <w:b/>
          <w:kern w:val="0"/>
          <w:szCs w:val="24"/>
        </w:rPr>
        <w:t>15</w:t>
      </w:r>
      <w:r w:rsidRPr="00E70A03">
        <w:rPr>
          <w:rFonts w:ascii="Times New Roman" w:eastAsia="標楷體" w:hAnsi="Times New Roman" w:hint="eastAsia"/>
          <w:b/>
          <w:kern w:val="0"/>
          <w:szCs w:val="24"/>
        </w:rPr>
        <w:t>日開放使用</w:t>
      </w:r>
      <w:r w:rsidRPr="00E70A03">
        <w:rPr>
          <w:rFonts w:ascii="Times New Roman" w:eastAsia="標楷體" w:hAnsi="Times New Roman" w:hint="eastAsia"/>
          <w:b/>
          <w:kern w:val="0"/>
          <w:szCs w:val="24"/>
        </w:rPr>
        <w:t>)</w:t>
      </w:r>
    </w:p>
    <w:p w:rsidR="00D47FF8" w:rsidRPr="00E70A03" w:rsidRDefault="001314FC" w:rsidP="00F65A3C">
      <w:pPr>
        <w:pStyle w:val="a3"/>
        <w:numPr>
          <w:ilvl w:val="0"/>
          <w:numId w:val="8"/>
        </w:numPr>
        <w:ind w:leftChars="0" w:rightChars="-24" w:right="-58"/>
        <w:rPr>
          <w:rFonts w:ascii="Times New Roman" w:eastAsia="標楷體" w:hAnsi="Times New Roman"/>
          <w:szCs w:val="24"/>
        </w:rPr>
      </w:pPr>
      <w:r w:rsidRPr="00E70A03">
        <w:rPr>
          <w:rFonts w:ascii="Times New Roman" w:eastAsia="標楷體" w:hAnsi="Times New Roman" w:hint="eastAsia"/>
          <w:kern w:val="0"/>
          <w:szCs w:val="24"/>
        </w:rPr>
        <w:t>本專案計畫</w:t>
      </w:r>
      <w:r w:rsidR="00EC331E" w:rsidRPr="00E70A03">
        <w:rPr>
          <w:rFonts w:ascii="Times New Roman" w:eastAsia="標楷體" w:hAnsi="Times New Roman"/>
          <w:kern w:val="0"/>
          <w:szCs w:val="24"/>
        </w:rPr>
        <w:t>受理期限</w:t>
      </w:r>
      <w:r w:rsidR="00136ADF" w:rsidRPr="00E70A03">
        <w:rPr>
          <w:rFonts w:ascii="Times New Roman" w:eastAsia="標楷體" w:hAnsi="Times New Roman" w:hint="eastAsia"/>
          <w:kern w:val="0"/>
          <w:szCs w:val="24"/>
        </w:rPr>
        <w:t>與</w:t>
      </w:r>
      <w:r w:rsidR="008566F5" w:rsidRPr="00E70A03">
        <w:rPr>
          <w:rFonts w:ascii="Times New Roman" w:eastAsia="標楷體" w:hAnsi="Times New Roman" w:hint="eastAsia"/>
          <w:kern w:val="0"/>
          <w:szCs w:val="24"/>
        </w:rPr>
        <w:t>計畫</w:t>
      </w:r>
      <w:r w:rsidR="00136ADF" w:rsidRPr="00E70A03">
        <w:rPr>
          <w:rFonts w:ascii="Times New Roman" w:eastAsia="標楷體" w:hAnsi="Times New Roman" w:hint="eastAsia"/>
          <w:kern w:val="0"/>
          <w:szCs w:val="24"/>
        </w:rPr>
        <w:t>相關資訊</w:t>
      </w:r>
      <w:r w:rsidR="00136ADF" w:rsidRPr="00E70A03">
        <w:rPr>
          <w:rFonts w:ascii="Times New Roman" w:eastAsia="標楷體" w:hAnsi="Times New Roman"/>
          <w:kern w:val="0"/>
          <w:szCs w:val="24"/>
        </w:rPr>
        <w:t>將公告於</w:t>
      </w:r>
      <w:r w:rsidR="00B804BB" w:rsidRPr="00E70A03">
        <w:rPr>
          <w:rFonts w:ascii="Times New Roman" w:eastAsia="標楷體" w:hAnsi="Times New Roman"/>
          <w:kern w:val="0"/>
          <w:szCs w:val="24"/>
        </w:rPr>
        <w:t>計畫辦公室網站</w:t>
      </w:r>
      <w:r w:rsidR="008566F5" w:rsidRPr="00E70A03">
        <w:rPr>
          <w:rFonts w:ascii="Times New Roman" w:eastAsia="標楷體" w:hAnsi="Times New Roman" w:hint="eastAsia"/>
          <w:kern w:val="0"/>
          <w:szCs w:val="24"/>
        </w:rPr>
        <w:t>與計畫書上傳平台</w:t>
      </w:r>
      <w:r w:rsidR="00136ADF" w:rsidRPr="00E70A03">
        <w:rPr>
          <w:rFonts w:ascii="Times New Roman" w:eastAsia="標楷體" w:hAnsi="Times New Roman"/>
          <w:kern w:val="0"/>
          <w:szCs w:val="24"/>
        </w:rPr>
        <w:t>(</w:t>
      </w:r>
      <w:hyperlink r:id="rId10" w:history="1">
        <w:r w:rsidR="008566F5" w:rsidRPr="00E70A03">
          <w:rPr>
            <w:rStyle w:val="aa"/>
            <w:rFonts w:ascii="Times New Roman" w:eastAsia="標楷體" w:hAnsi="Times New Roman"/>
            <w:color w:val="auto"/>
            <w:kern w:val="0"/>
            <w:szCs w:val="24"/>
          </w:rPr>
          <w:t>http://www.itrc.narl.org.tw/</w:t>
        </w:r>
      </w:hyperlink>
      <w:r w:rsidR="008566F5" w:rsidRPr="00E70A03">
        <w:rPr>
          <w:rFonts w:ascii="Times New Roman" w:eastAsia="標楷體" w:hAnsi="Times New Roman" w:hint="eastAsia"/>
          <w:kern w:val="0"/>
          <w:szCs w:val="24"/>
        </w:rPr>
        <w:t xml:space="preserve">; </w:t>
      </w:r>
      <w:hyperlink r:id="rId11" w:history="1">
        <w:r w:rsidR="008566F5" w:rsidRPr="00E70A03">
          <w:rPr>
            <w:rStyle w:val="aa"/>
            <w:rFonts w:ascii="Times New Roman" w:eastAsia="標楷體" w:hAnsi="Times New Roman" w:hint="eastAsia"/>
            <w:color w:val="auto"/>
            <w:kern w:val="0"/>
            <w:szCs w:val="24"/>
          </w:rPr>
          <w:t>http://IoTsensors</w:t>
        </w:r>
        <w:r w:rsidR="008566F5" w:rsidRPr="00E70A03">
          <w:rPr>
            <w:rStyle w:val="aa"/>
            <w:rFonts w:ascii="Times New Roman" w:eastAsia="標楷體" w:hAnsi="Times New Roman"/>
            <w:color w:val="auto"/>
            <w:kern w:val="0"/>
            <w:szCs w:val="24"/>
          </w:rPr>
          <w:t>.stpi.narl.org.tw</w:t>
        </w:r>
      </w:hyperlink>
      <w:r w:rsidR="008566F5" w:rsidRPr="00E70A03">
        <w:rPr>
          <w:rFonts w:ascii="Times New Roman" w:eastAsia="標楷體" w:hAnsi="Times New Roman" w:hint="eastAsia"/>
          <w:kern w:val="0"/>
          <w:szCs w:val="24"/>
        </w:rPr>
        <w:t>)</w:t>
      </w:r>
      <w:r w:rsidR="00EC331E" w:rsidRPr="00E70A03">
        <w:rPr>
          <w:rFonts w:ascii="標楷體" w:eastAsia="標楷體" w:cs="標楷體" w:hint="eastAsia"/>
          <w:kern w:val="0"/>
          <w:szCs w:val="24"/>
        </w:rPr>
        <w:t>。</w:t>
      </w:r>
    </w:p>
    <w:p w:rsidR="00136ADF" w:rsidRPr="00136ADF" w:rsidRDefault="00E243B1" w:rsidP="00F20C18">
      <w:pPr>
        <w:pStyle w:val="a3"/>
        <w:numPr>
          <w:ilvl w:val="0"/>
          <w:numId w:val="8"/>
        </w:numPr>
        <w:ind w:leftChars="0" w:rightChars="-24" w:right="-58"/>
        <w:jc w:val="both"/>
        <w:rPr>
          <w:rFonts w:ascii="Times New Roman" w:eastAsia="標楷體" w:hAnsi="Times New Roman"/>
          <w:color w:val="000000"/>
          <w:szCs w:val="24"/>
        </w:rPr>
      </w:pPr>
      <w:r w:rsidRPr="00E70A03">
        <w:rPr>
          <w:rFonts w:ascii="Times New Roman" w:eastAsia="標楷體" w:hAnsi="Times New Roman"/>
          <w:kern w:val="0"/>
          <w:szCs w:val="24"/>
        </w:rPr>
        <w:t>計畫</w:t>
      </w:r>
      <w:r w:rsidR="00136ADF" w:rsidRPr="00E70A03">
        <w:rPr>
          <w:rFonts w:ascii="Times New Roman" w:eastAsia="標楷體" w:hAnsi="Times New Roman"/>
          <w:kern w:val="0"/>
          <w:szCs w:val="24"/>
        </w:rPr>
        <w:t>構想書與完整計畫書格式</w:t>
      </w:r>
      <w:r w:rsidR="00136ADF" w:rsidRPr="00E70A03">
        <w:rPr>
          <w:rFonts w:ascii="Times New Roman" w:eastAsia="標楷體" w:hAnsi="Times New Roman" w:hint="eastAsia"/>
          <w:kern w:val="0"/>
          <w:szCs w:val="24"/>
        </w:rPr>
        <w:t>(</w:t>
      </w:r>
      <w:r w:rsidR="00136ADF" w:rsidRPr="00E70A03">
        <w:rPr>
          <w:rFonts w:ascii="Times New Roman" w:eastAsia="標楷體" w:hAnsi="Times New Roman" w:hint="eastAsia"/>
          <w:kern w:val="0"/>
          <w:szCs w:val="24"/>
        </w:rPr>
        <w:t>標楷體</w:t>
      </w:r>
      <w:r w:rsidR="00136ADF" w:rsidRPr="00E70A03">
        <w:rPr>
          <w:rFonts w:ascii="Times New Roman" w:eastAsia="標楷體" w:hAnsi="Times New Roman" w:hint="eastAsia"/>
          <w:kern w:val="0"/>
          <w:szCs w:val="24"/>
        </w:rPr>
        <w:t>12pt</w:t>
      </w:r>
      <w:r w:rsidR="00136ADF" w:rsidRPr="00E70A03">
        <w:rPr>
          <w:rFonts w:ascii="Times New Roman" w:eastAsia="標楷體" w:hAnsi="Times New Roman" w:hint="eastAsia"/>
          <w:kern w:val="0"/>
          <w:szCs w:val="24"/>
        </w:rPr>
        <w:t>、單行行距</w:t>
      </w:r>
      <w:r w:rsidR="00136ADF" w:rsidRPr="00E70A03">
        <w:rPr>
          <w:rFonts w:ascii="Times New Roman" w:eastAsia="標楷體" w:hAnsi="Times New Roman" w:hint="eastAsia"/>
          <w:kern w:val="0"/>
          <w:szCs w:val="24"/>
        </w:rPr>
        <w:t>)</w:t>
      </w:r>
      <w:r w:rsidR="00136ADF" w:rsidRPr="00E70A03">
        <w:rPr>
          <w:rFonts w:ascii="Times New Roman" w:eastAsia="標楷體" w:hAnsi="Times New Roman" w:hint="eastAsia"/>
          <w:kern w:val="0"/>
          <w:szCs w:val="24"/>
        </w:rPr>
        <w:t>依</w:t>
      </w:r>
      <w:r w:rsidR="00136ADF" w:rsidRPr="00E70A03">
        <w:rPr>
          <w:rFonts w:ascii="Times New Roman" w:eastAsia="標楷體" w:hAnsi="Times New Roman"/>
          <w:kern w:val="0"/>
          <w:szCs w:val="24"/>
        </w:rPr>
        <w:t>規定辦</w:t>
      </w:r>
      <w:r w:rsidR="00136ADF" w:rsidRPr="00136ADF">
        <w:rPr>
          <w:rFonts w:ascii="Times New Roman" w:eastAsia="標楷體" w:hAnsi="Times New Roman"/>
          <w:kern w:val="0"/>
          <w:szCs w:val="24"/>
        </w:rPr>
        <w:t>理，文件不全或不符合規定者不予受理</w:t>
      </w:r>
      <w:r w:rsidR="006B58E3">
        <w:rPr>
          <w:rFonts w:ascii="Times New Roman" w:eastAsia="標楷體" w:hAnsi="Times New Roman" w:hint="eastAsia"/>
          <w:kern w:val="0"/>
          <w:szCs w:val="24"/>
        </w:rPr>
        <w:t>。</w:t>
      </w:r>
    </w:p>
    <w:p w:rsidR="00F20C18" w:rsidRPr="00421299" w:rsidRDefault="00F20C18" w:rsidP="00F20C18">
      <w:pPr>
        <w:pStyle w:val="a3"/>
        <w:numPr>
          <w:ilvl w:val="0"/>
          <w:numId w:val="8"/>
        </w:numPr>
        <w:ind w:leftChars="0" w:rightChars="-24" w:right="-58"/>
        <w:jc w:val="both"/>
        <w:rPr>
          <w:rFonts w:ascii="Times New Roman" w:eastAsia="標楷體" w:hAnsi="Times New Roman"/>
          <w:color w:val="000000"/>
          <w:szCs w:val="24"/>
        </w:rPr>
      </w:pPr>
      <w:r>
        <w:rPr>
          <w:rFonts w:ascii="Times New Roman" w:eastAsia="標楷體" w:hAnsi="Times New Roman" w:hint="eastAsia"/>
          <w:kern w:val="0"/>
          <w:szCs w:val="24"/>
        </w:rPr>
        <w:t>台灣企業已能自主開發販售之功能</w:t>
      </w:r>
      <w:r>
        <w:rPr>
          <w:rFonts w:ascii="Times New Roman" w:eastAsia="標楷體" w:hAnsi="Times New Roman" w:hint="eastAsia"/>
          <w:kern w:val="0"/>
          <w:szCs w:val="24"/>
        </w:rPr>
        <w:t>/</w:t>
      </w:r>
      <w:r>
        <w:rPr>
          <w:rFonts w:ascii="Times New Roman" w:eastAsia="標楷體" w:hAnsi="Times New Roman" w:hint="eastAsia"/>
          <w:kern w:val="0"/>
          <w:szCs w:val="24"/>
        </w:rPr>
        <w:t>規格相近感測器，將不易獲得推薦。</w:t>
      </w:r>
    </w:p>
    <w:p w:rsidR="00421299" w:rsidRPr="00421299" w:rsidRDefault="00421299" w:rsidP="00421299">
      <w:pPr>
        <w:ind w:rightChars="-24" w:right="-58"/>
        <w:jc w:val="both"/>
        <w:rPr>
          <w:rFonts w:ascii="Times New Roman" w:eastAsia="標楷體" w:hAnsi="Times New Roman"/>
          <w:color w:val="000000"/>
          <w:szCs w:val="24"/>
        </w:rPr>
      </w:pPr>
    </w:p>
    <w:p w:rsidR="001445D7" w:rsidRPr="000E00A6" w:rsidRDefault="00EA249C" w:rsidP="00F20C18">
      <w:pPr>
        <w:ind w:rightChars="-24" w:right="-58"/>
        <w:jc w:val="both"/>
        <w:rPr>
          <w:rFonts w:ascii="Times New Roman" w:eastAsia="標楷體" w:hAnsi="Times New Roman"/>
          <w:b/>
          <w:color w:val="000000"/>
          <w:szCs w:val="24"/>
        </w:rPr>
      </w:pPr>
      <w:r>
        <w:rPr>
          <w:rFonts w:ascii="Times New Roman" w:eastAsia="標楷體" w:hAnsi="標楷體" w:hint="eastAsia"/>
          <w:b/>
          <w:sz w:val="28"/>
          <w:szCs w:val="28"/>
        </w:rPr>
        <w:t>七</w:t>
      </w:r>
      <w:r w:rsidRPr="000E00A6">
        <w:rPr>
          <w:rFonts w:ascii="Times New Roman" w:eastAsia="標楷體" w:hAnsi="標楷體"/>
          <w:b/>
          <w:sz w:val="28"/>
          <w:szCs w:val="28"/>
        </w:rPr>
        <w:t>、專案計畫內容說明</w:t>
      </w:r>
    </w:p>
    <w:p w:rsidR="00FF1885" w:rsidRPr="00DB63B7" w:rsidRDefault="00EF0434" w:rsidP="00F20C18">
      <w:pPr>
        <w:widowControl/>
        <w:jc w:val="both"/>
        <w:rPr>
          <w:rFonts w:ascii="Times New Roman" w:eastAsia="標楷體" w:hAnsi="標楷體"/>
          <w:szCs w:val="24"/>
        </w:rPr>
      </w:pPr>
      <w:r w:rsidRPr="00DB63B7">
        <w:rPr>
          <w:rFonts w:ascii="Times New Roman" w:eastAsia="標楷體" w:hAnsi="標楷體" w:hint="eastAsia"/>
          <w:b/>
          <w:szCs w:val="24"/>
        </w:rPr>
        <w:t xml:space="preserve">(7-1) </w:t>
      </w:r>
      <w:r w:rsidR="00166EC8" w:rsidRPr="00DB63B7">
        <w:rPr>
          <w:rFonts w:ascii="Times New Roman" w:eastAsia="標楷體" w:hAnsi="標楷體"/>
          <w:b/>
          <w:szCs w:val="24"/>
        </w:rPr>
        <w:t>計畫</w:t>
      </w:r>
      <w:r w:rsidRPr="00DB63B7">
        <w:rPr>
          <w:rFonts w:ascii="Times New Roman" w:eastAsia="標楷體" w:hAnsi="標楷體" w:hint="eastAsia"/>
          <w:b/>
          <w:szCs w:val="24"/>
        </w:rPr>
        <w:t>構想書</w:t>
      </w:r>
      <w:r w:rsidR="00FF1885" w:rsidRPr="00DB63B7">
        <w:rPr>
          <w:rFonts w:ascii="Times New Roman" w:eastAsia="標楷體" w:hAnsi="標楷體" w:hint="eastAsia"/>
          <w:b/>
          <w:szCs w:val="24"/>
        </w:rPr>
        <w:t>內容</w:t>
      </w:r>
      <w:r w:rsidRPr="00DB63B7">
        <w:rPr>
          <w:rFonts w:ascii="Times New Roman" w:eastAsia="標楷體" w:hAnsi="標楷體" w:hint="eastAsia"/>
          <w:b/>
          <w:szCs w:val="24"/>
        </w:rPr>
        <w:t>說明</w:t>
      </w:r>
    </w:p>
    <w:p w:rsidR="00166EC8" w:rsidRPr="00DB63B7" w:rsidRDefault="00453700" w:rsidP="00F20C18">
      <w:pPr>
        <w:widowControl/>
        <w:ind w:firstLineChars="200" w:firstLine="480"/>
        <w:jc w:val="both"/>
        <w:rPr>
          <w:rFonts w:ascii="Times New Roman" w:eastAsia="標楷體" w:hAnsi="標楷體"/>
          <w:szCs w:val="24"/>
        </w:rPr>
      </w:pPr>
      <w:r w:rsidRPr="00DB63B7">
        <w:rPr>
          <w:rFonts w:ascii="Times New Roman" w:eastAsia="標楷體" w:hAnsi="標楷體"/>
          <w:szCs w:val="24"/>
        </w:rPr>
        <w:t>凡符合計畫徵求範圍之感測器皆可申請此專案計畫</w:t>
      </w:r>
      <w:r w:rsidR="00166EC8" w:rsidRPr="00DB63B7">
        <w:rPr>
          <w:rFonts w:ascii="Times New Roman" w:eastAsia="標楷體" w:hAnsi="標楷體" w:hint="eastAsia"/>
          <w:szCs w:val="24"/>
        </w:rPr>
        <w:t>，</w:t>
      </w:r>
      <w:r w:rsidR="00166EC8" w:rsidRPr="00DB63B7">
        <w:rPr>
          <w:rFonts w:ascii="Times New Roman" w:eastAsia="標楷體" w:hAnsi="標楷體"/>
          <w:kern w:val="0"/>
          <w:szCs w:val="24"/>
        </w:rPr>
        <w:t>主持人於計畫申請書中需詳細載明其「</w:t>
      </w:r>
      <w:r w:rsidR="00166EC8" w:rsidRPr="00DB63B7">
        <w:rPr>
          <w:rFonts w:ascii="Times New Roman" w:eastAsia="標楷體" w:hAnsi="標楷體"/>
          <w:b/>
          <w:kern w:val="0"/>
          <w:szCs w:val="24"/>
        </w:rPr>
        <w:t>應用情境</w:t>
      </w:r>
      <w:r w:rsidR="00166EC8" w:rsidRPr="00DB63B7">
        <w:rPr>
          <w:rFonts w:ascii="Times New Roman" w:eastAsia="標楷體" w:hAnsi="標楷體"/>
          <w:kern w:val="0"/>
          <w:szCs w:val="24"/>
        </w:rPr>
        <w:t>」與「</w:t>
      </w:r>
      <w:r w:rsidR="00166EC8" w:rsidRPr="00DB63B7">
        <w:rPr>
          <w:rFonts w:ascii="Times New Roman" w:eastAsia="標楷體" w:hAnsi="標楷體"/>
          <w:b/>
          <w:kern w:val="0"/>
          <w:szCs w:val="24"/>
        </w:rPr>
        <w:t>創新服務項目</w:t>
      </w:r>
      <w:r w:rsidR="00166EC8" w:rsidRPr="00DB63B7">
        <w:rPr>
          <w:rFonts w:ascii="Times New Roman" w:eastAsia="標楷體" w:hAnsi="標楷體"/>
          <w:kern w:val="0"/>
          <w:szCs w:val="24"/>
        </w:rPr>
        <w:t>」作為審查依據，在應用情境中，以「</w:t>
      </w:r>
      <w:r w:rsidR="00166EC8" w:rsidRPr="00DB63B7">
        <w:rPr>
          <w:rFonts w:ascii="Times New Roman" w:eastAsia="標楷體" w:hAnsi="標楷體"/>
          <w:b/>
          <w:kern w:val="0"/>
          <w:szCs w:val="24"/>
          <w:u w:val="single"/>
        </w:rPr>
        <w:t>穿戴式裝置</w:t>
      </w:r>
      <w:r w:rsidR="00166EC8" w:rsidRPr="00DB63B7">
        <w:rPr>
          <w:rFonts w:ascii="Times New Roman" w:eastAsia="標楷體" w:hAnsi="標楷體" w:hint="eastAsia"/>
          <w:b/>
          <w:kern w:val="0"/>
          <w:szCs w:val="24"/>
          <w:u w:val="single"/>
        </w:rPr>
        <w:t>及個人照護</w:t>
      </w:r>
      <w:r w:rsidR="00166EC8" w:rsidRPr="00DB63B7">
        <w:rPr>
          <w:rFonts w:ascii="Times New Roman" w:eastAsia="標楷體" w:hAnsi="標楷體"/>
          <w:kern w:val="0"/>
          <w:szCs w:val="24"/>
        </w:rPr>
        <w:t>」與「</w:t>
      </w:r>
      <w:r w:rsidR="00166EC8" w:rsidRPr="00DB63B7">
        <w:rPr>
          <w:rFonts w:ascii="Times New Roman" w:eastAsia="標楷體" w:hAnsi="標楷體"/>
          <w:b/>
          <w:kern w:val="0"/>
          <w:szCs w:val="24"/>
          <w:u w:val="single"/>
        </w:rPr>
        <w:t>智慧</w:t>
      </w:r>
      <w:r w:rsidR="00166EC8" w:rsidRPr="00DB63B7">
        <w:rPr>
          <w:rFonts w:ascii="Times New Roman" w:eastAsia="標楷體" w:hAnsi="標楷體" w:hint="eastAsia"/>
          <w:b/>
          <w:kern w:val="0"/>
          <w:szCs w:val="24"/>
          <w:u w:val="single"/>
        </w:rPr>
        <w:t>精密機械</w:t>
      </w:r>
      <w:r w:rsidR="00166EC8" w:rsidRPr="00DB63B7">
        <w:rPr>
          <w:rFonts w:ascii="Times New Roman" w:eastAsia="標楷體" w:hAnsi="標楷體"/>
          <w:kern w:val="0"/>
          <w:szCs w:val="24"/>
        </w:rPr>
        <w:t>」之應用</w:t>
      </w:r>
      <w:r w:rsidR="00166EC8" w:rsidRPr="00DB63B7">
        <w:rPr>
          <w:rFonts w:ascii="Times New Roman" w:eastAsia="標楷體" w:hAnsi="標楷體" w:hint="eastAsia"/>
          <w:kern w:val="0"/>
          <w:szCs w:val="24"/>
        </w:rPr>
        <w:t>(</w:t>
      </w:r>
      <w:r w:rsidR="00166EC8" w:rsidRPr="00DB63B7">
        <w:rPr>
          <w:rFonts w:ascii="Times New Roman" w:eastAsia="標楷體" w:hAnsi="標楷體" w:hint="eastAsia"/>
          <w:kern w:val="0"/>
          <w:szCs w:val="24"/>
        </w:rPr>
        <w:t>含工具機系統、機電系統、車輛系統等</w:t>
      </w:r>
      <w:r w:rsidR="00166EC8" w:rsidRPr="00DB63B7">
        <w:rPr>
          <w:rFonts w:ascii="Times New Roman" w:eastAsia="標楷體" w:hAnsi="標楷體" w:hint="eastAsia"/>
          <w:kern w:val="0"/>
          <w:szCs w:val="24"/>
        </w:rPr>
        <w:t>)</w:t>
      </w:r>
      <w:r w:rsidR="00166EC8" w:rsidRPr="00DB63B7">
        <w:rPr>
          <w:rFonts w:ascii="Times New Roman" w:eastAsia="標楷體" w:hAnsi="標楷體"/>
          <w:kern w:val="0"/>
          <w:szCs w:val="24"/>
        </w:rPr>
        <w:t>為主</w:t>
      </w:r>
      <w:r w:rsidR="00166EC8" w:rsidRPr="00DB63B7">
        <w:rPr>
          <w:rFonts w:ascii="Times New Roman" w:eastAsia="標楷體" w:hAnsi="標楷體" w:hint="eastAsia"/>
          <w:szCs w:val="24"/>
        </w:rPr>
        <w:t>。計畫構想書內容包含下述：</w:t>
      </w:r>
    </w:p>
    <w:p w:rsidR="00166EC8" w:rsidRPr="00DB63B7" w:rsidRDefault="00166EC8" w:rsidP="00166EC8">
      <w:pPr>
        <w:pStyle w:val="a3"/>
        <w:widowControl/>
        <w:numPr>
          <w:ilvl w:val="0"/>
          <w:numId w:val="13"/>
        </w:numPr>
        <w:ind w:leftChars="0"/>
        <w:jc w:val="both"/>
        <w:rPr>
          <w:rFonts w:ascii="Times New Roman" w:eastAsia="標楷體" w:hAnsi="標楷體"/>
          <w:szCs w:val="24"/>
        </w:rPr>
      </w:pPr>
      <w:r w:rsidRPr="00DB63B7">
        <w:rPr>
          <w:rFonts w:ascii="Times New Roman" w:eastAsia="標楷體" w:hAnsi="標楷體" w:hint="eastAsia"/>
          <w:b/>
          <w:szCs w:val="24"/>
          <w:u w:val="single"/>
        </w:rPr>
        <w:t>申請人現階段研究成果</w:t>
      </w:r>
      <w:r w:rsidRPr="00DB63B7">
        <w:rPr>
          <w:rFonts w:ascii="Times New Roman" w:eastAsia="標楷體" w:hAnsi="標楷體" w:hint="eastAsia"/>
          <w:szCs w:val="24"/>
        </w:rPr>
        <w:t>、</w:t>
      </w:r>
      <w:r w:rsidRPr="00DB63B7">
        <w:rPr>
          <w:rFonts w:ascii="Times New Roman" w:eastAsia="標楷體" w:hAnsi="標楷體" w:hint="eastAsia"/>
          <w:b/>
          <w:szCs w:val="24"/>
          <w:u w:val="single"/>
        </w:rPr>
        <w:t>應用情境概述</w:t>
      </w:r>
      <w:r w:rsidRPr="00DB63B7">
        <w:rPr>
          <w:rFonts w:ascii="Times New Roman" w:eastAsia="標楷體" w:hAnsi="標楷體" w:hint="eastAsia"/>
          <w:szCs w:val="24"/>
        </w:rPr>
        <w:t>及</w:t>
      </w:r>
      <w:r w:rsidRPr="00DB63B7">
        <w:rPr>
          <w:rFonts w:ascii="Times New Roman" w:eastAsia="標楷體" w:hAnsi="標楷體" w:hint="eastAsia"/>
          <w:b/>
          <w:szCs w:val="24"/>
          <w:u w:val="single"/>
        </w:rPr>
        <w:t>潛在市場</w:t>
      </w:r>
      <w:r w:rsidRPr="00DB63B7">
        <w:rPr>
          <w:rFonts w:ascii="Times New Roman" w:eastAsia="標楷體" w:hAnsi="標楷體" w:hint="eastAsia"/>
          <w:szCs w:val="24"/>
        </w:rPr>
        <w:t>。</w:t>
      </w:r>
    </w:p>
    <w:p w:rsidR="00166EC8" w:rsidRPr="00DB63B7" w:rsidRDefault="00166EC8" w:rsidP="00166EC8">
      <w:pPr>
        <w:pStyle w:val="a3"/>
        <w:widowControl/>
        <w:numPr>
          <w:ilvl w:val="0"/>
          <w:numId w:val="13"/>
        </w:numPr>
        <w:ind w:leftChars="0"/>
        <w:jc w:val="both"/>
        <w:rPr>
          <w:rFonts w:ascii="Times New Roman" w:eastAsia="標楷體" w:hAnsi="標楷體"/>
          <w:szCs w:val="24"/>
        </w:rPr>
      </w:pPr>
      <w:r w:rsidRPr="00DB63B7">
        <w:rPr>
          <w:rFonts w:ascii="Times New Roman" w:eastAsia="標楷體" w:hAnsi="標楷體" w:hint="eastAsia"/>
          <w:szCs w:val="24"/>
        </w:rPr>
        <w:lastRenderedPageBreak/>
        <w:t>本計畫</w:t>
      </w:r>
      <w:r w:rsidR="001314FC" w:rsidRPr="00DB63B7">
        <w:rPr>
          <w:rFonts w:ascii="Times New Roman" w:eastAsia="標楷體" w:hAnsi="標楷體" w:hint="eastAsia"/>
          <w:b/>
          <w:szCs w:val="24"/>
          <w:u w:val="single"/>
        </w:rPr>
        <w:t>設計</w:t>
      </w:r>
      <w:r w:rsidRPr="00DB63B7">
        <w:rPr>
          <w:rFonts w:ascii="Times New Roman" w:eastAsia="標楷體" w:hAnsi="標楷體" w:hint="eastAsia"/>
          <w:b/>
          <w:szCs w:val="24"/>
          <w:u w:val="single"/>
        </w:rPr>
        <w:t>規格</w:t>
      </w:r>
      <w:r w:rsidRPr="00DB63B7">
        <w:rPr>
          <w:rFonts w:ascii="Times New Roman" w:eastAsia="標楷體" w:hAnsi="標楷體" w:hint="eastAsia"/>
          <w:szCs w:val="24"/>
        </w:rPr>
        <w:t>與未來</w:t>
      </w:r>
      <w:r w:rsidRPr="00DB63B7">
        <w:rPr>
          <w:rFonts w:ascii="Times New Roman" w:eastAsia="標楷體" w:hAnsi="標楷體" w:hint="eastAsia"/>
          <w:b/>
          <w:szCs w:val="24"/>
          <w:u w:val="single"/>
        </w:rPr>
        <w:t>商業規格</w:t>
      </w:r>
      <w:r w:rsidRPr="00DB63B7">
        <w:rPr>
          <w:rFonts w:ascii="Times New Roman" w:eastAsia="標楷體" w:hAnsi="標楷體" w:hint="eastAsia"/>
          <w:szCs w:val="24"/>
        </w:rPr>
        <w:t>。</w:t>
      </w:r>
    </w:p>
    <w:p w:rsidR="00166EC8" w:rsidRPr="007237FB" w:rsidRDefault="007A6B20" w:rsidP="00166EC8">
      <w:pPr>
        <w:pStyle w:val="a3"/>
        <w:widowControl/>
        <w:numPr>
          <w:ilvl w:val="0"/>
          <w:numId w:val="13"/>
        </w:numPr>
        <w:ind w:leftChars="0"/>
        <w:jc w:val="both"/>
        <w:rPr>
          <w:rFonts w:ascii="Times New Roman" w:eastAsia="標楷體" w:hAnsi="標楷體"/>
          <w:szCs w:val="24"/>
        </w:rPr>
      </w:pPr>
      <w:r w:rsidRPr="007237FB">
        <w:rPr>
          <w:rFonts w:ascii="Times New Roman" w:eastAsia="標楷體" w:hAnsi="標楷體" w:hint="eastAsia"/>
          <w:b/>
          <w:szCs w:val="24"/>
          <w:u w:val="single"/>
        </w:rPr>
        <w:t>技術競爭分析</w:t>
      </w:r>
      <w:r w:rsidRPr="007237FB">
        <w:rPr>
          <w:rFonts w:ascii="Times New Roman" w:eastAsia="標楷體" w:hAnsi="標楷體" w:hint="eastAsia"/>
          <w:b/>
          <w:szCs w:val="24"/>
          <w:u w:val="single"/>
        </w:rPr>
        <w:t>(</w:t>
      </w:r>
      <w:r w:rsidRPr="007237FB">
        <w:rPr>
          <w:rFonts w:ascii="Times New Roman" w:eastAsia="標楷體" w:hAnsi="標楷體" w:hint="eastAsia"/>
          <w:b/>
          <w:szCs w:val="24"/>
          <w:u w:val="single"/>
        </w:rPr>
        <w:t>商業、學術</w:t>
      </w:r>
      <w:r w:rsidRPr="007237FB">
        <w:rPr>
          <w:rFonts w:ascii="Times New Roman" w:eastAsia="標楷體" w:hAnsi="標楷體" w:hint="eastAsia"/>
          <w:b/>
          <w:szCs w:val="24"/>
          <w:u w:val="single"/>
        </w:rPr>
        <w:t>)</w:t>
      </w:r>
      <w:r w:rsidRPr="007237FB">
        <w:rPr>
          <w:rFonts w:ascii="Times New Roman" w:eastAsia="標楷體" w:hAnsi="標楷體" w:hint="eastAsia"/>
          <w:szCs w:val="24"/>
        </w:rPr>
        <w:t>，並說明技術創新性</w:t>
      </w:r>
      <w:r w:rsidR="00166EC8" w:rsidRPr="007237FB">
        <w:rPr>
          <w:rFonts w:ascii="Times New Roman" w:eastAsia="標楷體" w:hAnsi="標楷體" w:hint="eastAsia"/>
          <w:szCs w:val="24"/>
        </w:rPr>
        <w:t>。</w:t>
      </w:r>
    </w:p>
    <w:p w:rsidR="00166EC8" w:rsidRPr="007237FB" w:rsidRDefault="00331BB3" w:rsidP="00166EC8">
      <w:pPr>
        <w:pStyle w:val="a3"/>
        <w:widowControl/>
        <w:numPr>
          <w:ilvl w:val="0"/>
          <w:numId w:val="13"/>
        </w:numPr>
        <w:ind w:leftChars="0"/>
        <w:jc w:val="both"/>
        <w:rPr>
          <w:rFonts w:ascii="Times New Roman" w:eastAsia="標楷體" w:hAnsi="標楷體"/>
          <w:szCs w:val="24"/>
        </w:rPr>
      </w:pPr>
      <w:r w:rsidRPr="007237FB">
        <w:rPr>
          <w:rFonts w:ascii="Times New Roman" w:eastAsia="標楷體" w:hAnsi="標楷體" w:hint="eastAsia"/>
          <w:b/>
          <w:szCs w:val="24"/>
          <w:u w:val="single"/>
        </w:rPr>
        <w:t>規劃三年期計畫之技術發展路</w:t>
      </w:r>
      <w:r w:rsidR="007A6B20" w:rsidRPr="007237FB">
        <w:rPr>
          <w:rFonts w:ascii="Times New Roman" w:eastAsia="標楷體" w:hAnsi="標楷體" w:hint="eastAsia"/>
          <w:b/>
          <w:szCs w:val="24"/>
          <w:u w:val="single"/>
        </w:rPr>
        <w:t>程圖</w:t>
      </w:r>
      <w:r w:rsidR="007A6B20" w:rsidRPr="007237FB">
        <w:rPr>
          <w:rFonts w:ascii="Times New Roman" w:eastAsia="標楷體" w:hAnsi="標楷體" w:hint="eastAsia"/>
          <w:b/>
          <w:szCs w:val="24"/>
          <w:u w:val="single"/>
        </w:rPr>
        <w:t>(Roadmap)</w:t>
      </w:r>
      <w:r w:rsidR="007A6B20" w:rsidRPr="007237FB">
        <w:rPr>
          <w:rFonts w:ascii="Times New Roman" w:eastAsia="標楷體" w:hAnsi="標楷體" w:hint="eastAsia"/>
          <w:szCs w:val="24"/>
        </w:rPr>
        <w:t>，並說明計畫結束後的應用</w:t>
      </w:r>
      <w:r w:rsidR="00166EC8" w:rsidRPr="007237FB">
        <w:rPr>
          <w:rFonts w:ascii="Times New Roman" w:eastAsia="標楷體" w:hAnsi="標楷體" w:hint="eastAsia"/>
          <w:szCs w:val="24"/>
        </w:rPr>
        <w:t>。</w:t>
      </w:r>
    </w:p>
    <w:p w:rsidR="00166EC8" w:rsidRPr="007237FB" w:rsidRDefault="00166EC8" w:rsidP="00166EC8">
      <w:pPr>
        <w:pStyle w:val="a3"/>
        <w:widowControl/>
        <w:numPr>
          <w:ilvl w:val="0"/>
          <w:numId w:val="13"/>
        </w:numPr>
        <w:ind w:leftChars="0"/>
        <w:jc w:val="both"/>
        <w:rPr>
          <w:rFonts w:ascii="Times New Roman" w:eastAsia="標楷體" w:hAnsi="標楷體"/>
          <w:szCs w:val="24"/>
        </w:rPr>
      </w:pPr>
      <w:r w:rsidRPr="007237FB">
        <w:rPr>
          <w:rFonts w:ascii="Times New Roman" w:eastAsia="標楷體" w:hAnsi="標楷體" w:hint="eastAsia"/>
          <w:szCs w:val="24"/>
        </w:rPr>
        <w:t>計畫主持人需另附科技部</w:t>
      </w:r>
      <w:r w:rsidRPr="007237FB">
        <w:rPr>
          <w:rFonts w:ascii="Times New Roman" w:eastAsia="標楷體" w:hAnsi="標楷體" w:hint="eastAsia"/>
          <w:szCs w:val="24"/>
        </w:rPr>
        <w:t>C301-C304</w:t>
      </w:r>
      <w:r w:rsidRPr="007237FB">
        <w:rPr>
          <w:rFonts w:ascii="Times New Roman" w:eastAsia="標楷體" w:hAnsi="標楷體" w:hint="eastAsia"/>
          <w:szCs w:val="24"/>
        </w:rPr>
        <w:t>文件</w:t>
      </w:r>
      <w:r w:rsidR="007A6B20" w:rsidRPr="007237FB">
        <w:rPr>
          <w:rFonts w:ascii="Times New Roman" w:eastAsia="標楷體" w:hAnsi="標楷體" w:hint="eastAsia"/>
          <w:szCs w:val="24"/>
        </w:rPr>
        <w:t>(</w:t>
      </w:r>
      <w:r w:rsidR="007A6B20" w:rsidRPr="007237FB">
        <w:rPr>
          <w:rFonts w:ascii="Times New Roman" w:eastAsia="標楷體" w:hAnsi="標楷體" w:hint="eastAsia"/>
          <w:szCs w:val="24"/>
        </w:rPr>
        <w:t>專利</w:t>
      </w:r>
      <w:r w:rsidR="007A6B20" w:rsidRPr="007237FB">
        <w:rPr>
          <w:rFonts w:ascii="Times New Roman" w:eastAsia="標楷體" w:hAnsi="標楷體" w:hint="eastAsia"/>
          <w:szCs w:val="24"/>
        </w:rPr>
        <w:t>/</w:t>
      </w:r>
      <w:r w:rsidR="007A6B20" w:rsidRPr="007237FB">
        <w:rPr>
          <w:rFonts w:ascii="Times New Roman" w:eastAsia="標楷體" w:hAnsi="標楷體" w:hint="eastAsia"/>
          <w:szCs w:val="24"/>
        </w:rPr>
        <w:t>論文</w:t>
      </w:r>
      <w:r w:rsidR="007A6B20" w:rsidRPr="007237FB">
        <w:rPr>
          <w:rFonts w:ascii="Times New Roman" w:eastAsia="標楷體" w:hAnsi="標楷體" w:hint="eastAsia"/>
          <w:szCs w:val="24"/>
        </w:rPr>
        <w:t>/</w:t>
      </w:r>
      <w:r w:rsidR="007A6B20" w:rsidRPr="007237FB">
        <w:rPr>
          <w:rFonts w:ascii="Times New Roman" w:eastAsia="標楷體" w:hAnsi="標楷體" w:hint="eastAsia"/>
          <w:szCs w:val="24"/>
        </w:rPr>
        <w:t>技轉案件等</w:t>
      </w:r>
      <w:r w:rsidR="007A6B20" w:rsidRPr="007237FB">
        <w:rPr>
          <w:rFonts w:ascii="Times New Roman" w:eastAsia="標楷體" w:hAnsi="標楷體" w:hint="eastAsia"/>
          <w:szCs w:val="24"/>
        </w:rPr>
        <w:t>)</w:t>
      </w:r>
      <w:r w:rsidRPr="007237FB">
        <w:rPr>
          <w:rFonts w:ascii="Times New Roman" w:eastAsia="標楷體" w:hAnsi="標楷體" w:hint="eastAsia"/>
          <w:szCs w:val="24"/>
        </w:rPr>
        <w:t>。</w:t>
      </w:r>
    </w:p>
    <w:p w:rsidR="00166EC8" w:rsidRPr="00DB63B7" w:rsidRDefault="00166EC8" w:rsidP="00166EC8">
      <w:pPr>
        <w:pStyle w:val="a3"/>
        <w:widowControl/>
        <w:numPr>
          <w:ilvl w:val="0"/>
          <w:numId w:val="13"/>
        </w:numPr>
        <w:ind w:leftChars="0"/>
        <w:jc w:val="both"/>
        <w:rPr>
          <w:rFonts w:ascii="Times New Roman" w:eastAsia="標楷體" w:hAnsi="標楷體"/>
          <w:szCs w:val="24"/>
        </w:rPr>
      </w:pPr>
      <w:r w:rsidRPr="007237FB">
        <w:rPr>
          <w:rFonts w:ascii="Times New Roman" w:eastAsia="標楷體" w:hAnsi="標楷體" w:hint="eastAsia"/>
          <w:szCs w:val="24"/>
        </w:rPr>
        <w:t>可上傳與本申請案相關之個人研究著作發表</w:t>
      </w:r>
      <w:r w:rsidRPr="00DB63B7">
        <w:rPr>
          <w:rFonts w:ascii="Times New Roman" w:eastAsia="標楷體" w:hAnsi="標楷體" w:hint="eastAsia"/>
          <w:szCs w:val="24"/>
        </w:rPr>
        <w:t>，至多三篇。</w:t>
      </w:r>
    </w:p>
    <w:p w:rsidR="00EF0434" w:rsidRPr="003E6FB4" w:rsidRDefault="00EF0434" w:rsidP="00F20C18">
      <w:pPr>
        <w:widowControl/>
        <w:ind w:firstLineChars="200" w:firstLine="480"/>
        <w:jc w:val="both"/>
        <w:rPr>
          <w:rFonts w:ascii="Times New Roman" w:eastAsia="標楷體" w:hAnsi="標楷體"/>
          <w:color w:val="FF0000"/>
          <w:kern w:val="0"/>
          <w:szCs w:val="24"/>
        </w:rPr>
      </w:pPr>
      <w:r w:rsidRPr="00DB63B7">
        <w:rPr>
          <w:rFonts w:ascii="Times New Roman" w:eastAsia="標楷體" w:hAnsi="標楷體" w:hint="eastAsia"/>
          <w:b/>
          <w:kern w:val="0"/>
          <w:szCs w:val="24"/>
        </w:rPr>
        <w:t>計畫構想書</w:t>
      </w:r>
      <w:r w:rsidR="003E6FB4" w:rsidRPr="00DB63B7">
        <w:rPr>
          <w:rFonts w:ascii="Times New Roman" w:eastAsia="標楷體" w:hAnsi="標楷體"/>
          <w:b/>
          <w:kern w:val="0"/>
          <w:szCs w:val="24"/>
        </w:rPr>
        <w:t>至多</w:t>
      </w:r>
      <w:r w:rsidR="003E6FB4" w:rsidRPr="00DB63B7">
        <w:rPr>
          <w:rFonts w:ascii="Times New Roman" w:eastAsia="標楷體" w:hAnsi="標楷體"/>
          <w:b/>
          <w:kern w:val="0"/>
          <w:szCs w:val="24"/>
        </w:rPr>
        <w:t>5</w:t>
      </w:r>
      <w:r w:rsidR="003E6FB4" w:rsidRPr="00DB63B7">
        <w:rPr>
          <w:rFonts w:ascii="Times New Roman" w:eastAsia="標楷體" w:hAnsi="標楷體"/>
          <w:b/>
          <w:kern w:val="0"/>
          <w:szCs w:val="24"/>
        </w:rPr>
        <w:t>頁</w:t>
      </w:r>
      <w:r w:rsidR="00F04CD9" w:rsidRPr="00F04CD9">
        <w:rPr>
          <w:rFonts w:ascii="Times New Roman" w:eastAsia="標楷體" w:hAnsi="標楷體" w:hint="eastAsia"/>
          <w:kern w:val="0"/>
          <w:szCs w:val="24"/>
        </w:rPr>
        <w:t>(</w:t>
      </w:r>
      <w:r w:rsidR="00F04CD9" w:rsidRPr="00F04CD9">
        <w:rPr>
          <w:rFonts w:ascii="Times New Roman" w:eastAsia="標楷體" w:hAnsi="標楷體" w:hint="eastAsia"/>
          <w:kern w:val="0"/>
          <w:szCs w:val="24"/>
        </w:rPr>
        <w:t>不含</w:t>
      </w:r>
      <w:r w:rsidR="00F04CD9" w:rsidRPr="00F04CD9">
        <w:rPr>
          <w:rFonts w:ascii="Times New Roman" w:eastAsia="標楷體" w:hAnsi="標楷體" w:hint="eastAsia"/>
          <w:kern w:val="0"/>
          <w:szCs w:val="24"/>
        </w:rPr>
        <w:t>C301-C304</w:t>
      </w:r>
      <w:r w:rsidR="00F04CD9" w:rsidRPr="00F04CD9">
        <w:rPr>
          <w:rFonts w:ascii="Times New Roman" w:eastAsia="標楷體" w:hAnsi="標楷體" w:hint="eastAsia"/>
          <w:kern w:val="0"/>
          <w:szCs w:val="24"/>
        </w:rPr>
        <w:t>文件與研究著作</w:t>
      </w:r>
      <w:r w:rsidR="00F04CD9" w:rsidRPr="00F04CD9">
        <w:rPr>
          <w:rFonts w:ascii="Times New Roman" w:eastAsia="標楷體" w:hAnsi="標楷體" w:hint="eastAsia"/>
          <w:kern w:val="0"/>
          <w:szCs w:val="24"/>
        </w:rPr>
        <w:t>)</w:t>
      </w:r>
      <w:r w:rsidR="003E6FB4" w:rsidRPr="00DB63B7">
        <w:rPr>
          <w:rFonts w:ascii="Times New Roman" w:eastAsia="標楷體" w:hAnsi="標楷體" w:hint="eastAsia"/>
          <w:kern w:val="0"/>
          <w:szCs w:val="24"/>
        </w:rPr>
        <w:t>，</w:t>
      </w:r>
      <w:r w:rsidR="00DB63B7">
        <w:rPr>
          <w:rFonts w:ascii="Times New Roman" w:eastAsia="標楷體" w:hAnsi="標楷體" w:hint="eastAsia"/>
          <w:kern w:val="0"/>
          <w:szCs w:val="24"/>
        </w:rPr>
        <w:t>計畫構想書檔案格式以</w:t>
      </w:r>
      <w:r w:rsidR="00DB63B7">
        <w:rPr>
          <w:rFonts w:ascii="Times New Roman" w:eastAsia="標楷體" w:hAnsi="標楷體" w:hint="eastAsia"/>
          <w:kern w:val="0"/>
          <w:szCs w:val="24"/>
        </w:rPr>
        <w:t>PDF</w:t>
      </w:r>
      <w:r w:rsidR="00DB63B7">
        <w:rPr>
          <w:rFonts w:ascii="Times New Roman" w:eastAsia="標楷體" w:hAnsi="標楷體" w:hint="eastAsia"/>
          <w:kern w:val="0"/>
          <w:szCs w:val="24"/>
        </w:rPr>
        <w:t>檔為限，</w:t>
      </w:r>
      <w:r w:rsidRPr="00DB63B7">
        <w:rPr>
          <w:rFonts w:ascii="Times New Roman" w:eastAsia="標楷體" w:hAnsi="標楷體" w:hint="eastAsia"/>
          <w:kern w:val="0"/>
          <w:szCs w:val="24"/>
        </w:rPr>
        <w:t>格式請參閱附件</w:t>
      </w:r>
      <w:r w:rsidR="00166EC8" w:rsidRPr="00DB63B7">
        <w:rPr>
          <w:rFonts w:ascii="Times New Roman" w:eastAsia="標楷體" w:hAnsi="標楷體" w:hint="eastAsia"/>
          <w:kern w:val="0"/>
          <w:szCs w:val="24"/>
        </w:rPr>
        <w:t>一</w:t>
      </w:r>
      <w:r w:rsidRPr="00DB63B7">
        <w:rPr>
          <w:rFonts w:ascii="Times New Roman" w:eastAsia="標楷體" w:hAnsi="標楷體" w:hint="eastAsia"/>
          <w:kern w:val="0"/>
          <w:szCs w:val="24"/>
        </w:rPr>
        <w:t>(</w:t>
      </w:r>
      <w:r w:rsidRPr="00DB63B7">
        <w:rPr>
          <w:rFonts w:ascii="Times New Roman" w:eastAsia="標楷體" w:hAnsi="標楷體" w:hint="eastAsia"/>
          <w:kern w:val="0"/>
          <w:szCs w:val="24"/>
        </w:rPr>
        <w:t>物聯網感測器服務平台專案計畫構想書</w:t>
      </w:r>
      <w:r w:rsidRPr="00DB63B7">
        <w:rPr>
          <w:rFonts w:ascii="Times New Roman" w:eastAsia="標楷體" w:hAnsi="標楷體" w:hint="eastAsia"/>
          <w:kern w:val="0"/>
          <w:szCs w:val="24"/>
        </w:rPr>
        <w:t>(</w:t>
      </w:r>
      <w:r w:rsidRPr="00DB63B7">
        <w:rPr>
          <w:rFonts w:ascii="Times New Roman" w:eastAsia="標楷體" w:hAnsi="標楷體" w:hint="eastAsia"/>
          <w:kern w:val="0"/>
          <w:szCs w:val="24"/>
        </w:rPr>
        <w:t>範本</w:t>
      </w:r>
      <w:r w:rsidRPr="00DB63B7">
        <w:rPr>
          <w:rFonts w:ascii="Times New Roman" w:eastAsia="標楷體" w:hAnsi="標楷體" w:hint="eastAsia"/>
          <w:kern w:val="0"/>
          <w:szCs w:val="24"/>
        </w:rPr>
        <w:t>))</w:t>
      </w:r>
      <w:r w:rsidRPr="00DB63B7">
        <w:rPr>
          <w:rFonts w:ascii="Times New Roman" w:eastAsia="標楷體" w:hAnsi="標楷體" w:hint="eastAsia"/>
          <w:kern w:val="0"/>
          <w:szCs w:val="24"/>
        </w:rPr>
        <w:t>。</w:t>
      </w:r>
    </w:p>
    <w:p w:rsidR="00EF0434" w:rsidRPr="00DB63B7" w:rsidRDefault="00EF0434" w:rsidP="00F20C18">
      <w:pPr>
        <w:widowControl/>
        <w:jc w:val="both"/>
        <w:rPr>
          <w:rFonts w:ascii="Times New Roman" w:eastAsia="標楷體" w:hAnsi="標楷體"/>
          <w:szCs w:val="24"/>
        </w:rPr>
      </w:pPr>
      <w:r w:rsidRPr="00DB63B7">
        <w:rPr>
          <w:rFonts w:ascii="Times New Roman" w:eastAsia="標楷體" w:hAnsi="標楷體" w:hint="eastAsia"/>
          <w:b/>
          <w:szCs w:val="24"/>
        </w:rPr>
        <w:t xml:space="preserve">(7-2) </w:t>
      </w:r>
      <w:r w:rsidRPr="00DB63B7">
        <w:rPr>
          <w:rFonts w:ascii="Times New Roman" w:eastAsia="標楷體" w:hAnsi="標楷體" w:hint="eastAsia"/>
          <w:b/>
          <w:szCs w:val="24"/>
        </w:rPr>
        <w:t>完整計畫書內容說明</w:t>
      </w:r>
    </w:p>
    <w:p w:rsidR="003B1539" w:rsidRPr="000E00A6" w:rsidRDefault="00A038D2" w:rsidP="00F20C18">
      <w:pPr>
        <w:widowControl/>
        <w:ind w:firstLineChars="200" w:firstLine="480"/>
        <w:jc w:val="both"/>
        <w:rPr>
          <w:rFonts w:ascii="Times New Roman" w:eastAsia="標楷體" w:hAnsi="Times New Roman"/>
          <w:color w:val="000000"/>
          <w:szCs w:val="24"/>
        </w:rPr>
      </w:pPr>
      <w:r w:rsidRPr="00A038D2">
        <w:rPr>
          <w:rFonts w:ascii="Times New Roman" w:eastAsia="標楷體" w:hAnsi="標楷體"/>
          <w:color w:val="000000"/>
          <w:szCs w:val="24"/>
        </w:rPr>
        <w:t>計畫</w:t>
      </w:r>
      <w:r w:rsidRPr="00A038D2">
        <w:rPr>
          <w:rFonts w:ascii="Times New Roman" w:eastAsia="標楷體" w:hAnsi="標楷體" w:hint="eastAsia"/>
          <w:color w:val="000000"/>
          <w:szCs w:val="24"/>
        </w:rPr>
        <w:t>構想書獲得通過後，</w:t>
      </w:r>
      <w:r>
        <w:rPr>
          <w:rFonts w:ascii="Times New Roman" w:eastAsia="標楷體" w:hAnsi="標楷體" w:hint="eastAsia"/>
          <w:color w:val="000000"/>
          <w:szCs w:val="24"/>
        </w:rPr>
        <w:t>計畫辨公室將邀請主持人提出</w:t>
      </w:r>
      <w:r w:rsidR="00E243B1">
        <w:rPr>
          <w:rFonts w:ascii="Times New Roman" w:eastAsia="標楷體" w:hAnsi="標楷體" w:hint="eastAsia"/>
          <w:color w:val="000000"/>
          <w:szCs w:val="24"/>
        </w:rPr>
        <w:t>完整</w:t>
      </w:r>
      <w:r>
        <w:rPr>
          <w:rFonts w:ascii="Times New Roman" w:eastAsia="標楷體" w:hAnsi="標楷體" w:hint="eastAsia"/>
          <w:color w:val="000000"/>
          <w:szCs w:val="24"/>
        </w:rPr>
        <w:t>計畫書</w:t>
      </w:r>
      <w:r w:rsidR="0016766C" w:rsidRPr="00DB63B7">
        <w:rPr>
          <w:rFonts w:ascii="Times New Roman" w:eastAsia="標楷體" w:hAnsi="標楷體"/>
          <w:kern w:val="0"/>
          <w:szCs w:val="24"/>
        </w:rPr>
        <w:t>，</w:t>
      </w:r>
      <w:r w:rsidR="0016766C" w:rsidRPr="00DB63B7">
        <w:rPr>
          <w:rFonts w:ascii="Times New Roman" w:eastAsia="標楷體" w:hAnsi="標楷體"/>
          <w:b/>
          <w:kern w:val="0"/>
          <w:szCs w:val="24"/>
        </w:rPr>
        <w:t>完整計畫書至多</w:t>
      </w:r>
      <w:r w:rsidR="0016766C" w:rsidRPr="00DB63B7">
        <w:rPr>
          <w:rFonts w:ascii="Times New Roman" w:eastAsia="標楷體" w:hAnsi="標楷體" w:hint="eastAsia"/>
          <w:b/>
          <w:kern w:val="0"/>
          <w:szCs w:val="24"/>
        </w:rPr>
        <w:t>15</w:t>
      </w:r>
      <w:r w:rsidR="0016766C" w:rsidRPr="00DB63B7">
        <w:rPr>
          <w:rFonts w:ascii="Times New Roman" w:eastAsia="標楷體" w:hAnsi="標楷體"/>
          <w:b/>
          <w:kern w:val="0"/>
          <w:szCs w:val="24"/>
        </w:rPr>
        <w:t>頁</w:t>
      </w:r>
      <w:r>
        <w:rPr>
          <w:rFonts w:ascii="Times New Roman" w:eastAsia="標楷體" w:hAnsi="標楷體" w:hint="eastAsia"/>
          <w:color w:val="000000"/>
          <w:szCs w:val="24"/>
        </w:rPr>
        <w:t>。</w:t>
      </w:r>
      <w:r w:rsidR="00453700" w:rsidRPr="000E00A6">
        <w:rPr>
          <w:rFonts w:ascii="Times New Roman" w:eastAsia="標楷體" w:hAnsi="標楷體"/>
          <w:color w:val="000000"/>
          <w:szCs w:val="24"/>
        </w:rPr>
        <w:t>計畫</w:t>
      </w:r>
      <w:r w:rsidR="00EF0434">
        <w:rPr>
          <w:rFonts w:ascii="Times New Roman" w:eastAsia="標楷體" w:hAnsi="標楷體" w:hint="eastAsia"/>
          <w:color w:val="000000"/>
          <w:szCs w:val="24"/>
        </w:rPr>
        <w:t>主持人於研提完整計畫書時</w:t>
      </w:r>
      <w:r w:rsidR="00453700" w:rsidRPr="000E00A6">
        <w:rPr>
          <w:rFonts w:ascii="Times New Roman" w:eastAsia="標楷體" w:hAnsi="標楷體"/>
          <w:color w:val="000000"/>
          <w:szCs w:val="24"/>
        </w:rPr>
        <w:t>需符合下列條件：</w:t>
      </w:r>
    </w:p>
    <w:p w:rsidR="00453700" w:rsidRPr="000E00A6" w:rsidRDefault="00453700" w:rsidP="00F20C18">
      <w:pPr>
        <w:pStyle w:val="a3"/>
        <w:numPr>
          <w:ilvl w:val="0"/>
          <w:numId w:val="5"/>
        </w:numPr>
        <w:ind w:leftChars="0" w:rightChars="-24" w:right="-58"/>
        <w:jc w:val="both"/>
        <w:rPr>
          <w:rFonts w:ascii="Times New Roman" w:eastAsia="標楷體" w:hAnsi="Times New Roman"/>
          <w:color w:val="000000"/>
          <w:szCs w:val="24"/>
        </w:rPr>
      </w:pPr>
      <w:r w:rsidRPr="000E00A6">
        <w:rPr>
          <w:rFonts w:ascii="Times New Roman" w:eastAsia="標楷體" w:hAnsi="標楷體"/>
          <w:color w:val="000000"/>
          <w:szCs w:val="24"/>
        </w:rPr>
        <w:t>申請人必須有</w:t>
      </w:r>
      <w:r w:rsidRPr="000E00A6">
        <w:rPr>
          <w:rFonts w:ascii="Times New Roman" w:eastAsia="標楷體" w:hAnsi="標楷體"/>
          <w:b/>
          <w:color w:val="000000"/>
          <w:szCs w:val="24"/>
          <w:u w:val="single"/>
        </w:rPr>
        <w:t>實作</w:t>
      </w:r>
      <w:r w:rsidRPr="000E00A6">
        <w:rPr>
          <w:rFonts w:ascii="Times New Roman" w:eastAsia="標楷體" w:hAnsi="標楷體"/>
          <w:color w:val="000000"/>
          <w:szCs w:val="24"/>
        </w:rPr>
        <w:t>研究成果，並將</w:t>
      </w:r>
      <w:r w:rsidR="00F20C18">
        <w:rPr>
          <w:rFonts w:ascii="Times New Roman" w:eastAsia="標楷體" w:hAnsi="標楷體" w:hint="eastAsia"/>
          <w:b/>
          <w:color w:val="000000"/>
          <w:szCs w:val="24"/>
        </w:rPr>
        <w:t>現階段</w:t>
      </w:r>
      <w:r w:rsidRPr="000E00A6">
        <w:rPr>
          <w:rFonts w:ascii="Times New Roman" w:eastAsia="標楷體" w:hAnsi="標楷體"/>
          <w:b/>
          <w:color w:val="000000"/>
          <w:szCs w:val="24"/>
        </w:rPr>
        <w:t>研究成果</w:t>
      </w:r>
      <w:r w:rsidR="001314FC">
        <w:rPr>
          <w:rFonts w:ascii="Times New Roman" w:eastAsia="標楷體" w:hAnsi="標楷體" w:hint="eastAsia"/>
          <w:color w:val="000000"/>
          <w:szCs w:val="24"/>
        </w:rPr>
        <w:t>撰寫至完整</w:t>
      </w:r>
      <w:r w:rsidR="001314FC">
        <w:rPr>
          <w:rFonts w:ascii="Times New Roman" w:eastAsia="標楷體" w:hAnsi="標楷體"/>
          <w:color w:val="000000"/>
          <w:szCs w:val="24"/>
        </w:rPr>
        <w:t>計畫書中。且</w:t>
      </w:r>
      <w:r w:rsidRPr="000E00A6">
        <w:rPr>
          <w:rFonts w:ascii="Times New Roman" w:eastAsia="標楷體" w:hAnsi="標楷體"/>
          <w:color w:val="000000"/>
          <w:szCs w:val="24"/>
        </w:rPr>
        <w:t>內容需明確定義研究目標、欲研發關鍵技術、設計模擬規劃與已完成之研究成果等項目進行說明，未說明者不予推薦。</w:t>
      </w:r>
    </w:p>
    <w:p w:rsidR="00453700" w:rsidRPr="007237FB" w:rsidRDefault="00E243B1" w:rsidP="00F20C18">
      <w:pPr>
        <w:pStyle w:val="a3"/>
        <w:numPr>
          <w:ilvl w:val="0"/>
          <w:numId w:val="5"/>
        </w:numPr>
        <w:ind w:leftChars="0" w:left="482" w:rightChars="-24" w:right="-58" w:hanging="482"/>
        <w:jc w:val="both"/>
        <w:rPr>
          <w:rFonts w:ascii="Times New Roman" w:eastAsia="標楷體" w:hAnsi="Times New Roman"/>
          <w:szCs w:val="24"/>
          <w:shd w:val="clear" w:color="auto" w:fill="FFFFFF"/>
        </w:rPr>
      </w:pPr>
      <w:r>
        <w:rPr>
          <w:rFonts w:ascii="Times New Roman" w:eastAsia="標楷體" w:hAnsi="標楷體" w:hint="eastAsia"/>
          <w:color w:val="000000"/>
          <w:szCs w:val="24"/>
        </w:rPr>
        <w:t>完整</w:t>
      </w:r>
      <w:r w:rsidR="00453700" w:rsidRPr="000E00A6">
        <w:rPr>
          <w:rFonts w:ascii="Times New Roman" w:eastAsia="標楷體" w:hAnsi="標楷體"/>
          <w:color w:val="000000"/>
          <w:szCs w:val="24"/>
        </w:rPr>
        <w:t>計畫書內容需附</w:t>
      </w:r>
      <w:r w:rsidR="008A7180" w:rsidRPr="00DB63B7">
        <w:rPr>
          <w:rFonts w:ascii="Times New Roman" w:eastAsia="標楷體" w:hAnsi="標楷體" w:hint="eastAsia"/>
          <w:b/>
          <w:szCs w:val="24"/>
          <w:u w:val="single"/>
        </w:rPr>
        <w:t>智財背景調查</w:t>
      </w:r>
      <w:r w:rsidR="008A7180" w:rsidRPr="00DB63B7">
        <w:rPr>
          <w:rFonts w:ascii="Times New Roman" w:eastAsia="標楷體" w:hAnsi="標楷體" w:hint="eastAsia"/>
          <w:szCs w:val="24"/>
        </w:rPr>
        <w:t>、</w:t>
      </w:r>
      <w:r w:rsidR="00453700" w:rsidRPr="000E00A6">
        <w:rPr>
          <w:rFonts w:ascii="Times New Roman" w:eastAsia="標楷體" w:hAnsi="標楷體"/>
          <w:b/>
          <w:color w:val="000000"/>
          <w:szCs w:val="24"/>
          <w:u w:val="single"/>
        </w:rPr>
        <w:t>應用情境</w:t>
      </w:r>
      <w:r w:rsidR="00453700" w:rsidRPr="000E00A6">
        <w:rPr>
          <w:rFonts w:ascii="Times New Roman" w:eastAsia="標楷體" w:hAnsi="標楷體"/>
          <w:color w:val="000000"/>
          <w:szCs w:val="24"/>
        </w:rPr>
        <w:t>、</w:t>
      </w:r>
      <w:r w:rsidR="00453700" w:rsidRPr="000E00A6">
        <w:rPr>
          <w:rFonts w:ascii="Times New Roman" w:eastAsia="標楷體" w:hAnsi="標楷體"/>
          <w:b/>
          <w:color w:val="000000"/>
          <w:szCs w:val="24"/>
          <w:u w:val="single"/>
        </w:rPr>
        <w:t>設計規格</w:t>
      </w:r>
      <w:r w:rsidR="00D71A81" w:rsidRPr="000E00A6">
        <w:rPr>
          <w:rFonts w:ascii="Times New Roman" w:eastAsia="標楷體" w:hAnsi="標楷體"/>
          <w:color w:val="000000"/>
          <w:szCs w:val="24"/>
        </w:rPr>
        <w:t>、</w:t>
      </w:r>
      <w:r w:rsidR="00453700" w:rsidRPr="000E00A6">
        <w:rPr>
          <w:rFonts w:ascii="Times New Roman" w:eastAsia="標楷體" w:hAnsi="標楷體"/>
          <w:b/>
          <w:color w:val="000000"/>
          <w:szCs w:val="24"/>
          <w:u w:val="single"/>
        </w:rPr>
        <w:t>商業規格</w:t>
      </w:r>
      <w:r w:rsidR="007A6B20" w:rsidRPr="007A6B20">
        <w:rPr>
          <w:rFonts w:ascii="Times New Roman" w:eastAsia="標楷體" w:hAnsi="標楷體" w:hint="eastAsia"/>
          <w:color w:val="000000"/>
          <w:szCs w:val="24"/>
        </w:rPr>
        <w:t>、</w:t>
      </w:r>
      <w:r w:rsidR="007A6B20">
        <w:rPr>
          <w:rFonts w:ascii="Times New Roman" w:eastAsia="標楷體" w:hAnsi="標楷體" w:hint="eastAsia"/>
          <w:b/>
          <w:color w:val="000000"/>
          <w:szCs w:val="24"/>
          <w:u w:val="single"/>
        </w:rPr>
        <w:t>技術競爭分析</w:t>
      </w:r>
      <w:r w:rsidR="00453700" w:rsidRPr="000E00A6">
        <w:rPr>
          <w:rFonts w:ascii="Times New Roman" w:eastAsia="標楷體" w:hAnsi="標楷體"/>
          <w:color w:val="000000"/>
          <w:szCs w:val="24"/>
        </w:rPr>
        <w:t>與</w:t>
      </w:r>
      <w:r w:rsidR="00453700" w:rsidRPr="000E00A6">
        <w:rPr>
          <w:rFonts w:ascii="Times New Roman" w:eastAsia="標楷體" w:hAnsi="標楷體"/>
          <w:b/>
          <w:color w:val="000000"/>
          <w:szCs w:val="24"/>
          <w:u w:val="single"/>
        </w:rPr>
        <w:t>創新服務</w:t>
      </w:r>
      <w:r w:rsidR="00453700" w:rsidRPr="000E00A6">
        <w:rPr>
          <w:rFonts w:ascii="Times New Roman" w:eastAsia="標楷體" w:hAnsi="標楷體"/>
          <w:color w:val="000000"/>
          <w:szCs w:val="24"/>
        </w:rPr>
        <w:t>等項目，未提供者不予推薦。</w:t>
      </w:r>
    </w:p>
    <w:p w:rsidR="00453700" w:rsidRPr="007237FB" w:rsidRDefault="00E243B1" w:rsidP="00F20C18">
      <w:pPr>
        <w:pStyle w:val="a3"/>
        <w:numPr>
          <w:ilvl w:val="0"/>
          <w:numId w:val="5"/>
        </w:numPr>
        <w:ind w:leftChars="0" w:left="482" w:rightChars="-24" w:right="-58" w:hanging="482"/>
        <w:jc w:val="both"/>
        <w:rPr>
          <w:rFonts w:ascii="Times New Roman" w:eastAsia="標楷體" w:hAnsi="Times New Roman"/>
          <w:szCs w:val="24"/>
        </w:rPr>
      </w:pPr>
      <w:r w:rsidRPr="007237FB">
        <w:rPr>
          <w:rFonts w:ascii="Times New Roman" w:eastAsia="標楷體" w:hAnsi="標楷體" w:hint="eastAsia"/>
          <w:szCs w:val="24"/>
        </w:rPr>
        <w:t>完整</w:t>
      </w:r>
      <w:r w:rsidR="00C130BD" w:rsidRPr="007237FB">
        <w:rPr>
          <w:rFonts w:ascii="Times New Roman" w:eastAsia="標楷體" w:hAnsi="標楷體" w:hint="eastAsia"/>
          <w:szCs w:val="24"/>
        </w:rPr>
        <w:t>計畫書內容</w:t>
      </w:r>
      <w:r w:rsidR="00453700" w:rsidRPr="007237FB">
        <w:rPr>
          <w:rFonts w:ascii="Times New Roman" w:eastAsia="標楷體" w:hAnsi="標楷體"/>
          <w:szCs w:val="24"/>
        </w:rPr>
        <w:t>需詳列</w:t>
      </w:r>
      <w:r w:rsidR="00453700" w:rsidRPr="007237FB">
        <w:rPr>
          <w:rFonts w:ascii="Times New Roman" w:eastAsia="標楷體" w:hAnsi="標楷體"/>
          <w:b/>
          <w:szCs w:val="24"/>
          <w:u w:val="single"/>
        </w:rPr>
        <w:t>技術應用</w:t>
      </w:r>
      <w:r w:rsidR="00453700" w:rsidRPr="007237FB">
        <w:rPr>
          <w:rFonts w:ascii="Times New Roman" w:eastAsia="標楷體" w:hAnsi="標楷體"/>
          <w:szCs w:val="24"/>
        </w:rPr>
        <w:t>、</w:t>
      </w:r>
      <w:r w:rsidR="00453700" w:rsidRPr="007237FB">
        <w:rPr>
          <w:rFonts w:ascii="Times New Roman" w:eastAsia="標楷體" w:hAnsi="標楷體"/>
          <w:b/>
          <w:szCs w:val="24"/>
          <w:u w:val="single"/>
        </w:rPr>
        <w:t>潛力市場</w:t>
      </w:r>
      <w:r w:rsidR="00453700" w:rsidRPr="007237FB">
        <w:rPr>
          <w:rFonts w:ascii="Times New Roman" w:eastAsia="標楷體" w:hAnsi="標楷體"/>
          <w:szCs w:val="24"/>
        </w:rPr>
        <w:t>、</w:t>
      </w:r>
      <w:r w:rsidR="00331BB3" w:rsidRPr="007237FB">
        <w:rPr>
          <w:rFonts w:ascii="Times New Roman" w:eastAsia="標楷體" w:hAnsi="標楷體" w:hint="eastAsia"/>
          <w:b/>
          <w:szCs w:val="24"/>
          <w:u w:val="single"/>
        </w:rPr>
        <w:t>各年度之執行步驟</w:t>
      </w:r>
      <w:r w:rsidR="00331BB3" w:rsidRPr="007237FB">
        <w:rPr>
          <w:rFonts w:ascii="Times New Roman" w:eastAsia="標楷體" w:hAnsi="標楷體" w:hint="eastAsia"/>
          <w:szCs w:val="24"/>
        </w:rPr>
        <w:t>、</w:t>
      </w:r>
      <w:r w:rsidR="00453700" w:rsidRPr="007237FB">
        <w:rPr>
          <w:rFonts w:ascii="Times New Roman" w:eastAsia="標楷體" w:hAnsi="標楷體"/>
          <w:b/>
          <w:szCs w:val="24"/>
          <w:u w:val="single"/>
        </w:rPr>
        <w:t>查核點</w:t>
      </w:r>
      <w:r w:rsidR="00453700" w:rsidRPr="007237FB">
        <w:rPr>
          <w:rFonts w:ascii="Times New Roman" w:eastAsia="標楷體" w:hAnsi="標楷體"/>
          <w:szCs w:val="24"/>
        </w:rPr>
        <w:t>、</w:t>
      </w:r>
      <w:r w:rsidR="00453700" w:rsidRPr="007237FB">
        <w:rPr>
          <w:rFonts w:ascii="Times New Roman" w:eastAsia="標楷體" w:hAnsi="標楷體"/>
          <w:b/>
          <w:szCs w:val="24"/>
          <w:u w:val="single"/>
        </w:rPr>
        <w:t>可評估質化與量化指標</w:t>
      </w:r>
      <w:r w:rsidR="00453700" w:rsidRPr="007237FB">
        <w:rPr>
          <w:rFonts w:ascii="Times New Roman" w:eastAsia="標楷體" w:hAnsi="Times New Roman"/>
          <w:szCs w:val="24"/>
        </w:rPr>
        <w:t>(</w:t>
      </w:r>
      <w:r w:rsidR="00453700" w:rsidRPr="007237FB">
        <w:rPr>
          <w:rFonts w:ascii="Times New Roman" w:eastAsia="標楷體" w:hAnsi="標楷體"/>
          <w:szCs w:val="24"/>
        </w:rPr>
        <w:t>如：可技轉技術、專利申請與獲得、人才培育、產學合作現況與未來等</w:t>
      </w:r>
      <w:r w:rsidR="00453700" w:rsidRPr="007237FB">
        <w:rPr>
          <w:rFonts w:ascii="Times New Roman" w:eastAsia="標楷體" w:hAnsi="Times New Roman"/>
          <w:szCs w:val="24"/>
        </w:rPr>
        <w:t>)</w:t>
      </w:r>
      <w:r w:rsidR="00DB63B7" w:rsidRPr="007237FB">
        <w:rPr>
          <w:rFonts w:ascii="Times New Roman" w:eastAsia="標楷體" w:hAnsi="Times New Roman" w:hint="eastAsia"/>
          <w:b/>
          <w:szCs w:val="24"/>
          <w:u w:val="single"/>
        </w:rPr>
        <w:t>與經費需</w:t>
      </w:r>
      <w:r w:rsidR="00DB63B7" w:rsidRPr="007237FB">
        <w:rPr>
          <w:rFonts w:ascii="Times New Roman" w:eastAsia="標楷體" w:hAnsi="Times New Roman" w:hint="eastAsia"/>
          <w:b/>
          <w:szCs w:val="24"/>
          <w:u w:val="single"/>
        </w:rPr>
        <w:lastRenderedPageBreak/>
        <w:t>求表</w:t>
      </w:r>
      <w:r w:rsidR="00331BB3" w:rsidRPr="007237FB">
        <w:rPr>
          <w:rFonts w:ascii="Times New Roman" w:eastAsia="標楷體" w:hAnsi="Times New Roman" w:hint="eastAsia"/>
          <w:b/>
          <w:szCs w:val="24"/>
          <w:u w:val="single"/>
        </w:rPr>
        <w:t>(</w:t>
      </w:r>
      <w:r w:rsidR="00331BB3" w:rsidRPr="007237FB">
        <w:rPr>
          <w:rFonts w:ascii="Times New Roman" w:eastAsia="標楷體" w:hAnsi="Times New Roman" w:hint="eastAsia"/>
          <w:b/>
          <w:szCs w:val="24"/>
          <w:u w:val="single"/>
        </w:rPr>
        <w:t>共</w:t>
      </w:r>
      <w:r w:rsidR="00331BB3" w:rsidRPr="007237FB">
        <w:rPr>
          <w:rFonts w:ascii="Times New Roman" w:eastAsia="標楷體" w:hAnsi="Times New Roman" w:hint="eastAsia"/>
          <w:b/>
          <w:szCs w:val="24"/>
          <w:u w:val="single"/>
        </w:rPr>
        <w:t>3</w:t>
      </w:r>
      <w:r w:rsidR="00331BB3" w:rsidRPr="007237FB">
        <w:rPr>
          <w:rFonts w:ascii="Times New Roman" w:eastAsia="標楷體" w:hAnsi="Times New Roman" w:hint="eastAsia"/>
          <w:b/>
          <w:szCs w:val="24"/>
          <w:u w:val="single"/>
        </w:rPr>
        <w:t>年</w:t>
      </w:r>
      <w:r w:rsidR="00331BB3" w:rsidRPr="007237FB">
        <w:rPr>
          <w:rFonts w:ascii="Times New Roman" w:eastAsia="標楷體" w:hAnsi="Times New Roman" w:hint="eastAsia"/>
          <w:b/>
          <w:szCs w:val="24"/>
          <w:u w:val="single"/>
        </w:rPr>
        <w:t>)</w:t>
      </w:r>
      <w:r w:rsidR="00453700" w:rsidRPr="007237FB">
        <w:rPr>
          <w:rFonts w:ascii="Times New Roman" w:eastAsia="標楷體" w:hAnsi="標楷體"/>
          <w:szCs w:val="24"/>
        </w:rPr>
        <w:t>以為查核之依據。</w:t>
      </w:r>
    </w:p>
    <w:p w:rsidR="00A32326" w:rsidRPr="00DB63B7" w:rsidRDefault="00E243B1" w:rsidP="00F20C18">
      <w:pPr>
        <w:pStyle w:val="a3"/>
        <w:numPr>
          <w:ilvl w:val="0"/>
          <w:numId w:val="5"/>
        </w:numPr>
        <w:ind w:leftChars="0" w:left="482" w:rightChars="-24" w:right="-58" w:hanging="482"/>
        <w:jc w:val="both"/>
        <w:rPr>
          <w:rFonts w:ascii="Times New Roman" w:eastAsia="標楷體" w:hAnsi="Times New Roman"/>
          <w:szCs w:val="24"/>
        </w:rPr>
      </w:pPr>
      <w:r w:rsidRPr="007237FB">
        <w:rPr>
          <w:rFonts w:ascii="Times New Roman" w:eastAsia="標楷體" w:hAnsi="標楷體" w:hint="eastAsia"/>
          <w:szCs w:val="24"/>
        </w:rPr>
        <w:t>完整</w:t>
      </w:r>
      <w:r w:rsidR="00A32326" w:rsidRPr="007237FB">
        <w:rPr>
          <w:rFonts w:ascii="Times New Roman" w:eastAsia="標楷體" w:hAnsi="標楷體" w:hint="eastAsia"/>
          <w:szCs w:val="24"/>
        </w:rPr>
        <w:t>計畫書於</w:t>
      </w:r>
      <w:r w:rsidR="00C130BD" w:rsidRPr="007237FB">
        <w:rPr>
          <w:rFonts w:ascii="Times New Roman" w:eastAsia="標楷體" w:hAnsi="標楷體" w:hint="eastAsia"/>
          <w:szCs w:val="24"/>
        </w:rPr>
        <w:t>研提</w:t>
      </w:r>
      <w:r w:rsidR="00B03C1D" w:rsidRPr="007237FB">
        <w:rPr>
          <w:rFonts w:ascii="Times New Roman" w:eastAsia="標楷體" w:hAnsi="標楷體" w:hint="eastAsia"/>
          <w:szCs w:val="24"/>
        </w:rPr>
        <w:t>時須選擇欲使用之</w:t>
      </w:r>
      <w:r w:rsidR="00A32326" w:rsidRPr="007237FB">
        <w:rPr>
          <w:rFonts w:ascii="Times New Roman" w:eastAsia="標楷體" w:hAnsi="標楷體" w:hint="eastAsia"/>
          <w:szCs w:val="24"/>
        </w:rPr>
        <w:t>服務平台</w:t>
      </w:r>
      <w:r w:rsidR="006C38C3" w:rsidRPr="007237FB">
        <w:rPr>
          <w:rFonts w:ascii="Times New Roman" w:eastAsia="標楷體" w:hAnsi="標楷體" w:hint="eastAsia"/>
          <w:szCs w:val="24"/>
        </w:rPr>
        <w:t>，</w:t>
      </w:r>
      <w:r w:rsidR="006C38C3" w:rsidRPr="007237FB">
        <w:rPr>
          <w:rFonts w:ascii="Times New Roman" w:eastAsia="標楷體" w:hAnsi="標楷體" w:hint="eastAsia"/>
        </w:rPr>
        <w:t>投</w:t>
      </w:r>
      <w:r w:rsidR="006C38C3" w:rsidRPr="00DB63B7">
        <w:rPr>
          <w:rFonts w:ascii="Times New Roman" w:eastAsia="標楷體" w:hAnsi="標楷體" w:hint="eastAsia"/>
        </w:rPr>
        <w:t>件團隊</w:t>
      </w:r>
      <w:r w:rsidR="00B03C1D" w:rsidRPr="00DB63B7">
        <w:rPr>
          <w:rFonts w:ascii="Times New Roman" w:eastAsia="標楷體" w:hAnsi="標楷體" w:hint="eastAsia"/>
        </w:rPr>
        <w:t>若有</w:t>
      </w:r>
      <w:r w:rsidR="006C38C3" w:rsidRPr="00DB63B7">
        <w:rPr>
          <w:rFonts w:ascii="Times New Roman" w:eastAsia="標楷體" w:hAnsi="標楷體" w:hint="eastAsia"/>
        </w:rPr>
        <w:t>訊號處理</w:t>
      </w:r>
      <w:r w:rsidR="00B03C1D" w:rsidRPr="00DB63B7">
        <w:rPr>
          <w:rFonts w:ascii="Times New Roman" w:eastAsia="標楷體" w:hAnsi="標楷體" w:hint="eastAsia"/>
        </w:rPr>
        <w:t>問題，本</w:t>
      </w:r>
      <w:r w:rsidR="00213437">
        <w:rPr>
          <w:rFonts w:ascii="Times New Roman" w:eastAsia="標楷體" w:hAnsi="標楷體" w:hint="eastAsia"/>
        </w:rPr>
        <w:t>服務</w:t>
      </w:r>
      <w:r w:rsidR="00B03C1D" w:rsidRPr="00DB63B7">
        <w:rPr>
          <w:rFonts w:ascii="Times New Roman" w:eastAsia="標楷體" w:hAnsi="標楷體" w:hint="eastAsia"/>
        </w:rPr>
        <w:t>平台將協助支援</w:t>
      </w:r>
      <w:r w:rsidR="00A32326" w:rsidRPr="00DB63B7">
        <w:rPr>
          <w:rFonts w:ascii="Times New Roman" w:eastAsia="標楷體" w:hAnsi="標楷體" w:hint="eastAsia"/>
          <w:szCs w:val="24"/>
        </w:rPr>
        <w:t>。</w:t>
      </w:r>
    </w:p>
    <w:p w:rsidR="00A32326" w:rsidRPr="007520BD" w:rsidRDefault="00A32326" w:rsidP="00F20C18">
      <w:pPr>
        <w:pStyle w:val="a3"/>
        <w:numPr>
          <w:ilvl w:val="0"/>
          <w:numId w:val="5"/>
        </w:numPr>
        <w:ind w:leftChars="0" w:left="482" w:rightChars="-24" w:right="-58" w:hanging="482"/>
        <w:jc w:val="both"/>
        <w:rPr>
          <w:rFonts w:ascii="Times New Roman" w:eastAsia="標楷體" w:hAnsi="Times New Roman"/>
          <w:color w:val="000000"/>
          <w:szCs w:val="24"/>
        </w:rPr>
      </w:pPr>
      <w:r w:rsidRPr="007520BD">
        <w:rPr>
          <w:rFonts w:ascii="Times New Roman" w:eastAsia="標楷體" w:hAnsi="標楷體" w:hint="eastAsia"/>
          <w:color w:val="000000"/>
          <w:szCs w:val="24"/>
        </w:rPr>
        <w:t>本計畫於計畫期中與期末</w:t>
      </w:r>
      <w:r w:rsidR="006C38C3" w:rsidRPr="007520BD">
        <w:rPr>
          <w:rFonts w:ascii="Times New Roman" w:eastAsia="標楷體" w:hAnsi="標楷體" w:hint="eastAsia"/>
          <w:color w:val="000000"/>
          <w:szCs w:val="24"/>
        </w:rPr>
        <w:t>分別</w:t>
      </w:r>
      <w:r w:rsidRPr="007520BD">
        <w:rPr>
          <w:rFonts w:ascii="Times New Roman" w:eastAsia="標楷體" w:hAnsi="標楷體" w:hint="eastAsia"/>
          <w:color w:val="000000"/>
          <w:szCs w:val="24"/>
        </w:rPr>
        <w:t>進行</w:t>
      </w:r>
      <w:r w:rsidRPr="007520BD">
        <w:rPr>
          <w:rFonts w:ascii="Times New Roman" w:eastAsia="標楷體" w:hAnsi="標楷體" w:hint="eastAsia"/>
        </w:rPr>
        <w:t>現場訪查與公開測試，建立淘汰機制。</w:t>
      </w:r>
      <w:r w:rsidR="00D42B20" w:rsidRPr="007520BD">
        <w:rPr>
          <w:rFonts w:ascii="Times New Roman" w:eastAsia="標楷體" w:hAnsi="標楷體" w:hint="eastAsia"/>
        </w:rPr>
        <w:t>(</w:t>
      </w:r>
      <w:r w:rsidR="00D42B20" w:rsidRPr="007520BD">
        <w:rPr>
          <w:rFonts w:ascii="Times New Roman" w:eastAsia="標楷體" w:hAnsi="標楷體" w:hint="eastAsia"/>
        </w:rPr>
        <w:t>公開實測平台由國研院提供</w:t>
      </w:r>
      <w:r w:rsidR="00D42B20" w:rsidRPr="007520BD">
        <w:rPr>
          <w:rFonts w:ascii="Times New Roman" w:eastAsia="標楷體" w:hAnsi="標楷體" w:hint="eastAsia"/>
        </w:rPr>
        <w:t>)</w:t>
      </w:r>
    </w:p>
    <w:p w:rsidR="00453700" w:rsidRPr="00644A0D" w:rsidRDefault="00453700" w:rsidP="00F20C18">
      <w:pPr>
        <w:pStyle w:val="a3"/>
        <w:numPr>
          <w:ilvl w:val="0"/>
          <w:numId w:val="5"/>
        </w:numPr>
        <w:ind w:leftChars="0" w:left="482" w:rightChars="-24" w:right="-58" w:hanging="482"/>
        <w:jc w:val="both"/>
        <w:rPr>
          <w:rFonts w:ascii="Times New Roman" w:eastAsia="標楷體" w:hAnsi="Times New Roman"/>
          <w:color w:val="000000"/>
          <w:szCs w:val="24"/>
        </w:rPr>
      </w:pPr>
      <w:r w:rsidRPr="000E00A6">
        <w:rPr>
          <w:rFonts w:ascii="Times New Roman" w:eastAsia="標楷體" w:hAnsi="標楷體"/>
          <w:color w:val="000000"/>
          <w:szCs w:val="24"/>
        </w:rPr>
        <w:t>本</w:t>
      </w:r>
      <w:r w:rsidRPr="000E00A6">
        <w:rPr>
          <w:rFonts w:ascii="Times New Roman" w:eastAsia="標楷體" w:hAnsi="標楷體"/>
          <w:bCs/>
          <w:color w:val="000000"/>
          <w:szCs w:val="24"/>
        </w:rPr>
        <w:t>計畫為個別型計畫，第一階段</w:t>
      </w:r>
      <w:r w:rsidRPr="000E00A6">
        <w:rPr>
          <w:rFonts w:ascii="Times New Roman" w:eastAsia="標楷體" w:hAnsi="Times New Roman"/>
          <w:bCs/>
          <w:color w:val="000000"/>
          <w:szCs w:val="24"/>
        </w:rPr>
        <w:t>(phase I)</w:t>
      </w:r>
      <w:r w:rsidRPr="000E00A6">
        <w:rPr>
          <w:rFonts w:ascii="Times New Roman" w:eastAsia="標楷體" w:hAnsi="標楷體"/>
          <w:color w:val="000000"/>
          <w:szCs w:val="24"/>
        </w:rPr>
        <w:t>期程</w:t>
      </w:r>
      <w:r w:rsidR="00F04CD9">
        <w:rPr>
          <w:rFonts w:ascii="Times New Roman" w:eastAsia="標楷體" w:hAnsi="標楷體" w:hint="eastAsia"/>
          <w:color w:val="000000"/>
          <w:szCs w:val="24"/>
        </w:rPr>
        <w:t>不超過</w:t>
      </w:r>
      <w:r w:rsidR="00F04CD9">
        <w:rPr>
          <w:rFonts w:ascii="Times New Roman" w:eastAsia="標楷體" w:hAnsi="標楷體" w:hint="eastAsia"/>
          <w:color w:val="000000"/>
          <w:szCs w:val="24"/>
        </w:rPr>
        <w:t>1</w:t>
      </w:r>
      <w:r w:rsidR="00F04CD9">
        <w:rPr>
          <w:rFonts w:ascii="Times New Roman" w:eastAsia="標楷體" w:hAnsi="標楷體" w:hint="eastAsia"/>
          <w:color w:val="000000"/>
          <w:szCs w:val="24"/>
        </w:rPr>
        <w:t>年</w:t>
      </w:r>
      <w:r w:rsidRPr="000E00A6">
        <w:rPr>
          <w:rFonts w:ascii="Times New Roman" w:eastAsia="標楷體" w:hAnsi="標楷體"/>
          <w:color w:val="000000"/>
          <w:szCs w:val="24"/>
        </w:rPr>
        <w:t>，申請經費以</w:t>
      </w:r>
      <w:r w:rsidRPr="000E00A6">
        <w:rPr>
          <w:rFonts w:ascii="Times New Roman" w:eastAsia="標楷體" w:hAnsi="標楷體"/>
          <w:b/>
          <w:color w:val="000000"/>
          <w:szCs w:val="24"/>
          <w:u w:val="single"/>
        </w:rPr>
        <w:t>不超過新台幣</w:t>
      </w:r>
      <w:r w:rsidRPr="000E00A6">
        <w:rPr>
          <w:rFonts w:ascii="Times New Roman" w:eastAsia="標楷體" w:hAnsi="Times New Roman"/>
          <w:b/>
          <w:color w:val="000000"/>
          <w:szCs w:val="24"/>
          <w:u w:val="single"/>
        </w:rPr>
        <w:t>1</w:t>
      </w:r>
      <w:r w:rsidR="00765FF7">
        <w:rPr>
          <w:rFonts w:ascii="Times New Roman" w:eastAsia="標楷體" w:hAnsi="Times New Roman" w:hint="eastAsia"/>
          <w:b/>
          <w:color w:val="000000"/>
          <w:szCs w:val="24"/>
          <w:u w:val="single"/>
        </w:rPr>
        <w:t>80</w:t>
      </w:r>
      <w:r w:rsidRPr="000E00A6">
        <w:rPr>
          <w:rFonts w:ascii="Times New Roman" w:eastAsia="標楷體" w:hAnsi="標楷體"/>
          <w:b/>
          <w:color w:val="000000"/>
          <w:szCs w:val="24"/>
          <w:u w:val="single"/>
        </w:rPr>
        <w:t>萬元</w:t>
      </w:r>
      <w:r w:rsidRPr="000E00A6">
        <w:rPr>
          <w:rFonts w:ascii="Times New Roman" w:eastAsia="標楷體" w:hAnsi="標楷體"/>
          <w:color w:val="000000"/>
          <w:szCs w:val="24"/>
        </w:rPr>
        <w:t>為原則</w:t>
      </w:r>
      <w:r w:rsidR="00FF1885">
        <w:rPr>
          <w:rFonts w:ascii="Times New Roman" w:eastAsia="標楷體" w:hAnsi="標楷體" w:hint="eastAsia"/>
          <w:color w:val="000000"/>
          <w:szCs w:val="24"/>
        </w:rPr>
        <w:t>。</w:t>
      </w:r>
      <w:r w:rsidRPr="000E00A6">
        <w:rPr>
          <w:rFonts w:ascii="Times New Roman" w:eastAsia="標楷體" w:hAnsi="標楷體"/>
          <w:color w:val="000000"/>
          <w:szCs w:val="24"/>
        </w:rPr>
        <w:t>其計畫屬科技部專案</w:t>
      </w:r>
      <w:r w:rsidR="00B03C1D">
        <w:rPr>
          <w:rFonts w:ascii="Times New Roman" w:eastAsia="標楷體" w:hAnsi="標楷體" w:hint="eastAsia"/>
          <w:color w:val="000000"/>
          <w:szCs w:val="24"/>
        </w:rPr>
        <w:t>補助</w:t>
      </w:r>
      <w:r w:rsidRPr="000E00A6">
        <w:rPr>
          <w:rFonts w:ascii="Times New Roman" w:eastAsia="標楷體" w:hAnsi="標楷體"/>
          <w:color w:val="000000"/>
          <w:szCs w:val="24"/>
        </w:rPr>
        <w:t>國研院執行專案下屬分項，計畫</w:t>
      </w:r>
      <w:r w:rsidRPr="000E00A6">
        <w:rPr>
          <w:rFonts w:ascii="Times New Roman" w:eastAsia="標楷體" w:hAnsi="標楷體"/>
          <w:b/>
          <w:color w:val="000000"/>
          <w:szCs w:val="24"/>
          <w:u w:val="single"/>
        </w:rPr>
        <w:t>遴選審查</w:t>
      </w:r>
      <w:r w:rsidRPr="000E00A6">
        <w:rPr>
          <w:rFonts w:ascii="Times New Roman" w:eastAsia="標楷體" w:hAnsi="標楷體"/>
          <w:color w:val="000000"/>
          <w:szCs w:val="24"/>
        </w:rPr>
        <w:t>作業</w:t>
      </w:r>
      <w:r w:rsidRPr="000E00A6">
        <w:rPr>
          <w:rFonts w:ascii="Times New Roman" w:eastAsia="標楷體" w:hAnsi="標楷體"/>
          <w:b/>
          <w:color w:val="000000"/>
          <w:szCs w:val="24"/>
          <w:u w:val="single"/>
        </w:rPr>
        <w:t>由國</w:t>
      </w:r>
      <w:r w:rsidR="00A038D2">
        <w:rPr>
          <w:rFonts w:ascii="Times New Roman" w:eastAsia="標楷體" w:hAnsi="標楷體" w:hint="eastAsia"/>
          <w:b/>
          <w:color w:val="000000"/>
          <w:szCs w:val="24"/>
          <w:u w:val="single"/>
        </w:rPr>
        <w:t>家實驗研究</w:t>
      </w:r>
      <w:r w:rsidRPr="000E00A6">
        <w:rPr>
          <w:rFonts w:ascii="Times New Roman" w:eastAsia="標楷體" w:hAnsi="標楷體"/>
          <w:b/>
          <w:color w:val="000000"/>
          <w:szCs w:val="24"/>
          <w:u w:val="single"/>
        </w:rPr>
        <w:t>院</w:t>
      </w:r>
      <w:r w:rsidR="00A038D2">
        <w:rPr>
          <w:rFonts w:ascii="Times New Roman" w:eastAsia="標楷體" w:hAnsi="標楷體" w:hint="eastAsia"/>
          <w:b/>
          <w:color w:val="000000"/>
          <w:szCs w:val="24"/>
          <w:u w:val="single"/>
        </w:rPr>
        <w:t>執行</w:t>
      </w:r>
      <w:r w:rsidRPr="000E00A6">
        <w:rPr>
          <w:rFonts w:ascii="Times New Roman" w:eastAsia="標楷體" w:hAnsi="標楷體"/>
          <w:color w:val="000000"/>
          <w:szCs w:val="24"/>
        </w:rPr>
        <w:t>，科技部擔任指導單位</w:t>
      </w:r>
      <w:r w:rsidR="0025555C">
        <w:rPr>
          <w:rFonts w:ascii="Times New Roman" w:eastAsia="標楷體" w:hAnsi="標楷體" w:hint="eastAsia"/>
          <w:color w:val="000000"/>
          <w:szCs w:val="24"/>
        </w:rPr>
        <w:t>。</w:t>
      </w:r>
    </w:p>
    <w:p w:rsidR="00644A0D" w:rsidRPr="00DB63B7" w:rsidRDefault="00DB0C2E" w:rsidP="00F20C18">
      <w:pPr>
        <w:pStyle w:val="a3"/>
        <w:numPr>
          <w:ilvl w:val="0"/>
          <w:numId w:val="5"/>
        </w:numPr>
        <w:ind w:leftChars="0" w:left="482" w:rightChars="-24" w:right="-58" w:hanging="482"/>
        <w:jc w:val="both"/>
        <w:rPr>
          <w:rFonts w:ascii="Times New Roman" w:eastAsia="標楷體" w:hAnsi="Times New Roman"/>
          <w:szCs w:val="24"/>
        </w:rPr>
      </w:pPr>
      <w:r w:rsidRPr="00DB63B7">
        <w:rPr>
          <w:rFonts w:ascii="Times New Roman" w:eastAsia="標楷體" w:hAnsi="Times New Roman" w:hint="eastAsia"/>
          <w:szCs w:val="24"/>
        </w:rPr>
        <w:t>在經費允許下，自第二階段</w:t>
      </w:r>
      <w:r w:rsidRPr="00DB63B7">
        <w:rPr>
          <w:rFonts w:ascii="Times New Roman" w:eastAsia="標楷體" w:hAnsi="Times New Roman" w:hint="eastAsia"/>
          <w:szCs w:val="24"/>
        </w:rPr>
        <w:t>(phase II)</w:t>
      </w:r>
      <w:r w:rsidRPr="00DB63B7">
        <w:rPr>
          <w:rFonts w:ascii="Times New Roman" w:eastAsia="標楷體" w:hAnsi="Times New Roman" w:hint="eastAsia"/>
          <w:szCs w:val="24"/>
        </w:rPr>
        <w:t>起，每年經費上調</w:t>
      </w:r>
      <w:r w:rsidRPr="00DB63B7">
        <w:rPr>
          <w:rFonts w:ascii="Times New Roman" w:eastAsia="標楷體" w:hAnsi="Times New Roman" w:hint="eastAsia"/>
          <w:b/>
          <w:szCs w:val="24"/>
          <w:u w:val="single"/>
        </w:rPr>
        <w:t>1.5-2.5</w:t>
      </w:r>
      <w:r w:rsidRPr="00DB63B7">
        <w:rPr>
          <w:rFonts w:ascii="Times New Roman" w:eastAsia="標楷體" w:hAnsi="Times New Roman" w:hint="eastAsia"/>
          <w:b/>
          <w:szCs w:val="24"/>
          <w:u w:val="single"/>
        </w:rPr>
        <w:t>倍</w:t>
      </w:r>
      <w:r w:rsidRPr="00DB63B7">
        <w:rPr>
          <w:rFonts w:ascii="Times New Roman" w:eastAsia="標楷體" w:hAnsi="Times New Roman" w:hint="eastAsia"/>
          <w:szCs w:val="24"/>
        </w:rPr>
        <w:t>。</w:t>
      </w:r>
    </w:p>
    <w:p w:rsidR="00453700" w:rsidRPr="00DB63B7" w:rsidRDefault="00453700" w:rsidP="00F20C18">
      <w:pPr>
        <w:pStyle w:val="a3"/>
        <w:numPr>
          <w:ilvl w:val="0"/>
          <w:numId w:val="5"/>
        </w:numPr>
        <w:ind w:leftChars="0" w:left="482" w:rightChars="-24" w:right="-58" w:hanging="482"/>
        <w:jc w:val="both"/>
        <w:rPr>
          <w:rFonts w:ascii="Times New Roman" w:eastAsia="標楷體" w:hAnsi="Times New Roman"/>
          <w:color w:val="FF0000"/>
          <w:szCs w:val="24"/>
        </w:rPr>
      </w:pPr>
      <w:r w:rsidRPr="00DB63B7">
        <w:rPr>
          <w:rFonts w:ascii="Times New Roman" w:eastAsia="標楷體" w:hAnsi="標楷體"/>
          <w:color w:val="FF0000"/>
          <w:szCs w:val="24"/>
        </w:rPr>
        <w:t>本專案計畫</w:t>
      </w:r>
      <w:r w:rsidRPr="00DB63B7">
        <w:rPr>
          <w:rFonts w:ascii="Times New Roman" w:eastAsia="標楷體" w:hAnsi="標楷體"/>
          <w:b/>
          <w:color w:val="FF0000"/>
          <w:szCs w:val="24"/>
          <w:u w:val="single"/>
        </w:rPr>
        <w:t>不列入</w:t>
      </w:r>
      <w:r w:rsidR="003F0FD9" w:rsidRPr="00DB63B7">
        <w:rPr>
          <w:rFonts w:ascii="Times New Roman" w:eastAsia="標楷體" w:hAnsi="標楷體" w:hint="eastAsia"/>
          <w:color w:val="FF0000"/>
          <w:szCs w:val="24"/>
        </w:rPr>
        <w:t>科技部研</w:t>
      </w:r>
      <w:r w:rsidRPr="00DB63B7">
        <w:rPr>
          <w:rFonts w:ascii="Times New Roman" w:eastAsia="標楷體" w:hAnsi="標楷體"/>
          <w:color w:val="FF0000"/>
          <w:szCs w:val="24"/>
        </w:rPr>
        <w:t>究計畫數量管制</w:t>
      </w:r>
      <w:r w:rsidRPr="00DB63B7">
        <w:rPr>
          <w:rFonts w:ascii="Times New Roman" w:eastAsia="標楷體" w:hAnsi="Times New Roman"/>
          <w:color w:val="FF0000"/>
          <w:szCs w:val="24"/>
        </w:rPr>
        <w:t>(quota)</w:t>
      </w:r>
      <w:r w:rsidRPr="00DB63B7">
        <w:rPr>
          <w:rFonts w:ascii="Times New Roman" w:eastAsia="標楷體" w:hAnsi="標楷體"/>
          <w:color w:val="FF0000"/>
          <w:szCs w:val="24"/>
        </w:rPr>
        <w:t>範圍。</w:t>
      </w:r>
    </w:p>
    <w:p w:rsidR="00453700" w:rsidRPr="00DB63B7" w:rsidRDefault="00453700" w:rsidP="00F20C18">
      <w:pPr>
        <w:pStyle w:val="a3"/>
        <w:numPr>
          <w:ilvl w:val="0"/>
          <w:numId w:val="5"/>
        </w:numPr>
        <w:ind w:leftChars="0" w:left="482" w:rightChars="-24" w:right="-58" w:hanging="482"/>
        <w:jc w:val="both"/>
        <w:rPr>
          <w:rFonts w:ascii="Times New Roman" w:eastAsia="標楷體" w:hAnsi="Times New Roman"/>
          <w:color w:val="FF0000"/>
          <w:szCs w:val="24"/>
        </w:rPr>
      </w:pPr>
      <w:r w:rsidRPr="00DB63B7">
        <w:rPr>
          <w:rFonts w:ascii="Times New Roman" w:eastAsia="標楷體" w:hAnsi="標楷體"/>
          <w:color w:val="FF0000"/>
          <w:szCs w:val="24"/>
        </w:rPr>
        <w:t>本專案計畫</w:t>
      </w:r>
      <w:r w:rsidRPr="00DB63B7">
        <w:rPr>
          <w:rFonts w:ascii="Times New Roman" w:eastAsia="標楷體" w:hAnsi="標楷體"/>
          <w:b/>
          <w:color w:val="FF0000"/>
          <w:szCs w:val="24"/>
          <w:u w:val="single"/>
        </w:rPr>
        <w:t>不核列</w:t>
      </w:r>
      <w:r w:rsidR="00643B4D" w:rsidRPr="00DB63B7">
        <w:rPr>
          <w:rFonts w:ascii="Times New Roman" w:eastAsia="標楷體" w:hAnsi="標楷體"/>
          <w:color w:val="FF0000"/>
          <w:szCs w:val="24"/>
        </w:rPr>
        <w:t>研究設備費，</w:t>
      </w:r>
      <w:r w:rsidR="00643B4D" w:rsidRPr="00DB63B7">
        <w:rPr>
          <w:rFonts w:ascii="Times New Roman" w:eastAsia="標楷體" w:hAnsi="標楷體" w:hint="eastAsia"/>
          <w:color w:val="FF0000"/>
          <w:szCs w:val="24"/>
        </w:rPr>
        <w:t>另計畫</w:t>
      </w:r>
      <w:r w:rsidRPr="00DB63B7">
        <w:rPr>
          <w:rFonts w:ascii="Times New Roman" w:eastAsia="標楷體" w:hAnsi="標楷體"/>
          <w:b/>
          <w:color w:val="FF0000"/>
          <w:szCs w:val="24"/>
          <w:u w:val="single"/>
        </w:rPr>
        <w:t>得聘任</w:t>
      </w:r>
      <w:r w:rsidR="00DA3D71" w:rsidRPr="00DB63B7">
        <w:rPr>
          <w:rFonts w:ascii="Times New Roman" w:eastAsia="標楷體" w:hAnsi="標楷體" w:hint="eastAsia"/>
          <w:b/>
          <w:color w:val="FF0000"/>
          <w:szCs w:val="24"/>
          <w:u w:val="single"/>
        </w:rPr>
        <w:t>技術類</w:t>
      </w:r>
      <w:r w:rsidRPr="00DB63B7">
        <w:rPr>
          <w:rFonts w:ascii="Times New Roman" w:eastAsia="標楷體" w:hAnsi="標楷體"/>
          <w:b/>
          <w:color w:val="FF0000"/>
          <w:szCs w:val="24"/>
          <w:u w:val="single"/>
        </w:rPr>
        <w:t>專任助理</w:t>
      </w:r>
      <w:r w:rsidRPr="00DB63B7">
        <w:rPr>
          <w:rFonts w:ascii="Times New Roman" w:eastAsia="標楷體" w:hAnsi="標楷體"/>
          <w:color w:val="FF0000"/>
          <w:szCs w:val="24"/>
        </w:rPr>
        <w:t>。</w:t>
      </w:r>
    </w:p>
    <w:p w:rsidR="00453700" w:rsidRPr="000E00A6" w:rsidRDefault="00453700" w:rsidP="00F20C18">
      <w:pPr>
        <w:pStyle w:val="a3"/>
        <w:numPr>
          <w:ilvl w:val="0"/>
          <w:numId w:val="5"/>
        </w:numPr>
        <w:ind w:leftChars="0" w:left="482" w:rightChars="-24" w:right="-58" w:hanging="482"/>
        <w:jc w:val="both"/>
        <w:rPr>
          <w:rFonts w:ascii="Times New Roman" w:eastAsia="標楷體" w:hAnsi="Times New Roman"/>
          <w:color w:val="000000"/>
          <w:szCs w:val="24"/>
        </w:rPr>
      </w:pPr>
      <w:r w:rsidRPr="000E00A6">
        <w:rPr>
          <w:rFonts w:ascii="Times New Roman" w:eastAsia="標楷體" w:hAnsi="標楷體"/>
          <w:color w:val="000000"/>
          <w:szCs w:val="24"/>
        </w:rPr>
        <w:t>本專案計畫</w:t>
      </w:r>
      <w:r w:rsidRPr="000E00A6">
        <w:rPr>
          <w:rFonts w:ascii="Times New Roman" w:eastAsia="標楷體" w:hAnsi="標楷體"/>
          <w:b/>
          <w:color w:val="000000"/>
          <w:szCs w:val="24"/>
          <w:u w:val="single"/>
        </w:rPr>
        <w:t>管理費依據</w:t>
      </w:r>
      <w:r w:rsidRPr="000E00A6">
        <w:rPr>
          <w:rFonts w:ascii="Times New Roman" w:eastAsia="標楷體" w:hAnsi="標楷體"/>
          <w:color w:val="000000"/>
          <w:szCs w:val="24"/>
        </w:rPr>
        <w:t>科技部</w:t>
      </w:r>
      <w:r w:rsidR="0025555C">
        <w:rPr>
          <w:rFonts w:ascii="Times New Roman" w:eastAsia="標楷體" w:hAnsi="標楷體" w:hint="eastAsia"/>
          <w:color w:val="000000"/>
          <w:szCs w:val="24"/>
        </w:rPr>
        <w:t>研究計畫</w:t>
      </w:r>
      <w:r w:rsidRPr="000E00A6">
        <w:rPr>
          <w:rFonts w:ascii="Times New Roman" w:eastAsia="標楷體" w:hAnsi="標楷體"/>
          <w:color w:val="000000"/>
          <w:szCs w:val="24"/>
        </w:rPr>
        <w:t>規定。</w:t>
      </w:r>
    </w:p>
    <w:p w:rsidR="00453700" w:rsidRPr="000E00A6" w:rsidRDefault="00453700" w:rsidP="00F20C18">
      <w:pPr>
        <w:pStyle w:val="a3"/>
        <w:numPr>
          <w:ilvl w:val="0"/>
          <w:numId w:val="5"/>
        </w:numPr>
        <w:ind w:leftChars="0" w:left="482" w:rightChars="-24" w:right="-58" w:hanging="482"/>
        <w:jc w:val="both"/>
        <w:rPr>
          <w:rFonts w:ascii="Times New Roman" w:eastAsia="標楷體" w:hAnsi="Times New Roman"/>
          <w:bCs/>
          <w:color w:val="000000"/>
          <w:szCs w:val="24"/>
        </w:rPr>
      </w:pPr>
      <w:r w:rsidRPr="00B07F17">
        <w:rPr>
          <w:rFonts w:ascii="Times New Roman" w:eastAsia="標楷體" w:hAnsi="標楷體"/>
          <w:color w:val="000000"/>
          <w:szCs w:val="24"/>
        </w:rPr>
        <w:t>本專案研究計畫之感測器製作與驗證，必須由本計畫</w:t>
      </w:r>
      <w:r w:rsidR="00107C76" w:rsidRPr="00B07F17">
        <w:rPr>
          <w:rFonts w:ascii="Times New Roman" w:eastAsia="標楷體" w:hAnsi="標楷體"/>
          <w:bCs/>
          <w:color w:val="000000"/>
          <w:szCs w:val="24"/>
        </w:rPr>
        <w:t>服務平台統籌進行製作與驗證，其規範應符合</w:t>
      </w:r>
      <w:r w:rsidR="00107C76" w:rsidRPr="00B07F17">
        <w:rPr>
          <w:rFonts w:ascii="Times New Roman" w:eastAsia="標楷體" w:hAnsi="標楷體" w:hint="eastAsia"/>
          <w:bCs/>
          <w:color w:val="000000"/>
          <w:szCs w:val="24"/>
        </w:rPr>
        <w:t>本計畫</w:t>
      </w:r>
      <w:r w:rsidRPr="00B07F17">
        <w:rPr>
          <w:rFonts w:ascii="Times New Roman" w:eastAsia="標楷體" w:hAnsi="標楷體"/>
          <w:bCs/>
          <w:color w:val="000000"/>
          <w:szCs w:val="24"/>
        </w:rPr>
        <w:t>服務平台</w:t>
      </w:r>
      <w:r w:rsidRPr="00B07F17">
        <w:rPr>
          <w:rFonts w:ascii="Times New Roman" w:eastAsia="標楷體" w:hAnsi="標楷體"/>
          <w:color w:val="000000"/>
          <w:szCs w:val="24"/>
        </w:rPr>
        <w:t>訂規範執行</w:t>
      </w:r>
      <w:r w:rsidRPr="00B07F17">
        <w:rPr>
          <w:rFonts w:ascii="Times New Roman" w:eastAsia="標楷體" w:hAnsi="標楷體"/>
          <w:bCs/>
          <w:color w:val="000000"/>
          <w:szCs w:val="24"/>
        </w:rPr>
        <w:t>。</w:t>
      </w:r>
      <w:r w:rsidRPr="00B07F17">
        <w:rPr>
          <w:rFonts w:ascii="Times New Roman" w:eastAsia="標楷體" w:hAnsi="Times New Roman"/>
          <w:bCs/>
          <w:color w:val="000000"/>
          <w:szCs w:val="24"/>
        </w:rPr>
        <w:t>(</w:t>
      </w:r>
      <w:r w:rsidR="00D42B20" w:rsidRPr="00B07F17">
        <w:rPr>
          <w:rFonts w:ascii="Times New Roman" w:eastAsia="標楷體" w:hAnsi="標楷體" w:hint="eastAsia"/>
          <w:b/>
          <w:bCs/>
          <w:color w:val="000000"/>
          <w:szCs w:val="24"/>
          <w:u w:val="single"/>
        </w:rPr>
        <w:t>相關規範與定價</w:t>
      </w:r>
      <w:r w:rsidRPr="00B07F17">
        <w:rPr>
          <w:rFonts w:ascii="Times New Roman" w:eastAsia="標楷體" w:hAnsi="標楷體"/>
          <w:b/>
          <w:bCs/>
          <w:color w:val="000000"/>
          <w:szCs w:val="24"/>
          <w:u w:val="single"/>
        </w:rPr>
        <w:t>請參照服務平台下之各中心網頁服務窗口查詢</w:t>
      </w:r>
      <w:r w:rsidRPr="00B07F17">
        <w:rPr>
          <w:rFonts w:ascii="Times New Roman" w:eastAsia="標楷體" w:hAnsi="Times New Roman"/>
          <w:bCs/>
          <w:color w:val="000000"/>
          <w:szCs w:val="24"/>
        </w:rPr>
        <w:t>)</w:t>
      </w:r>
      <w:r w:rsidRPr="000E00A6">
        <w:rPr>
          <w:rFonts w:ascii="Times New Roman" w:eastAsia="標楷體" w:hAnsi="標楷體"/>
          <w:bCs/>
          <w:color w:val="000000"/>
          <w:szCs w:val="24"/>
        </w:rPr>
        <w:t>。</w:t>
      </w:r>
    </w:p>
    <w:p w:rsidR="00453700" w:rsidRPr="000E00A6" w:rsidRDefault="00453700" w:rsidP="00F20C18">
      <w:pPr>
        <w:pStyle w:val="a3"/>
        <w:numPr>
          <w:ilvl w:val="0"/>
          <w:numId w:val="5"/>
        </w:numPr>
        <w:ind w:leftChars="0" w:left="482" w:rightChars="-24" w:right="-58" w:hanging="482"/>
        <w:jc w:val="both"/>
        <w:rPr>
          <w:rFonts w:ascii="Times New Roman" w:eastAsia="標楷體" w:hAnsi="Times New Roman"/>
          <w:color w:val="000000"/>
          <w:szCs w:val="24"/>
        </w:rPr>
      </w:pPr>
      <w:r w:rsidRPr="002C32EA">
        <w:rPr>
          <w:rFonts w:ascii="Times New Roman" w:eastAsia="標楷體" w:hAnsi="標楷體"/>
          <w:color w:val="000000"/>
          <w:szCs w:val="24"/>
        </w:rPr>
        <w:t>核可通過獲補助之計畫案</w:t>
      </w:r>
      <w:r w:rsidR="006928FA" w:rsidRPr="002C32EA">
        <w:rPr>
          <w:rFonts w:ascii="Times New Roman" w:eastAsia="標楷體" w:hAnsi="標楷體" w:hint="eastAsia"/>
          <w:color w:val="000000"/>
          <w:szCs w:val="24"/>
        </w:rPr>
        <w:t>，主持人同意</w:t>
      </w:r>
      <w:r w:rsidRPr="002C32EA">
        <w:rPr>
          <w:rFonts w:ascii="Times New Roman" w:eastAsia="標楷體" w:hAnsi="標楷體"/>
          <w:color w:val="000000"/>
          <w:szCs w:val="24"/>
        </w:rPr>
        <w:t>所研發之感測器將</w:t>
      </w:r>
      <w:r w:rsidRPr="002C32EA">
        <w:rPr>
          <w:rFonts w:ascii="Times New Roman" w:eastAsia="標楷體" w:hAnsi="標楷體"/>
          <w:b/>
          <w:color w:val="000000"/>
          <w:szCs w:val="24"/>
          <w:u w:val="single"/>
        </w:rPr>
        <w:t>無償</w:t>
      </w:r>
      <w:r w:rsidR="006928FA" w:rsidRPr="002C32EA">
        <w:rPr>
          <w:rFonts w:ascii="Times New Roman" w:eastAsia="標楷體" w:hAnsi="標楷體" w:hint="eastAsia"/>
          <w:color w:val="000000"/>
          <w:szCs w:val="24"/>
        </w:rPr>
        <w:t>透過</w:t>
      </w:r>
      <w:r w:rsidRPr="002C32EA">
        <w:rPr>
          <w:rFonts w:ascii="Times New Roman" w:eastAsia="標楷體" w:hAnsi="標楷體"/>
          <w:b/>
          <w:color w:val="000000"/>
          <w:szCs w:val="24"/>
          <w:u w:val="single"/>
        </w:rPr>
        <w:t>行政院科技部</w:t>
      </w:r>
      <w:r w:rsidRPr="002C32EA">
        <w:rPr>
          <w:rFonts w:ascii="Times New Roman" w:eastAsia="標楷體" w:hAnsi="標楷體"/>
          <w:color w:val="000000"/>
        </w:rPr>
        <w:t>與</w:t>
      </w:r>
      <w:r w:rsidRPr="002C32EA">
        <w:rPr>
          <w:rFonts w:ascii="Times New Roman" w:eastAsia="標楷體" w:hAnsi="標楷體"/>
          <w:b/>
          <w:color w:val="000000"/>
          <w:szCs w:val="24"/>
          <w:u w:val="single"/>
        </w:rPr>
        <w:t>財團法人國家實驗研究院</w:t>
      </w:r>
      <w:r w:rsidR="006928FA" w:rsidRPr="002C32EA">
        <w:rPr>
          <w:rFonts w:ascii="Times New Roman" w:eastAsia="標楷體" w:hAnsi="標楷體" w:hint="eastAsia"/>
          <w:color w:val="000000"/>
          <w:szCs w:val="24"/>
        </w:rPr>
        <w:t>供學術研究使用</w:t>
      </w:r>
      <w:r w:rsidR="006928FA" w:rsidRPr="002C32EA">
        <w:rPr>
          <w:rFonts w:ascii="Times New Roman" w:eastAsia="標楷體" w:hAnsi="標楷體" w:hint="eastAsia"/>
          <w:color w:val="000000"/>
        </w:rPr>
        <w:t>、及未來應用推廣</w:t>
      </w:r>
      <w:r w:rsidR="00107C76" w:rsidRPr="002C32EA">
        <w:rPr>
          <w:rFonts w:ascii="Times New Roman" w:eastAsia="標楷體" w:hAnsi="標楷體"/>
          <w:color w:val="000000"/>
        </w:rPr>
        <w:t>使用</w:t>
      </w:r>
      <w:r w:rsidRPr="000E00A6">
        <w:rPr>
          <w:rFonts w:ascii="Times New Roman" w:eastAsia="標楷體" w:hAnsi="標楷體"/>
        </w:rPr>
        <w:t>。</w:t>
      </w:r>
      <w:r w:rsidRPr="000E00A6">
        <w:rPr>
          <w:rFonts w:ascii="Times New Roman" w:eastAsia="標楷體" w:hAnsi="Times New Roman"/>
          <w:color w:val="000000"/>
          <w:szCs w:val="24"/>
        </w:rPr>
        <w:t>(</w:t>
      </w:r>
      <w:r w:rsidRPr="000E00A6">
        <w:rPr>
          <w:rFonts w:ascii="Times New Roman" w:eastAsia="標楷體" w:hAnsi="標楷體"/>
          <w:b/>
          <w:color w:val="000000"/>
          <w:szCs w:val="24"/>
          <w:u w:val="single"/>
        </w:rPr>
        <w:t>需附研究成果授權同意</w:t>
      </w:r>
      <w:r w:rsidRPr="000E00A6">
        <w:rPr>
          <w:rFonts w:ascii="Times New Roman" w:eastAsia="標楷體" w:hAnsi="標楷體"/>
          <w:b/>
          <w:color w:val="000000"/>
          <w:szCs w:val="24"/>
          <w:u w:val="single"/>
        </w:rPr>
        <w:lastRenderedPageBreak/>
        <w:t>書如附件</w:t>
      </w:r>
      <w:r w:rsidR="00213437">
        <w:rPr>
          <w:rFonts w:ascii="Times New Roman" w:eastAsia="標楷體" w:hAnsi="標楷體" w:hint="eastAsia"/>
          <w:b/>
          <w:color w:val="000000"/>
          <w:szCs w:val="24"/>
          <w:u w:val="single"/>
        </w:rPr>
        <w:t>二</w:t>
      </w:r>
      <w:r w:rsidRPr="000E00A6">
        <w:rPr>
          <w:rFonts w:ascii="Times New Roman" w:eastAsia="標楷體" w:hAnsi="Times New Roman"/>
          <w:color w:val="000000"/>
          <w:szCs w:val="24"/>
        </w:rPr>
        <w:t>)</w:t>
      </w:r>
    </w:p>
    <w:p w:rsidR="00D42B20" w:rsidRPr="00D42B20" w:rsidRDefault="009C73BC" w:rsidP="00D42B20">
      <w:pPr>
        <w:pStyle w:val="a3"/>
        <w:numPr>
          <w:ilvl w:val="0"/>
          <w:numId w:val="5"/>
        </w:numPr>
        <w:ind w:leftChars="0" w:left="482" w:rightChars="-24" w:right="-58" w:hanging="482"/>
        <w:jc w:val="both"/>
        <w:rPr>
          <w:rFonts w:ascii="Times New Roman" w:eastAsia="標楷體" w:hAnsi="Times New Roman"/>
          <w:color w:val="000000"/>
          <w:szCs w:val="24"/>
        </w:rPr>
      </w:pPr>
      <w:r>
        <w:rPr>
          <w:rFonts w:ascii="Times New Roman" w:eastAsia="標楷體" w:hAnsi="標楷體" w:hint="eastAsia"/>
          <w:color w:val="000000"/>
          <w:szCs w:val="24"/>
        </w:rPr>
        <w:t>核可通過</w:t>
      </w:r>
      <w:r w:rsidR="00453700" w:rsidRPr="000E00A6">
        <w:rPr>
          <w:rFonts w:ascii="Times New Roman" w:eastAsia="標楷體" w:hAnsi="標楷體"/>
          <w:color w:val="000000"/>
          <w:szCs w:val="24"/>
        </w:rPr>
        <w:t>獲補助計畫案，</w:t>
      </w:r>
      <w:r w:rsidRPr="00DB63B7">
        <w:rPr>
          <w:rFonts w:ascii="Times New Roman" w:eastAsia="標楷體" w:hAnsi="標楷體" w:hint="eastAsia"/>
          <w:b/>
          <w:szCs w:val="24"/>
          <w:u w:val="single"/>
        </w:rPr>
        <w:t>另</w:t>
      </w:r>
      <w:r w:rsidR="007751FD" w:rsidRPr="00DB63B7">
        <w:rPr>
          <w:rFonts w:ascii="Times New Roman" w:eastAsia="標楷體" w:hAnsi="標楷體" w:hint="eastAsia"/>
          <w:b/>
          <w:szCs w:val="24"/>
          <w:u w:val="single"/>
        </w:rPr>
        <w:t>案</w:t>
      </w:r>
      <w:r w:rsidR="001314FC" w:rsidRPr="00DB63B7">
        <w:rPr>
          <w:rFonts w:ascii="Times New Roman" w:eastAsia="標楷體" w:hAnsi="標楷體" w:hint="eastAsia"/>
          <w:b/>
          <w:szCs w:val="24"/>
          <w:u w:val="single"/>
        </w:rPr>
        <w:t>核定</w:t>
      </w:r>
      <w:r w:rsidRPr="00DB63B7">
        <w:rPr>
          <w:rFonts w:ascii="Times New Roman" w:eastAsia="標楷體" w:hAnsi="標楷體" w:hint="eastAsia"/>
          <w:b/>
          <w:szCs w:val="24"/>
          <w:u w:val="single"/>
        </w:rPr>
        <w:t>補助經費</w:t>
      </w:r>
      <w:r w:rsidR="00904D41" w:rsidRPr="00904D41">
        <w:rPr>
          <w:rFonts w:ascii="Times New Roman" w:eastAsia="標楷體" w:hAnsi="標楷體" w:hint="eastAsia"/>
          <w:color w:val="000000"/>
          <w:szCs w:val="24"/>
        </w:rPr>
        <w:t>在</w:t>
      </w:r>
      <w:r w:rsidR="00904D41">
        <w:rPr>
          <w:rFonts w:ascii="Times New Roman" w:eastAsia="標楷體" w:hAnsi="標楷體" w:hint="eastAsia"/>
          <w:color w:val="000000"/>
          <w:szCs w:val="24"/>
        </w:rPr>
        <w:t>國家實驗研究院下屬</w:t>
      </w:r>
      <w:r w:rsidR="007751FD">
        <w:rPr>
          <w:rFonts w:ascii="Times New Roman" w:eastAsia="標楷體" w:hAnsi="標楷體" w:hint="eastAsia"/>
          <w:color w:val="000000"/>
          <w:szCs w:val="24"/>
        </w:rPr>
        <w:t>儀器科技研究中心、</w:t>
      </w:r>
      <w:r w:rsidR="002D25AA" w:rsidRPr="00287FAB">
        <w:rPr>
          <w:rFonts w:ascii="Times New Roman" w:eastAsia="標楷體" w:hAnsi="標楷體"/>
          <w:szCs w:val="24"/>
        </w:rPr>
        <w:t>國家奈米元件實驗室</w:t>
      </w:r>
      <w:r w:rsidR="007751FD">
        <w:rPr>
          <w:rFonts w:ascii="Times New Roman" w:eastAsia="標楷體" w:hAnsi="標楷體" w:hint="eastAsia"/>
          <w:color w:val="000000"/>
          <w:szCs w:val="24"/>
        </w:rPr>
        <w:t>、與</w:t>
      </w:r>
      <w:r w:rsidR="002D25AA" w:rsidRPr="000E00A6">
        <w:rPr>
          <w:rFonts w:ascii="Times New Roman" w:eastAsia="標楷體" w:hAnsi="標楷體"/>
          <w:color w:val="000000"/>
          <w:szCs w:val="24"/>
        </w:rPr>
        <w:t>國家晶片系統設計中心</w:t>
      </w:r>
      <w:r w:rsidR="007751FD">
        <w:rPr>
          <w:rFonts w:ascii="Times New Roman" w:eastAsia="標楷體" w:hAnsi="標楷體" w:hint="eastAsia"/>
          <w:color w:val="000000"/>
          <w:szCs w:val="24"/>
        </w:rPr>
        <w:t>使用</w:t>
      </w:r>
      <w:r w:rsidR="00453700" w:rsidRPr="000E00A6">
        <w:rPr>
          <w:rFonts w:ascii="Times New Roman" w:eastAsia="標楷體" w:hAnsi="標楷體"/>
          <w:color w:val="000000"/>
          <w:szCs w:val="24"/>
        </w:rPr>
        <w:t>，</w:t>
      </w:r>
      <w:r w:rsidR="003B5D1D">
        <w:rPr>
          <w:rFonts w:ascii="Times New Roman" w:eastAsia="標楷體" w:hAnsi="標楷體" w:hint="eastAsia"/>
          <w:color w:val="000000"/>
          <w:szCs w:val="24"/>
        </w:rPr>
        <w:t>作為感測器</w:t>
      </w:r>
      <w:r w:rsidR="003B5D1D" w:rsidRPr="000E00A6">
        <w:rPr>
          <w:rFonts w:ascii="Times New Roman" w:eastAsia="標楷體" w:hAnsi="標楷體"/>
          <w:color w:val="000000"/>
          <w:szCs w:val="24"/>
        </w:rPr>
        <w:t>製作、投線</w:t>
      </w:r>
      <w:r w:rsidR="003B5D1D" w:rsidRPr="000E00A6">
        <w:rPr>
          <w:rFonts w:ascii="Times New Roman" w:eastAsia="標楷體" w:hAnsi="Times New Roman"/>
          <w:color w:val="000000"/>
          <w:szCs w:val="24"/>
        </w:rPr>
        <w:t>(</w:t>
      </w:r>
      <w:r w:rsidR="003B5D1D" w:rsidRPr="000E00A6">
        <w:rPr>
          <w:rFonts w:ascii="Times New Roman" w:eastAsia="標楷體" w:hAnsi="標楷體"/>
          <w:color w:val="000000"/>
          <w:szCs w:val="24"/>
        </w:rPr>
        <w:t>下單</w:t>
      </w:r>
      <w:r w:rsidR="003B5D1D" w:rsidRPr="000E00A6">
        <w:rPr>
          <w:rFonts w:ascii="Times New Roman" w:eastAsia="標楷體" w:hAnsi="Times New Roman"/>
          <w:color w:val="000000"/>
          <w:szCs w:val="24"/>
        </w:rPr>
        <w:t>)</w:t>
      </w:r>
      <w:r w:rsidR="003B5D1D">
        <w:rPr>
          <w:rFonts w:ascii="Times New Roman" w:eastAsia="標楷體" w:hAnsi="Times New Roman" w:hint="eastAsia"/>
          <w:color w:val="000000"/>
          <w:szCs w:val="24"/>
        </w:rPr>
        <w:t>用，</w:t>
      </w:r>
      <w:r w:rsidR="00453700" w:rsidRPr="000E00A6">
        <w:rPr>
          <w:rFonts w:ascii="Times New Roman" w:eastAsia="標楷體" w:hAnsi="標楷體"/>
          <w:color w:val="000000"/>
          <w:szCs w:val="24"/>
        </w:rPr>
        <w:t>經費由本服務平台統籌辦理。</w:t>
      </w:r>
    </w:p>
    <w:p w:rsidR="00453700" w:rsidRPr="000E00A6" w:rsidRDefault="00453700" w:rsidP="00F20C18">
      <w:pPr>
        <w:pStyle w:val="a3"/>
        <w:numPr>
          <w:ilvl w:val="0"/>
          <w:numId w:val="5"/>
        </w:numPr>
        <w:ind w:leftChars="0" w:left="482" w:rightChars="-24" w:right="-58" w:hanging="482"/>
        <w:jc w:val="both"/>
        <w:rPr>
          <w:rFonts w:ascii="Times New Roman" w:eastAsia="標楷體" w:hAnsi="Times New Roman"/>
          <w:color w:val="000000"/>
          <w:szCs w:val="24"/>
        </w:rPr>
      </w:pPr>
      <w:r w:rsidRPr="000E00A6">
        <w:rPr>
          <w:rFonts w:ascii="Times New Roman" w:eastAsia="標楷體" w:hAnsi="標楷體"/>
          <w:color w:val="000000"/>
          <w:szCs w:val="24"/>
        </w:rPr>
        <w:t>獲補助執行本專案之研究計畫者，不得以相同研究主題重複申請其他機構之研究經費補助。</w:t>
      </w:r>
    </w:p>
    <w:p w:rsidR="00453700" w:rsidRPr="000E00A6" w:rsidRDefault="00453700" w:rsidP="00F20C18">
      <w:pPr>
        <w:pStyle w:val="a3"/>
        <w:numPr>
          <w:ilvl w:val="0"/>
          <w:numId w:val="5"/>
        </w:numPr>
        <w:ind w:leftChars="0" w:left="482" w:rightChars="-24" w:right="-58" w:hanging="482"/>
        <w:jc w:val="both"/>
        <w:rPr>
          <w:rFonts w:ascii="Times New Roman" w:eastAsia="標楷體" w:hAnsi="Times New Roman"/>
          <w:color w:val="000000"/>
          <w:szCs w:val="24"/>
        </w:rPr>
      </w:pPr>
      <w:r w:rsidRPr="000E00A6">
        <w:rPr>
          <w:rFonts w:ascii="Times New Roman" w:eastAsia="標楷體" w:hAnsi="標楷體"/>
          <w:color w:val="000000"/>
          <w:szCs w:val="24"/>
        </w:rPr>
        <w:t>計畫執行完畢後可靠度、準量產銜接等由</w:t>
      </w:r>
      <w:r w:rsidR="00107C76" w:rsidRPr="000F3252">
        <w:rPr>
          <w:rFonts w:ascii="Times New Roman" w:eastAsia="標楷體" w:hAnsi="標楷體" w:hint="eastAsia"/>
          <w:color w:val="000000"/>
          <w:szCs w:val="24"/>
        </w:rPr>
        <w:t>本計畫辦公室與本服務平台</w:t>
      </w:r>
      <w:r w:rsidRPr="000F3252">
        <w:rPr>
          <w:rFonts w:ascii="Times New Roman" w:eastAsia="標楷體" w:hAnsi="標楷體"/>
          <w:color w:val="000000"/>
          <w:szCs w:val="24"/>
        </w:rPr>
        <w:t>負責推廣</w:t>
      </w:r>
      <w:r w:rsidR="00C65CBA" w:rsidRPr="000F3252">
        <w:rPr>
          <w:rFonts w:ascii="Times New Roman" w:eastAsia="標楷體" w:hAnsi="標楷體" w:hint="eastAsia"/>
          <w:color w:val="000000"/>
          <w:szCs w:val="24"/>
        </w:rPr>
        <w:t>與</w:t>
      </w:r>
      <w:r w:rsidR="0024010B" w:rsidRPr="000F3252">
        <w:rPr>
          <w:rFonts w:ascii="Times New Roman" w:eastAsia="標楷體" w:hAnsi="標楷體" w:hint="eastAsia"/>
          <w:color w:val="000000"/>
          <w:szCs w:val="24"/>
        </w:rPr>
        <w:t>協助</w:t>
      </w:r>
      <w:r w:rsidR="00C65CBA" w:rsidRPr="00C65CBA">
        <w:rPr>
          <w:rFonts w:ascii="Times New Roman" w:eastAsia="標楷體" w:hAnsi="標楷體" w:hint="eastAsia"/>
          <w:color w:val="000000"/>
          <w:szCs w:val="24"/>
        </w:rPr>
        <w:t>。</w:t>
      </w:r>
    </w:p>
    <w:p w:rsidR="003B1539" w:rsidRPr="007751FD" w:rsidRDefault="00453700" w:rsidP="00F20C18">
      <w:pPr>
        <w:pStyle w:val="a3"/>
        <w:numPr>
          <w:ilvl w:val="0"/>
          <w:numId w:val="5"/>
        </w:numPr>
        <w:ind w:leftChars="0" w:left="482" w:rightChars="-24" w:right="-58" w:hanging="482"/>
        <w:jc w:val="both"/>
        <w:rPr>
          <w:rFonts w:ascii="Times New Roman" w:eastAsia="標楷體" w:hAnsi="Times New Roman"/>
          <w:color w:val="000000"/>
          <w:szCs w:val="24"/>
        </w:rPr>
      </w:pPr>
      <w:r w:rsidRPr="000E00A6">
        <w:rPr>
          <w:rFonts w:ascii="Times New Roman" w:eastAsia="標楷體" w:hAnsi="標楷體"/>
          <w:color w:val="000000"/>
          <w:szCs w:val="24"/>
        </w:rPr>
        <w:t>本計畫屬專案計畫，恕無申覆機制。</w:t>
      </w:r>
    </w:p>
    <w:p w:rsidR="002C32EA" w:rsidRPr="007520BD" w:rsidRDefault="007751FD" w:rsidP="00FE08AC">
      <w:pPr>
        <w:pStyle w:val="a3"/>
        <w:numPr>
          <w:ilvl w:val="0"/>
          <w:numId w:val="5"/>
        </w:numPr>
        <w:ind w:leftChars="0" w:left="482" w:rightChars="-24" w:right="-58" w:hanging="482"/>
        <w:jc w:val="both"/>
        <w:rPr>
          <w:rFonts w:ascii="Times New Roman" w:eastAsia="標楷體" w:hAnsi="Times New Roman"/>
          <w:color w:val="000000"/>
          <w:szCs w:val="24"/>
        </w:rPr>
      </w:pPr>
      <w:r>
        <w:rPr>
          <w:rFonts w:ascii="Times New Roman" w:eastAsia="標楷體" w:hAnsi="標楷體" w:hint="eastAsia"/>
          <w:color w:val="000000"/>
          <w:szCs w:val="24"/>
        </w:rPr>
        <w:t>本專案配合科技部政策與進度調整作業。</w:t>
      </w:r>
    </w:p>
    <w:p w:rsidR="007520BD" w:rsidRPr="007237FB" w:rsidRDefault="007520BD" w:rsidP="00FE08AC">
      <w:pPr>
        <w:pStyle w:val="a3"/>
        <w:numPr>
          <w:ilvl w:val="0"/>
          <w:numId w:val="5"/>
        </w:numPr>
        <w:ind w:leftChars="0" w:left="482" w:rightChars="-24" w:right="-58" w:hanging="482"/>
        <w:jc w:val="both"/>
        <w:rPr>
          <w:rFonts w:ascii="Times New Roman" w:eastAsia="標楷體" w:hAnsi="Times New Roman"/>
          <w:szCs w:val="24"/>
        </w:rPr>
      </w:pPr>
      <w:r w:rsidRPr="00354BA4">
        <w:rPr>
          <w:rFonts w:eastAsia="標楷體" w:hAnsi="標楷體" w:hint="eastAsia"/>
          <w:kern w:val="0"/>
          <w:szCs w:val="24"/>
          <w:lang w:bidi="hi-IN"/>
        </w:rPr>
        <w:t>本計畫申請書</w:t>
      </w:r>
      <w:r w:rsidR="003E6FB4" w:rsidRPr="00354BA4">
        <w:rPr>
          <w:rFonts w:eastAsia="標楷體" w:hAnsi="標楷體" w:hint="eastAsia"/>
          <w:kern w:val="0"/>
          <w:szCs w:val="24"/>
          <w:lang w:bidi="hi-IN"/>
        </w:rPr>
        <w:t>所</w:t>
      </w:r>
      <w:r w:rsidRPr="007237FB">
        <w:rPr>
          <w:rFonts w:eastAsia="標楷體" w:hAnsi="標楷體" w:hint="eastAsia"/>
          <w:kern w:val="0"/>
          <w:szCs w:val="24"/>
          <w:lang w:bidi="hi-IN"/>
        </w:rPr>
        <w:t>提供之各項資料，</w:t>
      </w:r>
      <w:r w:rsidRPr="007237FB">
        <w:rPr>
          <w:rFonts w:eastAsia="標楷體" w:hAnsi="標楷體"/>
          <w:kern w:val="0"/>
          <w:szCs w:val="24"/>
          <w:lang w:bidi="hi-IN"/>
        </w:rPr>
        <w:t>如有</w:t>
      </w:r>
      <w:r w:rsidRPr="007237FB">
        <w:rPr>
          <w:rFonts w:eastAsia="標楷體" w:hAnsi="標楷體" w:hint="eastAsia"/>
          <w:kern w:val="0"/>
          <w:szCs w:val="24"/>
          <w:lang w:bidi="hi-IN"/>
        </w:rPr>
        <w:t>違反學術倫理</w:t>
      </w:r>
      <w:r w:rsidRPr="007237FB">
        <w:rPr>
          <w:rFonts w:eastAsia="標楷體" w:hAnsi="標楷體"/>
          <w:kern w:val="0"/>
          <w:szCs w:val="24"/>
          <w:lang w:bidi="hi-IN"/>
        </w:rPr>
        <w:t>，</w:t>
      </w:r>
      <w:r w:rsidRPr="007237FB">
        <w:rPr>
          <w:rFonts w:eastAsia="標楷體" w:hAnsi="標楷體" w:hint="eastAsia"/>
          <w:kern w:val="0"/>
          <w:szCs w:val="24"/>
          <w:lang w:bidi="hi-IN"/>
        </w:rPr>
        <w:t>情節重大者，賠償三倍計畫補助金額</w:t>
      </w:r>
      <w:r w:rsidR="00F5173F" w:rsidRPr="007237FB">
        <w:rPr>
          <w:rFonts w:eastAsia="標楷體" w:hAnsi="標楷體" w:hint="eastAsia"/>
          <w:kern w:val="0"/>
          <w:szCs w:val="24"/>
          <w:lang w:bidi="hi-IN"/>
        </w:rPr>
        <w:t>，專案辦公室具有解釋與補述權</w:t>
      </w:r>
      <w:r w:rsidRPr="007237FB">
        <w:rPr>
          <w:rFonts w:eastAsia="標楷體" w:hAnsi="標楷體"/>
          <w:kern w:val="0"/>
          <w:szCs w:val="24"/>
          <w:lang w:bidi="hi-IN"/>
        </w:rPr>
        <w:t>。</w:t>
      </w:r>
    </w:p>
    <w:p w:rsidR="002D25AA" w:rsidRDefault="002D25AA">
      <w:pPr>
        <w:widowControl/>
        <w:rPr>
          <w:rFonts w:ascii="Times New Roman" w:eastAsia="標楷體" w:hAnsi="Times New Roman"/>
          <w:color w:val="000000"/>
          <w:szCs w:val="24"/>
        </w:rPr>
      </w:pPr>
    </w:p>
    <w:p w:rsidR="009373CC" w:rsidRPr="000E00A6" w:rsidRDefault="00DB63B7" w:rsidP="00F20C18">
      <w:pPr>
        <w:rPr>
          <w:rFonts w:ascii="Times New Roman" w:eastAsia="標楷體" w:hAnsi="Times New Roman"/>
          <w:b/>
          <w:sz w:val="28"/>
          <w:szCs w:val="28"/>
        </w:rPr>
      </w:pPr>
      <w:r>
        <w:rPr>
          <w:rFonts w:ascii="Times New Roman" w:eastAsia="標楷體" w:hAnsi="標楷體" w:hint="eastAsia"/>
          <w:b/>
          <w:sz w:val="28"/>
          <w:szCs w:val="28"/>
        </w:rPr>
        <w:t>八</w:t>
      </w:r>
      <w:r w:rsidR="009373CC" w:rsidRPr="000E00A6">
        <w:rPr>
          <w:rFonts w:ascii="Times New Roman" w:eastAsia="標楷體" w:hAnsi="標楷體"/>
          <w:b/>
          <w:sz w:val="28"/>
          <w:szCs w:val="28"/>
        </w:rPr>
        <w:t>、專案計畫聯絡資訊</w:t>
      </w:r>
    </w:p>
    <w:p w:rsidR="009373CC" w:rsidRPr="000E00A6" w:rsidRDefault="009373CC" w:rsidP="00F20C18">
      <w:pPr>
        <w:rPr>
          <w:rFonts w:ascii="Times New Roman" w:eastAsia="標楷體" w:hAnsi="Times New Roman"/>
          <w:color w:val="000000"/>
          <w:szCs w:val="24"/>
        </w:rPr>
      </w:pPr>
      <w:r w:rsidRPr="000E00A6">
        <w:rPr>
          <w:rFonts w:ascii="Times New Roman" w:eastAsia="標楷體" w:hAnsi="標楷體"/>
          <w:color w:val="000000"/>
          <w:szCs w:val="24"/>
        </w:rPr>
        <w:t>物聯網感測器服務平台專案計畫：</w:t>
      </w:r>
    </w:p>
    <w:p w:rsidR="00F648DC" w:rsidRPr="00F648DC" w:rsidRDefault="00F648DC" w:rsidP="00F648DC">
      <w:pPr>
        <w:snapToGrid w:val="0"/>
        <w:rPr>
          <w:rFonts w:ascii="Times New Roman" w:eastAsia="標楷體" w:hAnsi="標楷體"/>
          <w:color w:val="000000"/>
          <w:szCs w:val="24"/>
        </w:rPr>
      </w:pPr>
      <w:r w:rsidRPr="00F648DC">
        <w:rPr>
          <w:rFonts w:ascii="Times New Roman" w:eastAsia="標楷體" w:hAnsi="標楷體" w:hint="eastAsia"/>
          <w:color w:val="000000"/>
          <w:szCs w:val="24"/>
        </w:rPr>
        <w:t>主持人：陳峰志</w:t>
      </w:r>
      <w:r w:rsidRPr="00F648DC">
        <w:rPr>
          <w:rFonts w:ascii="Times New Roman" w:eastAsia="標楷體" w:hAnsi="標楷體"/>
          <w:color w:val="000000"/>
          <w:szCs w:val="24"/>
        </w:rPr>
        <w:t xml:space="preserve"> </w:t>
      </w:r>
      <w:r w:rsidRPr="00F648DC">
        <w:rPr>
          <w:rFonts w:ascii="Times New Roman" w:eastAsia="標楷體" w:hAnsi="標楷體" w:hint="eastAsia"/>
          <w:color w:val="000000"/>
          <w:szCs w:val="24"/>
        </w:rPr>
        <w:t>研究員兼副主任</w:t>
      </w:r>
      <w:r w:rsidRPr="00F648DC">
        <w:rPr>
          <w:rFonts w:ascii="Times New Roman" w:eastAsia="標楷體" w:hAnsi="標楷體"/>
          <w:color w:val="000000"/>
          <w:szCs w:val="24"/>
        </w:rPr>
        <w:t>(</w:t>
      </w:r>
      <w:r w:rsidRPr="00F648DC">
        <w:rPr>
          <w:rFonts w:ascii="Times New Roman" w:eastAsia="標楷體" w:hAnsi="標楷體" w:hint="eastAsia"/>
          <w:color w:val="000000"/>
          <w:szCs w:val="24"/>
        </w:rPr>
        <w:t>儀器科技研究中心</w:t>
      </w:r>
      <w:r w:rsidRPr="00F648DC">
        <w:rPr>
          <w:rFonts w:ascii="Times New Roman" w:eastAsia="標楷體" w:hAnsi="標楷體"/>
          <w:color w:val="000000"/>
          <w:szCs w:val="24"/>
        </w:rPr>
        <w:t>)</w:t>
      </w:r>
    </w:p>
    <w:p w:rsidR="00F648DC" w:rsidRPr="00F648DC" w:rsidRDefault="00F648DC" w:rsidP="00F648DC">
      <w:pPr>
        <w:snapToGrid w:val="0"/>
        <w:rPr>
          <w:rFonts w:ascii="Times New Roman" w:eastAsia="標楷體" w:hAnsi="標楷體"/>
          <w:color w:val="000000"/>
          <w:szCs w:val="24"/>
        </w:rPr>
      </w:pPr>
      <w:r w:rsidRPr="00F648DC">
        <w:rPr>
          <w:rFonts w:ascii="Times New Roman" w:eastAsia="標楷體" w:hAnsi="標楷體" w:hint="eastAsia"/>
          <w:color w:val="000000"/>
          <w:szCs w:val="24"/>
        </w:rPr>
        <w:t>共同主持人：葉哲良</w:t>
      </w:r>
      <w:r w:rsidRPr="00F648DC">
        <w:rPr>
          <w:rFonts w:ascii="Times New Roman" w:eastAsia="標楷體" w:hAnsi="標楷體" w:hint="eastAsia"/>
          <w:color w:val="000000"/>
          <w:szCs w:val="24"/>
        </w:rPr>
        <w:t xml:space="preserve"> </w:t>
      </w:r>
      <w:r w:rsidRPr="00F648DC">
        <w:rPr>
          <w:rFonts w:ascii="Times New Roman" w:eastAsia="標楷體" w:hAnsi="標楷體" w:hint="eastAsia"/>
          <w:color w:val="000000"/>
          <w:szCs w:val="24"/>
        </w:rPr>
        <w:t>教授</w:t>
      </w:r>
      <w:r w:rsidRPr="00F648DC">
        <w:rPr>
          <w:rFonts w:ascii="Times New Roman" w:eastAsia="標楷體" w:hAnsi="標楷體"/>
          <w:color w:val="000000"/>
          <w:szCs w:val="24"/>
        </w:rPr>
        <w:t>(</w:t>
      </w:r>
      <w:r w:rsidRPr="00F648DC">
        <w:rPr>
          <w:rFonts w:ascii="Times New Roman" w:eastAsia="標楷體" w:hAnsi="標楷體" w:hint="eastAsia"/>
          <w:color w:val="000000"/>
          <w:szCs w:val="24"/>
        </w:rPr>
        <w:t>國立清華大學</w:t>
      </w:r>
      <w:r w:rsidRPr="00F648DC">
        <w:rPr>
          <w:rFonts w:ascii="Times New Roman" w:eastAsia="標楷體" w:hAnsi="標楷體"/>
          <w:color w:val="000000"/>
          <w:szCs w:val="24"/>
        </w:rPr>
        <w:t>)</w:t>
      </w:r>
    </w:p>
    <w:p w:rsidR="00F648DC" w:rsidRPr="00F648DC" w:rsidRDefault="00F648DC" w:rsidP="00F648DC">
      <w:pPr>
        <w:snapToGrid w:val="0"/>
        <w:rPr>
          <w:rFonts w:ascii="Times New Roman" w:eastAsia="標楷體" w:hAnsi="標楷體"/>
          <w:color w:val="000000"/>
          <w:szCs w:val="24"/>
        </w:rPr>
      </w:pPr>
      <w:r w:rsidRPr="00F648DC">
        <w:rPr>
          <w:rFonts w:ascii="Times New Roman" w:eastAsia="標楷體" w:hAnsi="標楷體" w:hint="eastAsia"/>
          <w:color w:val="000000"/>
          <w:szCs w:val="24"/>
        </w:rPr>
        <w:t xml:space="preserve">            </w:t>
      </w:r>
      <w:r w:rsidRPr="00F648DC">
        <w:rPr>
          <w:rFonts w:ascii="Times New Roman" w:eastAsia="標楷體" w:hAnsi="標楷體" w:hint="eastAsia"/>
          <w:color w:val="000000"/>
          <w:szCs w:val="24"/>
        </w:rPr>
        <w:t>謝嘉民</w:t>
      </w:r>
      <w:r w:rsidRPr="00F648DC">
        <w:rPr>
          <w:rFonts w:ascii="Times New Roman" w:eastAsia="標楷體" w:hAnsi="標楷體" w:hint="eastAsia"/>
          <w:color w:val="000000"/>
          <w:szCs w:val="24"/>
        </w:rPr>
        <w:t xml:space="preserve"> </w:t>
      </w:r>
      <w:r w:rsidRPr="00F648DC">
        <w:rPr>
          <w:rFonts w:ascii="Times New Roman" w:eastAsia="標楷體" w:hAnsi="標楷體" w:hint="eastAsia"/>
          <w:color w:val="000000"/>
          <w:szCs w:val="24"/>
        </w:rPr>
        <w:t>研究員兼副主任</w:t>
      </w:r>
      <w:r w:rsidRPr="00F648DC">
        <w:rPr>
          <w:rFonts w:ascii="Times New Roman" w:eastAsia="標楷體" w:hAnsi="標楷體" w:hint="eastAsia"/>
          <w:color w:val="000000"/>
          <w:szCs w:val="24"/>
        </w:rPr>
        <w:t>(</w:t>
      </w:r>
      <w:r w:rsidRPr="00F648DC">
        <w:rPr>
          <w:rFonts w:ascii="Times New Roman" w:eastAsia="標楷體" w:hAnsi="標楷體" w:hint="eastAsia"/>
          <w:color w:val="000000"/>
          <w:szCs w:val="24"/>
        </w:rPr>
        <w:t>奈米元件實驗室</w:t>
      </w:r>
      <w:r w:rsidRPr="00F648DC">
        <w:rPr>
          <w:rFonts w:ascii="Times New Roman" w:eastAsia="標楷體" w:hAnsi="標楷體" w:hint="eastAsia"/>
          <w:color w:val="000000"/>
          <w:szCs w:val="24"/>
        </w:rPr>
        <w:t>)</w:t>
      </w:r>
    </w:p>
    <w:p w:rsidR="00F648DC" w:rsidRPr="00F648DC" w:rsidRDefault="00F648DC" w:rsidP="00F648DC">
      <w:pPr>
        <w:snapToGrid w:val="0"/>
        <w:ind w:leftChars="250" w:left="600"/>
        <w:rPr>
          <w:rFonts w:ascii="Times New Roman" w:eastAsia="標楷體" w:hAnsi="標楷體"/>
          <w:color w:val="000000"/>
          <w:szCs w:val="24"/>
        </w:rPr>
      </w:pPr>
      <w:r w:rsidRPr="00F648DC">
        <w:rPr>
          <w:rFonts w:ascii="Times New Roman" w:eastAsia="標楷體" w:hAnsi="標楷體" w:hint="eastAsia"/>
          <w:color w:val="000000"/>
          <w:szCs w:val="24"/>
        </w:rPr>
        <w:t xml:space="preserve">      </w:t>
      </w:r>
      <w:r>
        <w:rPr>
          <w:rFonts w:ascii="Times New Roman" w:eastAsia="標楷體" w:hAnsi="標楷體" w:hint="eastAsia"/>
          <w:color w:val="000000"/>
          <w:szCs w:val="24"/>
        </w:rPr>
        <w:t xml:space="preserve"> </w:t>
      </w:r>
      <w:r w:rsidRPr="00F648DC">
        <w:rPr>
          <w:rFonts w:ascii="Times New Roman" w:eastAsia="標楷體" w:hAnsi="標楷體" w:hint="eastAsia"/>
          <w:color w:val="000000"/>
          <w:szCs w:val="24"/>
        </w:rPr>
        <w:t>王建鎮</w:t>
      </w:r>
      <w:r w:rsidRPr="00F648DC">
        <w:rPr>
          <w:rFonts w:ascii="Times New Roman" w:eastAsia="標楷體" w:hAnsi="標楷體" w:hint="eastAsia"/>
          <w:color w:val="000000"/>
          <w:szCs w:val="24"/>
        </w:rPr>
        <w:t xml:space="preserve"> </w:t>
      </w:r>
      <w:r w:rsidRPr="00F648DC">
        <w:rPr>
          <w:rFonts w:ascii="Times New Roman" w:eastAsia="標楷體" w:hAnsi="標楷體" w:hint="eastAsia"/>
          <w:color w:val="000000"/>
          <w:szCs w:val="24"/>
        </w:rPr>
        <w:t>研究員兼副主任</w:t>
      </w:r>
      <w:r w:rsidRPr="00F648DC">
        <w:rPr>
          <w:rFonts w:ascii="Times New Roman" w:eastAsia="標楷體" w:hAnsi="標楷體" w:hint="eastAsia"/>
          <w:color w:val="000000"/>
          <w:szCs w:val="24"/>
        </w:rPr>
        <w:t>(</w:t>
      </w:r>
      <w:r w:rsidRPr="00F648DC">
        <w:rPr>
          <w:rFonts w:ascii="Times New Roman" w:eastAsia="標楷體" w:hAnsi="標楷體" w:hint="eastAsia"/>
          <w:color w:val="000000"/>
          <w:szCs w:val="24"/>
        </w:rPr>
        <w:t>晶片系統設計中心</w:t>
      </w:r>
      <w:r w:rsidRPr="00F648DC">
        <w:rPr>
          <w:rFonts w:ascii="Times New Roman" w:eastAsia="標楷體" w:hAnsi="標楷體" w:hint="eastAsia"/>
          <w:color w:val="000000"/>
          <w:szCs w:val="24"/>
        </w:rPr>
        <w:t>)</w:t>
      </w:r>
    </w:p>
    <w:p w:rsidR="00A042A9" w:rsidRDefault="00A042A9" w:rsidP="00F20C18">
      <w:pPr>
        <w:rPr>
          <w:rFonts w:ascii="Times New Roman" w:eastAsia="標楷體" w:hAnsi="標楷體"/>
          <w:color w:val="000000"/>
          <w:szCs w:val="24"/>
        </w:rPr>
      </w:pPr>
      <w:r>
        <w:rPr>
          <w:rFonts w:ascii="Times New Roman" w:eastAsia="標楷體" w:hAnsi="標楷體" w:hint="eastAsia"/>
          <w:color w:val="000000"/>
          <w:szCs w:val="24"/>
        </w:rPr>
        <w:t>聯繫窗口：蕭文澤</w:t>
      </w:r>
      <w:r>
        <w:rPr>
          <w:rFonts w:ascii="Times New Roman" w:eastAsia="標楷體" w:hAnsi="標楷體" w:hint="eastAsia"/>
          <w:color w:val="000000"/>
          <w:szCs w:val="24"/>
        </w:rPr>
        <w:t xml:space="preserve"> </w:t>
      </w:r>
      <w:r>
        <w:rPr>
          <w:rFonts w:ascii="Times New Roman" w:eastAsia="標楷體" w:hAnsi="標楷體" w:hint="eastAsia"/>
          <w:color w:val="000000"/>
          <w:szCs w:val="24"/>
        </w:rPr>
        <w:t>副研究員</w:t>
      </w:r>
    </w:p>
    <w:p w:rsidR="00A042A9" w:rsidRDefault="00A042A9" w:rsidP="00F20C18">
      <w:pPr>
        <w:rPr>
          <w:rFonts w:ascii="Times New Roman" w:eastAsia="標楷體" w:hAnsi="標楷體"/>
          <w:color w:val="000000"/>
          <w:szCs w:val="24"/>
        </w:rPr>
      </w:pPr>
      <w:r w:rsidRPr="000E00A6">
        <w:rPr>
          <w:rFonts w:ascii="Times New Roman" w:eastAsia="標楷體" w:hAnsi="標楷體"/>
          <w:color w:val="000000"/>
          <w:szCs w:val="24"/>
        </w:rPr>
        <w:t>聯絡電話</w:t>
      </w:r>
      <w:r w:rsidRPr="000E00A6">
        <w:rPr>
          <w:rFonts w:ascii="Times New Roman" w:eastAsia="標楷體" w:hAnsi="Times New Roman"/>
          <w:color w:val="000000"/>
          <w:szCs w:val="24"/>
        </w:rPr>
        <w:t xml:space="preserve"> (03) 577-9911</w:t>
      </w:r>
      <w:r>
        <w:rPr>
          <w:rFonts w:ascii="Times New Roman" w:eastAsia="標楷體" w:hAnsi="Times New Roman" w:hint="eastAsia"/>
          <w:color w:val="000000"/>
          <w:szCs w:val="24"/>
        </w:rPr>
        <w:t>#594</w:t>
      </w:r>
    </w:p>
    <w:p w:rsidR="00A042A9" w:rsidRDefault="00A042A9" w:rsidP="00F20C18">
      <w:pPr>
        <w:rPr>
          <w:rFonts w:ascii="Times New Roman" w:eastAsia="標楷體" w:hAnsi="標楷體"/>
          <w:color w:val="000000"/>
          <w:szCs w:val="24"/>
        </w:rPr>
      </w:pPr>
      <w:r>
        <w:rPr>
          <w:rFonts w:ascii="Times New Roman" w:eastAsia="標楷體" w:hAnsi="標楷體" w:hint="eastAsia"/>
          <w:color w:val="000000"/>
          <w:szCs w:val="24"/>
        </w:rPr>
        <w:lastRenderedPageBreak/>
        <w:t>E-mail:wentse@narlabs.org.tw</w:t>
      </w:r>
    </w:p>
    <w:p w:rsidR="00DB63B7" w:rsidRDefault="00DB63B7" w:rsidP="00F20C18">
      <w:pPr>
        <w:rPr>
          <w:rFonts w:ascii="Times New Roman" w:eastAsia="標楷體" w:hAnsi="標楷體"/>
          <w:color w:val="000000"/>
          <w:szCs w:val="24"/>
        </w:rPr>
      </w:pPr>
    </w:p>
    <w:p w:rsidR="00DB63B7" w:rsidRDefault="00DB63B7" w:rsidP="00F20C18">
      <w:pPr>
        <w:rPr>
          <w:rFonts w:ascii="Times New Roman" w:eastAsia="標楷體" w:hAnsi="標楷體"/>
          <w:color w:val="000000"/>
          <w:szCs w:val="24"/>
        </w:rPr>
      </w:pPr>
    </w:p>
    <w:p w:rsidR="009373CC" w:rsidRPr="000E00A6" w:rsidRDefault="009373CC" w:rsidP="00F20C18">
      <w:pPr>
        <w:rPr>
          <w:rFonts w:ascii="Times New Roman" w:eastAsia="標楷體" w:hAnsi="Times New Roman"/>
          <w:color w:val="000000"/>
          <w:szCs w:val="24"/>
        </w:rPr>
      </w:pPr>
      <w:r w:rsidRPr="000E00A6">
        <w:rPr>
          <w:rFonts w:ascii="Times New Roman" w:eastAsia="標楷體" w:hAnsi="標楷體"/>
          <w:color w:val="000000"/>
          <w:szCs w:val="24"/>
        </w:rPr>
        <w:t>聯合服務與驗證平台聯絡窗口：</w:t>
      </w:r>
    </w:p>
    <w:p w:rsidR="009373CC" w:rsidRDefault="009373CC" w:rsidP="00F20C18">
      <w:pPr>
        <w:rPr>
          <w:rFonts w:ascii="Times New Roman" w:eastAsia="標楷體" w:hAnsi="Times New Roman"/>
          <w:color w:val="000000"/>
          <w:szCs w:val="24"/>
        </w:rPr>
      </w:pPr>
      <w:r w:rsidRPr="000E00A6">
        <w:rPr>
          <w:rFonts w:ascii="Times New Roman" w:eastAsia="標楷體" w:hAnsi="標楷體"/>
          <w:color w:val="000000"/>
          <w:szCs w:val="24"/>
        </w:rPr>
        <w:t>國家晶片系統設計中心</w:t>
      </w:r>
      <w:r w:rsidRPr="000E00A6">
        <w:rPr>
          <w:rFonts w:ascii="Times New Roman" w:eastAsia="標楷體" w:hAnsi="Times New Roman"/>
          <w:color w:val="000000"/>
          <w:szCs w:val="24"/>
        </w:rPr>
        <w:t xml:space="preserve">  </w:t>
      </w:r>
    </w:p>
    <w:p w:rsidR="0069113E" w:rsidRPr="00B271B5" w:rsidRDefault="001C24C7" w:rsidP="00F20C18">
      <w:pPr>
        <w:rPr>
          <w:rFonts w:ascii="Times New Roman" w:eastAsia="標楷體" w:hAnsi="Times New Roman"/>
          <w:color w:val="000000"/>
          <w:szCs w:val="24"/>
        </w:rPr>
      </w:pPr>
      <w:r>
        <w:rPr>
          <w:rFonts w:ascii="Times New Roman" w:eastAsia="標楷體" w:hAnsi="Times New Roman" w:hint="eastAsia"/>
          <w:color w:val="000000"/>
          <w:szCs w:val="24"/>
        </w:rPr>
        <w:t>負責人：</w:t>
      </w:r>
      <w:r w:rsidR="001314FC">
        <w:rPr>
          <w:rFonts w:ascii="Times New Roman" w:eastAsia="標楷體" w:hAnsi="Times New Roman" w:hint="eastAsia"/>
          <w:color w:val="000000"/>
          <w:szCs w:val="24"/>
        </w:rPr>
        <w:t>王建鎮</w:t>
      </w:r>
      <w:r w:rsidR="0069113E">
        <w:rPr>
          <w:rFonts w:ascii="Times New Roman" w:eastAsia="標楷體" w:hAnsi="Times New Roman" w:hint="eastAsia"/>
          <w:color w:val="000000"/>
          <w:szCs w:val="24"/>
        </w:rPr>
        <w:t xml:space="preserve"> </w:t>
      </w:r>
      <w:r w:rsidR="001314FC">
        <w:rPr>
          <w:rFonts w:ascii="Times New Roman" w:eastAsia="標楷體" w:hAnsi="Times New Roman" w:hint="eastAsia"/>
          <w:color w:val="000000"/>
          <w:szCs w:val="24"/>
        </w:rPr>
        <w:t>副主任</w:t>
      </w:r>
      <w:r w:rsidR="0069113E">
        <w:rPr>
          <w:rFonts w:ascii="Times New Roman" w:eastAsia="標楷體" w:hAnsi="Times New Roman" w:hint="eastAsia"/>
          <w:color w:val="000000"/>
          <w:szCs w:val="24"/>
        </w:rPr>
        <w:t xml:space="preserve"> </w:t>
      </w:r>
    </w:p>
    <w:p w:rsidR="0069113E" w:rsidRDefault="0069113E" w:rsidP="00F20C18">
      <w:pPr>
        <w:rPr>
          <w:rFonts w:ascii="Times New Roman" w:eastAsia="標楷體" w:hAnsi="Times New Roman"/>
          <w:color w:val="000000"/>
          <w:szCs w:val="24"/>
        </w:rPr>
      </w:pPr>
      <w:r>
        <w:rPr>
          <w:rFonts w:ascii="Times New Roman" w:eastAsia="標楷體" w:hAnsi="Times New Roman" w:hint="eastAsia"/>
          <w:color w:val="000000"/>
          <w:szCs w:val="24"/>
        </w:rPr>
        <w:t>聯絡電話：</w:t>
      </w:r>
      <w:r w:rsidR="001C24C7">
        <w:rPr>
          <w:rFonts w:ascii="Times New Roman" w:eastAsia="標楷體" w:hAnsi="Times New Roman" w:hint="eastAsia"/>
          <w:color w:val="000000"/>
          <w:szCs w:val="24"/>
        </w:rPr>
        <w:t>(03</w:t>
      </w:r>
      <w:r>
        <w:rPr>
          <w:rFonts w:ascii="Times New Roman" w:eastAsia="標楷體" w:hAnsi="Times New Roman" w:hint="eastAsia"/>
          <w:color w:val="000000"/>
          <w:szCs w:val="24"/>
        </w:rPr>
        <w:t>)</w:t>
      </w:r>
      <w:r w:rsidR="001C24C7">
        <w:rPr>
          <w:rFonts w:ascii="Times New Roman" w:eastAsia="標楷體" w:hAnsi="Times New Roman" w:hint="eastAsia"/>
          <w:color w:val="000000"/>
          <w:szCs w:val="24"/>
        </w:rPr>
        <w:t>577</w:t>
      </w:r>
      <w:r>
        <w:rPr>
          <w:rFonts w:ascii="Times New Roman" w:eastAsia="標楷體" w:hAnsi="Times New Roman" w:hint="eastAsia"/>
          <w:color w:val="000000"/>
          <w:szCs w:val="24"/>
        </w:rPr>
        <w:t>-</w:t>
      </w:r>
      <w:r w:rsidR="00FF2761">
        <w:rPr>
          <w:rFonts w:ascii="Times New Roman" w:eastAsia="標楷體" w:hAnsi="Times New Roman" w:hint="eastAsia"/>
          <w:color w:val="000000"/>
          <w:szCs w:val="24"/>
        </w:rPr>
        <w:t>3693 #140</w:t>
      </w:r>
      <w:r>
        <w:rPr>
          <w:rFonts w:ascii="Times New Roman" w:eastAsia="標楷體" w:hAnsi="Times New Roman" w:hint="eastAsia"/>
          <w:color w:val="000000"/>
          <w:szCs w:val="24"/>
        </w:rPr>
        <w:t xml:space="preserve"> </w:t>
      </w:r>
    </w:p>
    <w:p w:rsidR="0069113E" w:rsidRDefault="00FF2761" w:rsidP="00F20C18">
      <w:pPr>
        <w:rPr>
          <w:rFonts w:ascii="Times New Roman" w:eastAsia="標楷體" w:hAnsi="Times New Roman"/>
          <w:color w:val="000000"/>
          <w:szCs w:val="24"/>
        </w:rPr>
      </w:pPr>
      <w:r>
        <w:rPr>
          <w:rFonts w:ascii="Times New Roman" w:eastAsia="標楷體" w:hAnsi="Times New Roman" w:hint="eastAsia"/>
          <w:color w:val="000000"/>
          <w:szCs w:val="24"/>
        </w:rPr>
        <w:t>E-mail: wjj</w:t>
      </w:r>
      <w:r w:rsidR="0069113E">
        <w:rPr>
          <w:rFonts w:ascii="Times New Roman" w:eastAsia="標楷體" w:hAnsi="Times New Roman" w:hint="eastAsia"/>
          <w:color w:val="000000"/>
          <w:szCs w:val="24"/>
        </w:rPr>
        <w:t>@narlabs.org.tw</w:t>
      </w:r>
    </w:p>
    <w:p w:rsidR="006718EC" w:rsidRPr="002D16CF" w:rsidRDefault="006718EC" w:rsidP="00F20C18">
      <w:pPr>
        <w:rPr>
          <w:rFonts w:ascii="Times New Roman" w:eastAsia="標楷體" w:hAnsi="標楷體"/>
          <w:szCs w:val="24"/>
        </w:rPr>
      </w:pPr>
      <w:r w:rsidRPr="002D16CF">
        <w:rPr>
          <w:rFonts w:ascii="Times New Roman" w:eastAsia="標楷體" w:hAnsi="標楷體" w:hint="eastAsia"/>
          <w:szCs w:val="24"/>
        </w:rPr>
        <w:t>聯繫窗口：</w:t>
      </w:r>
      <w:r w:rsidR="001C24C7">
        <w:rPr>
          <w:rFonts w:ascii="Times New Roman" w:eastAsia="標楷體" w:hAnsi="Times New Roman" w:hint="eastAsia"/>
          <w:color w:val="000000"/>
          <w:szCs w:val="24"/>
        </w:rPr>
        <w:t>蔡瀚輝</w:t>
      </w:r>
      <w:r w:rsidR="001C24C7">
        <w:rPr>
          <w:rFonts w:ascii="Times New Roman" w:eastAsia="標楷體" w:hAnsi="Times New Roman" w:hint="eastAsia"/>
          <w:color w:val="000000"/>
          <w:szCs w:val="24"/>
        </w:rPr>
        <w:t xml:space="preserve"> </w:t>
      </w:r>
      <w:r w:rsidR="001C24C7">
        <w:rPr>
          <w:rFonts w:ascii="Times New Roman" w:eastAsia="標楷體" w:hAnsi="Times New Roman" w:hint="eastAsia"/>
          <w:color w:val="000000"/>
          <w:szCs w:val="24"/>
        </w:rPr>
        <w:t>研究員</w:t>
      </w:r>
    </w:p>
    <w:p w:rsidR="006718EC" w:rsidRPr="002D16CF" w:rsidRDefault="006718EC" w:rsidP="00F20C18">
      <w:pPr>
        <w:rPr>
          <w:rFonts w:ascii="Times New Roman" w:eastAsia="標楷體" w:hAnsi="標楷體"/>
          <w:szCs w:val="24"/>
        </w:rPr>
      </w:pPr>
      <w:r w:rsidRPr="002D16CF">
        <w:rPr>
          <w:rFonts w:ascii="Times New Roman" w:eastAsia="標楷體" w:hAnsi="標楷體"/>
          <w:szCs w:val="24"/>
        </w:rPr>
        <w:t>聯絡電話</w:t>
      </w:r>
      <w:r w:rsidRPr="002D16CF">
        <w:rPr>
          <w:rFonts w:ascii="Times New Roman" w:eastAsia="標楷體" w:hAnsi="Times New Roman"/>
          <w:szCs w:val="24"/>
        </w:rPr>
        <w:t xml:space="preserve"> </w:t>
      </w:r>
      <w:r w:rsidR="001C24C7">
        <w:rPr>
          <w:rFonts w:ascii="Times New Roman" w:eastAsia="標楷體" w:hAnsi="Times New Roman" w:hint="eastAsia"/>
          <w:color w:val="000000"/>
          <w:szCs w:val="24"/>
        </w:rPr>
        <w:t>(06)208-7971 #219</w:t>
      </w:r>
    </w:p>
    <w:p w:rsidR="006718EC" w:rsidRPr="002D16CF" w:rsidRDefault="006718EC" w:rsidP="00F20C18">
      <w:pPr>
        <w:rPr>
          <w:rFonts w:ascii="Times New Roman" w:eastAsia="標楷體" w:hAnsi="標楷體"/>
          <w:szCs w:val="24"/>
        </w:rPr>
      </w:pPr>
      <w:r w:rsidRPr="002D16CF">
        <w:rPr>
          <w:rFonts w:ascii="Times New Roman" w:eastAsia="標楷體" w:hAnsi="標楷體" w:hint="eastAsia"/>
          <w:szCs w:val="24"/>
        </w:rPr>
        <w:t>E-mail:</w:t>
      </w:r>
      <w:r w:rsidR="001C24C7" w:rsidRPr="001C24C7">
        <w:rPr>
          <w:rFonts w:ascii="Times New Roman" w:eastAsia="標楷體" w:hAnsi="Times New Roman" w:hint="eastAsia"/>
          <w:color w:val="000000"/>
          <w:szCs w:val="24"/>
        </w:rPr>
        <w:t xml:space="preserve"> </w:t>
      </w:r>
      <w:r w:rsidR="001C24C7">
        <w:rPr>
          <w:rFonts w:ascii="Times New Roman" w:eastAsia="標楷體" w:hAnsi="Times New Roman" w:hint="eastAsia"/>
          <w:color w:val="000000"/>
          <w:szCs w:val="24"/>
        </w:rPr>
        <w:t>hhtsai@narlabs.org.tw</w:t>
      </w:r>
    </w:p>
    <w:p w:rsidR="006718EC" w:rsidRPr="0069113E" w:rsidRDefault="006718EC" w:rsidP="00F20C18">
      <w:pPr>
        <w:rPr>
          <w:rFonts w:ascii="Times New Roman" w:eastAsia="標楷體" w:hAnsi="Times New Roman"/>
          <w:color w:val="000000"/>
          <w:szCs w:val="24"/>
        </w:rPr>
      </w:pPr>
    </w:p>
    <w:p w:rsidR="00DC5E27" w:rsidRPr="00287FAB" w:rsidRDefault="00DC5E27" w:rsidP="00F20C18">
      <w:pPr>
        <w:rPr>
          <w:rFonts w:ascii="Times New Roman" w:eastAsia="標楷體" w:hAnsi="Times New Roman"/>
          <w:szCs w:val="24"/>
        </w:rPr>
      </w:pPr>
      <w:r w:rsidRPr="00287FAB">
        <w:rPr>
          <w:rFonts w:ascii="Times New Roman" w:eastAsia="標楷體" w:hAnsi="標楷體"/>
          <w:szCs w:val="24"/>
        </w:rPr>
        <w:t>國家奈米元件實驗室</w:t>
      </w:r>
      <w:r w:rsidRPr="00287FAB">
        <w:rPr>
          <w:rFonts w:ascii="Times New Roman" w:eastAsia="標楷體" w:hAnsi="Times New Roman"/>
          <w:szCs w:val="24"/>
        </w:rPr>
        <w:t xml:space="preserve">    </w:t>
      </w:r>
      <w:r w:rsidRPr="00287FAB">
        <w:rPr>
          <w:rFonts w:ascii="Times New Roman" w:eastAsia="標楷體" w:hAnsi="標楷體"/>
          <w:szCs w:val="24"/>
        </w:rPr>
        <w:t>聯絡電話</w:t>
      </w:r>
      <w:r w:rsidRPr="00287FAB">
        <w:rPr>
          <w:rFonts w:ascii="Times New Roman" w:eastAsia="標楷體" w:hAnsi="Times New Roman"/>
          <w:szCs w:val="24"/>
        </w:rPr>
        <w:t xml:space="preserve"> (03) 572-6100</w:t>
      </w:r>
    </w:p>
    <w:p w:rsidR="00DC5E27" w:rsidRPr="00287FAB" w:rsidRDefault="00DC5E27" w:rsidP="00F20C18">
      <w:pPr>
        <w:rPr>
          <w:rFonts w:ascii="Times New Roman" w:eastAsia="標楷體" w:hAnsi="Times New Roman"/>
          <w:szCs w:val="24"/>
        </w:rPr>
      </w:pPr>
      <w:r w:rsidRPr="00287FAB">
        <w:rPr>
          <w:rFonts w:ascii="Times New Roman" w:eastAsia="標楷體" w:hAnsi="Times New Roman" w:hint="eastAsia"/>
          <w:szCs w:val="24"/>
        </w:rPr>
        <w:t>負責人：謝嘉民</w:t>
      </w:r>
      <w:r w:rsidRPr="00287FAB">
        <w:rPr>
          <w:rFonts w:ascii="Times New Roman" w:eastAsia="標楷體" w:hAnsi="Times New Roman" w:hint="eastAsia"/>
          <w:szCs w:val="24"/>
        </w:rPr>
        <w:t xml:space="preserve"> </w:t>
      </w:r>
      <w:r w:rsidRPr="00287FAB">
        <w:rPr>
          <w:rFonts w:ascii="Times New Roman" w:eastAsia="標楷體" w:hAnsi="Times New Roman" w:hint="eastAsia"/>
          <w:szCs w:val="24"/>
        </w:rPr>
        <w:t>副主任</w:t>
      </w:r>
    </w:p>
    <w:p w:rsidR="00DC5E27" w:rsidRPr="00287FAB" w:rsidRDefault="00DC5E27" w:rsidP="00F20C18">
      <w:pPr>
        <w:rPr>
          <w:rFonts w:ascii="Times New Roman" w:eastAsia="標楷體" w:hAnsi="Times New Roman"/>
          <w:szCs w:val="24"/>
        </w:rPr>
      </w:pPr>
      <w:r w:rsidRPr="00287FAB">
        <w:rPr>
          <w:rFonts w:ascii="Times New Roman" w:eastAsia="標楷體" w:hAnsi="標楷體"/>
          <w:szCs w:val="24"/>
        </w:rPr>
        <w:t>聯絡電話</w:t>
      </w:r>
      <w:r w:rsidRPr="00287FAB">
        <w:rPr>
          <w:rFonts w:ascii="Times New Roman" w:eastAsia="標楷體" w:hAnsi="Times New Roman"/>
          <w:szCs w:val="24"/>
        </w:rPr>
        <w:t xml:space="preserve"> (03) 572-6100</w:t>
      </w:r>
      <w:r w:rsidRPr="00287FAB">
        <w:rPr>
          <w:rFonts w:ascii="Times New Roman" w:eastAsia="標楷體" w:hAnsi="Times New Roman" w:hint="eastAsia"/>
          <w:szCs w:val="24"/>
        </w:rPr>
        <w:t xml:space="preserve"> #7617</w:t>
      </w:r>
    </w:p>
    <w:p w:rsidR="00DC5E27" w:rsidRPr="00287FAB" w:rsidRDefault="00DC5E27" w:rsidP="00F20C18">
      <w:pPr>
        <w:rPr>
          <w:rFonts w:ascii="Times New Roman" w:eastAsia="標楷體" w:hAnsi="Times New Roman"/>
          <w:szCs w:val="24"/>
        </w:rPr>
      </w:pPr>
      <w:r w:rsidRPr="00287FAB">
        <w:rPr>
          <w:rFonts w:ascii="Times New Roman" w:eastAsia="標楷體" w:hAnsi="Times New Roman" w:hint="eastAsia"/>
          <w:szCs w:val="24"/>
        </w:rPr>
        <w:t>E-mail: jmshieh@narlabs.org.tw</w:t>
      </w:r>
    </w:p>
    <w:p w:rsidR="00757684" w:rsidRPr="00287FAB" w:rsidRDefault="00757684" w:rsidP="00F20C18">
      <w:pPr>
        <w:jc w:val="both"/>
        <w:rPr>
          <w:rFonts w:ascii="Times New Roman" w:eastAsia="標楷體" w:hAnsi="標楷體"/>
          <w:szCs w:val="24"/>
        </w:rPr>
        <w:sectPr w:rsidR="00757684" w:rsidRPr="00287FAB" w:rsidSect="0000634A">
          <w:pgSz w:w="11906" w:h="16838"/>
          <w:pgMar w:top="1440" w:right="1800" w:bottom="1440" w:left="1800" w:header="851" w:footer="992" w:gutter="0"/>
          <w:cols w:space="425"/>
          <w:docGrid w:type="lines" w:linePitch="360"/>
        </w:sectPr>
      </w:pPr>
    </w:p>
    <w:p w:rsidR="00DC5E27" w:rsidRPr="00287FAB" w:rsidRDefault="00DC5E27" w:rsidP="00F20C18">
      <w:pPr>
        <w:rPr>
          <w:rFonts w:ascii="Times New Roman" w:eastAsia="標楷體" w:hAnsi="標楷體"/>
          <w:szCs w:val="24"/>
        </w:rPr>
      </w:pPr>
      <w:r w:rsidRPr="00287FAB">
        <w:rPr>
          <w:rFonts w:ascii="Times New Roman" w:eastAsia="標楷體" w:hAnsi="標楷體" w:hint="eastAsia"/>
          <w:szCs w:val="24"/>
        </w:rPr>
        <w:lastRenderedPageBreak/>
        <w:t>聯繫窗口</w:t>
      </w:r>
      <w:r w:rsidRPr="00287FAB">
        <w:rPr>
          <w:rFonts w:ascii="Times New Roman" w:eastAsia="標楷體" w:hAnsi="標楷體" w:hint="eastAsia"/>
          <w:szCs w:val="24"/>
        </w:rPr>
        <w:t>(1)</w:t>
      </w:r>
      <w:r w:rsidRPr="00287FAB">
        <w:rPr>
          <w:rFonts w:ascii="Times New Roman" w:eastAsia="標楷體" w:hAnsi="標楷體" w:hint="eastAsia"/>
          <w:szCs w:val="24"/>
        </w:rPr>
        <w:t>：沈昌宏</w:t>
      </w:r>
      <w:r w:rsidRPr="00287FAB">
        <w:rPr>
          <w:rFonts w:ascii="Times New Roman" w:eastAsia="標楷體" w:hAnsi="標楷體" w:hint="eastAsia"/>
          <w:szCs w:val="24"/>
        </w:rPr>
        <w:t xml:space="preserve"> </w:t>
      </w:r>
      <w:r w:rsidRPr="00287FAB">
        <w:rPr>
          <w:rFonts w:ascii="Times New Roman" w:eastAsia="標楷體" w:hAnsi="標楷體" w:hint="eastAsia"/>
          <w:szCs w:val="24"/>
        </w:rPr>
        <w:t>組長</w:t>
      </w:r>
      <w:r w:rsidR="00757684" w:rsidRPr="00287FAB">
        <w:rPr>
          <w:rFonts w:ascii="Times New Roman" w:eastAsia="標楷體" w:hAnsi="標楷體" w:hint="eastAsia"/>
          <w:szCs w:val="24"/>
        </w:rPr>
        <w:t xml:space="preserve">              </w:t>
      </w:r>
    </w:p>
    <w:p w:rsidR="00DC5E27" w:rsidRPr="00287FAB" w:rsidRDefault="00DC5E27" w:rsidP="00F20C18">
      <w:pPr>
        <w:rPr>
          <w:rFonts w:ascii="Times New Roman" w:eastAsia="標楷體" w:hAnsi="標楷體"/>
          <w:szCs w:val="24"/>
        </w:rPr>
      </w:pPr>
      <w:r w:rsidRPr="00287FAB">
        <w:rPr>
          <w:rFonts w:ascii="Times New Roman" w:eastAsia="標楷體" w:hAnsi="標楷體"/>
          <w:szCs w:val="24"/>
        </w:rPr>
        <w:t>聯絡電話</w:t>
      </w:r>
      <w:r w:rsidRPr="00287FAB">
        <w:rPr>
          <w:rFonts w:ascii="Times New Roman" w:eastAsia="標楷體" w:hAnsi="Times New Roman"/>
          <w:szCs w:val="24"/>
        </w:rPr>
        <w:t xml:space="preserve"> (03) 572-6100</w:t>
      </w:r>
      <w:r w:rsidRPr="00287FAB">
        <w:rPr>
          <w:rFonts w:ascii="Times New Roman" w:eastAsia="標楷體" w:hAnsi="Times New Roman" w:hint="eastAsia"/>
          <w:szCs w:val="24"/>
        </w:rPr>
        <w:t xml:space="preserve"> #7640</w:t>
      </w:r>
      <w:r w:rsidR="00757684" w:rsidRPr="00287FAB">
        <w:rPr>
          <w:rFonts w:ascii="Times New Roman" w:eastAsia="標楷體" w:hAnsi="Times New Roman" w:hint="eastAsia"/>
          <w:szCs w:val="24"/>
        </w:rPr>
        <w:t xml:space="preserve">            </w:t>
      </w:r>
      <w:r w:rsidR="00287FAB" w:rsidRPr="00287FAB">
        <w:rPr>
          <w:rFonts w:ascii="Times New Roman" w:eastAsia="標楷體" w:hAnsi="標楷體" w:hint="eastAsia"/>
          <w:szCs w:val="24"/>
        </w:rPr>
        <w:t>E-mail:chshen@narlabs.org.tw</w:t>
      </w:r>
      <w:r w:rsidR="00757684" w:rsidRPr="00287FAB">
        <w:rPr>
          <w:rFonts w:ascii="Times New Roman" w:eastAsia="標楷體" w:hAnsi="Times New Roman"/>
          <w:szCs w:val="24"/>
        </w:rPr>
        <w:t xml:space="preserve"> </w:t>
      </w:r>
    </w:p>
    <w:p w:rsidR="00287FAB" w:rsidRPr="00287FAB" w:rsidRDefault="00287FAB" w:rsidP="00F20C18">
      <w:pPr>
        <w:rPr>
          <w:rFonts w:ascii="Times New Roman" w:eastAsia="標楷體" w:hAnsi="標楷體"/>
          <w:szCs w:val="24"/>
        </w:rPr>
      </w:pPr>
      <w:r w:rsidRPr="00287FAB">
        <w:rPr>
          <w:rFonts w:ascii="Times New Roman" w:eastAsia="標楷體" w:hAnsi="標楷體" w:hint="eastAsia"/>
          <w:szCs w:val="24"/>
        </w:rPr>
        <w:t>聯繫窗口</w:t>
      </w:r>
      <w:r w:rsidRPr="00287FAB">
        <w:rPr>
          <w:rFonts w:ascii="Times New Roman" w:eastAsia="標楷體" w:hAnsi="標楷體" w:hint="eastAsia"/>
          <w:szCs w:val="24"/>
        </w:rPr>
        <w:t>(2)</w:t>
      </w:r>
      <w:r w:rsidRPr="00287FAB">
        <w:rPr>
          <w:rFonts w:ascii="Times New Roman" w:eastAsia="標楷體" w:hAnsi="標楷體" w:hint="eastAsia"/>
          <w:szCs w:val="24"/>
        </w:rPr>
        <w:t>：薛丁仁</w:t>
      </w:r>
      <w:r w:rsidRPr="00287FAB">
        <w:rPr>
          <w:rFonts w:ascii="Times New Roman" w:eastAsia="標楷體" w:hAnsi="標楷體" w:hint="eastAsia"/>
          <w:szCs w:val="24"/>
        </w:rPr>
        <w:t xml:space="preserve"> </w:t>
      </w:r>
      <w:r w:rsidRPr="00287FAB">
        <w:rPr>
          <w:rFonts w:ascii="Times New Roman" w:eastAsia="標楷體" w:hAnsi="標楷體" w:hint="eastAsia"/>
          <w:szCs w:val="24"/>
        </w:rPr>
        <w:t>組長</w:t>
      </w:r>
    </w:p>
    <w:p w:rsidR="00DC5E27" w:rsidRPr="00287FAB" w:rsidRDefault="00287FAB" w:rsidP="00F20C18">
      <w:pPr>
        <w:rPr>
          <w:rFonts w:ascii="Times New Roman" w:eastAsia="標楷體" w:hAnsi="標楷體"/>
          <w:szCs w:val="24"/>
        </w:rPr>
      </w:pPr>
      <w:r w:rsidRPr="00287FAB">
        <w:rPr>
          <w:rFonts w:ascii="Times New Roman" w:eastAsia="標楷體" w:hAnsi="標楷體"/>
          <w:szCs w:val="24"/>
        </w:rPr>
        <w:t>聯絡電話</w:t>
      </w:r>
      <w:r w:rsidRPr="00287FAB">
        <w:rPr>
          <w:rFonts w:ascii="Times New Roman" w:eastAsia="標楷體" w:hAnsi="Times New Roman"/>
          <w:szCs w:val="24"/>
        </w:rPr>
        <w:t xml:space="preserve"> (0</w:t>
      </w:r>
      <w:r w:rsidRPr="00287FAB">
        <w:rPr>
          <w:rFonts w:ascii="Times New Roman" w:eastAsia="標楷體" w:hAnsi="Times New Roman" w:hint="eastAsia"/>
          <w:szCs w:val="24"/>
        </w:rPr>
        <w:t>6</w:t>
      </w:r>
      <w:r w:rsidRPr="00287FAB">
        <w:rPr>
          <w:rFonts w:ascii="Times New Roman" w:eastAsia="標楷體" w:hAnsi="Times New Roman"/>
          <w:szCs w:val="24"/>
        </w:rPr>
        <w:t xml:space="preserve">) </w:t>
      </w:r>
      <w:r w:rsidRPr="00287FAB">
        <w:rPr>
          <w:rFonts w:ascii="Times New Roman" w:eastAsia="標楷體" w:hAnsi="Times New Roman" w:hint="eastAsia"/>
          <w:szCs w:val="24"/>
        </w:rPr>
        <w:t>5050650 #6641</w:t>
      </w:r>
      <w:r w:rsidR="00757684" w:rsidRPr="00287FAB">
        <w:rPr>
          <w:rFonts w:ascii="Times New Roman" w:eastAsia="標楷體" w:hAnsi="標楷體" w:hint="eastAsia"/>
          <w:szCs w:val="24"/>
        </w:rPr>
        <w:t xml:space="preserve">              E-mail:tjhsueh@narlabs.org.tw</w:t>
      </w:r>
    </w:p>
    <w:p w:rsidR="00757684" w:rsidRPr="00287FAB" w:rsidRDefault="00757684" w:rsidP="00F20C18">
      <w:pPr>
        <w:rPr>
          <w:rFonts w:ascii="Times New Roman" w:eastAsia="標楷體" w:hAnsi="標楷體"/>
          <w:szCs w:val="24"/>
        </w:rPr>
        <w:sectPr w:rsidR="00757684" w:rsidRPr="00287FAB" w:rsidSect="00757684">
          <w:type w:val="continuous"/>
          <w:pgSz w:w="11906" w:h="16838"/>
          <w:pgMar w:top="1440" w:right="1800" w:bottom="1440" w:left="1800" w:header="851" w:footer="992" w:gutter="0"/>
          <w:cols w:num="2" w:space="425"/>
          <w:docGrid w:type="lines" w:linePitch="360"/>
        </w:sectPr>
      </w:pPr>
    </w:p>
    <w:p w:rsidR="0069113E" w:rsidRPr="00DC5E27" w:rsidRDefault="0069113E" w:rsidP="00F20C18">
      <w:pPr>
        <w:rPr>
          <w:rFonts w:ascii="Times New Roman" w:eastAsia="標楷體" w:hAnsi="Times New Roman"/>
          <w:color w:val="000000"/>
          <w:szCs w:val="24"/>
        </w:rPr>
      </w:pPr>
    </w:p>
    <w:p w:rsidR="0000634A" w:rsidRDefault="009373CC" w:rsidP="00F20C18">
      <w:pPr>
        <w:rPr>
          <w:rFonts w:ascii="Times New Roman" w:eastAsia="標楷體" w:hAnsi="Times New Roman"/>
          <w:color w:val="000000"/>
          <w:szCs w:val="24"/>
        </w:rPr>
      </w:pPr>
      <w:r w:rsidRPr="000E00A6">
        <w:rPr>
          <w:rFonts w:ascii="Times New Roman" w:eastAsia="標楷體" w:hAnsi="標楷體"/>
          <w:color w:val="000000"/>
          <w:szCs w:val="24"/>
        </w:rPr>
        <w:lastRenderedPageBreak/>
        <w:t>儀器科技研究中心</w:t>
      </w:r>
      <w:r w:rsidRPr="000E00A6">
        <w:rPr>
          <w:rFonts w:ascii="Times New Roman" w:eastAsia="標楷體" w:hAnsi="Times New Roman"/>
          <w:color w:val="000000"/>
          <w:szCs w:val="24"/>
        </w:rPr>
        <w:t xml:space="preserve">     </w:t>
      </w:r>
    </w:p>
    <w:p w:rsidR="003638A6" w:rsidRDefault="0069113E" w:rsidP="00F20C18">
      <w:pPr>
        <w:rPr>
          <w:rFonts w:ascii="Times New Roman" w:eastAsia="標楷體" w:hAnsi="Times New Roman"/>
          <w:color w:val="000000"/>
          <w:szCs w:val="24"/>
        </w:rPr>
      </w:pPr>
      <w:r>
        <w:rPr>
          <w:rFonts w:ascii="Times New Roman" w:eastAsia="標楷體" w:hAnsi="Times New Roman" w:hint="eastAsia"/>
          <w:color w:val="000000"/>
          <w:szCs w:val="24"/>
        </w:rPr>
        <w:t>負責人：黃國政</w:t>
      </w:r>
      <w:r>
        <w:rPr>
          <w:rFonts w:ascii="Times New Roman" w:eastAsia="標楷體" w:hAnsi="Times New Roman" w:hint="eastAsia"/>
          <w:color w:val="000000"/>
          <w:szCs w:val="24"/>
        </w:rPr>
        <w:t xml:space="preserve"> </w:t>
      </w:r>
      <w:r>
        <w:rPr>
          <w:rFonts w:ascii="Times New Roman" w:eastAsia="標楷體" w:hAnsi="Times New Roman" w:hint="eastAsia"/>
          <w:color w:val="000000"/>
          <w:szCs w:val="24"/>
        </w:rPr>
        <w:t>組長</w:t>
      </w:r>
    </w:p>
    <w:p w:rsidR="0069113E" w:rsidRDefault="0069113E" w:rsidP="00F20C18">
      <w:pPr>
        <w:rPr>
          <w:rFonts w:ascii="Times New Roman" w:eastAsia="標楷體" w:hAnsi="Times New Roman"/>
          <w:color w:val="000000"/>
          <w:szCs w:val="24"/>
        </w:rPr>
      </w:pPr>
      <w:r>
        <w:rPr>
          <w:rFonts w:ascii="Times New Roman" w:eastAsia="標楷體" w:hAnsi="Times New Roman" w:hint="eastAsia"/>
          <w:color w:val="000000"/>
          <w:szCs w:val="24"/>
        </w:rPr>
        <w:t>聯絡電話：</w:t>
      </w:r>
      <w:r>
        <w:rPr>
          <w:rFonts w:ascii="Times New Roman" w:eastAsia="標楷體" w:hAnsi="Times New Roman" w:hint="eastAsia"/>
          <w:color w:val="000000"/>
          <w:szCs w:val="24"/>
        </w:rPr>
        <w:t>(03)577-9911 #226</w:t>
      </w:r>
    </w:p>
    <w:p w:rsidR="0069113E" w:rsidRDefault="0069113E" w:rsidP="00F20C18">
      <w:pPr>
        <w:rPr>
          <w:rFonts w:ascii="Times New Roman" w:eastAsia="標楷體" w:hAnsi="Times New Roman"/>
          <w:color w:val="000000"/>
          <w:szCs w:val="24"/>
        </w:rPr>
      </w:pPr>
      <w:r>
        <w:rPr>
          <w:rFonts w:ascii="Times New Roman" w:eastAsia="標楷體" w:hAnsi="Times New Roman" w:hint="eastAsia"/>
          <w:color w:val="000000"/>
          <w:szCs w:val="24"/>
        </w:rPr>
        <w:t>E-mail: huangkc@narlabs.org.tw</w:t>
      </w:r>
    </w:p>
    <w:p w:rsidR="00A042A9" w:rsidRDefault="00A042A9" w:rsidP="00F20C18">
      <w:pPr>
        <w:rPr>
          <w:rFonts w:ascii="Times New Roman" w:eastAsia="標楷體" w:hAnsi="標楷體"/>
          <w:color w:val="000000"/>
          <w:szCs w:val="24"/>
        </w:rPr>
      </w:pPr>
      <w:r>
        <w:rPr>
          <w:rFonts w:ascii="Times New Roman" w:eastAsia="標楷體" w:hAnsi="標楷體" w:hint="eastAsia"/>
          <w:color w:val="000000"/>
          <w:szCs w:val="24"/>
        </w:rPr>
        <w:t>聯繫窗口：蔡心怡</w:t>
      </w:r>
      <w:r>
        <w:rPr>
          <w:rFonts w:ascii="Times New Roman" w:eastAsia="標楷體" w:hAnsi="標楷體" w:hint="eastAsia"/>
          <w:color w:val="000000"/>
          <w:szCs w:val="24"/>
        </w:rPr>
        <w:t xml:space="preserve"> </w:t>
      </w:r>
      <w:r>
        <w:rPr>
          <w:rFonts w:ascii="Times New Roman" w:eastAsia="標楷體" w:hAnsi="標楷體" w:hint="eastAsia"/>
          <w:color w:val="000000"/>
          <w:szCs w:val="24"/>
        </w:rPr>
        <w:t>助理研究員</w:t>
      </w:r>
    </w:p>
    <w:p w:rsidR="00A042A9" w:rsidRDefault="00A042A9" w:rsidP="00F20C18">
      <w:pPr>
        <w:rPr>
          <w:rFonts w:ascii="Times New Roman" w:eastAsia="標楷體" w:hAnsi="標楷體"/>
          <w:color w:val="000000"/>
          <w:szCs w:val="24"/>
        </w:rPr>
      </w:pPr>
      <w:r w:rsidRPr="000E00A6">
        <w:rPr>
          <w:rFonts w:ascii="Times New Roman" w:eastAsia="標楷體" w:hAnsi="標楷體"/>
          <w:color w:val="000000"/>
          <w:szCs w:val="24"/>
        </w:rPr>
        <w:t>聯絡電話</w:t>
      </w:r>
      <w:r w:rsidRPr="000E00A6">
        <w:rPr>
          <w:rFonts w:ascii="Times New Roman" w:eastAsia="標楷體" w:hAnsi="Times New Roman"/>
          <w:color w:val="000000"/>
          <w:szCs w:val="24"/>
        </w:rPr>
        <w:t xml:space="preserve"> (03) 577-9911</w:t>
      </w:r>
      <w:r>
        <w:rPr>
          <w:rFonts w:ascii="Times New Roman" w:eastAsia="標楷體" w:hAnsi="Times New Roman" w:hint="eastAsia"/>
          <w:color w:val="000000"/>
          <w:szCs w:val="24"/>
        </w:rPr>
        <w:t>#634</w:t>
      </w:r>
    </w:p>
    <w:p w:rsidR="00D42B20" w:rsidRPr="00D42B20" w:rsidRDefault="00A042A9" w:rsidP="00F20C18">
      <w:pPr>
        <w:rPr>
          <w:rFonts w:ascii="Times New Roman" w:eastAsia="標楷體" w:hAnsi="標楷體"/>
          <w:color w:val="000000"/>
          <w:szCs w:val="24"/>
        </w:rPr>
      </w:pPr>
      <w:r>
        <w:rPr>
          <w:rFonts w:ascii="Times New Roman" w:eastAsia="標楷體" w:hAnsi="標楷體" w:hint="eastAsia"/>
          <w:color w:val="000000"/>
          <w:szCs w:val="24"/>
        </w:rPr>
        <w:t>E-mail:kellytsai@narlabs.org.tw</w:t>
      </w:r>
    </w:p>
    <w:sectPr w:rsidR="00D42B20" w:rsidRPr="00D42B20" w:rsidSect="00757684">
      <w:type w:val="continuous"/>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A08A7" w:rsidRDefault="00BA08A7" w:rsidP="00D026A2">
      <w:r>
        <w:separator/>
      </w:r>
    </w:p>
  </w:endnote>
  <w:endnote w:type="continuationSeparator" w:id="0">
    <w:p w:rsidR="00BA08A7" w:rsidRDefault="00BA08A7" w:rsidP="00D026A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標楷體">
    <w:panose1 w:val="03000509000000000000"/>
    <w:charset w:val="88"/>
    <w:family w:val="script"/>
    <w:pitch w:val="fixed"/>
    <w:sig w:usb0="00000003" w:usb1="080E0000" w:usb2="00000016" w:usb3="00000000" w:csb0="00100001" w:csb1="00000000"/>
  </w:font>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A08A7" w:rsidRDefault="00BA08A7" w:rsidP="00D026A2">
      <w:r>
        <w:separator/>
      </w:r>
    </w:p>
  </w:footnote>
  <w:footnote w:type="continuationSeparator" w:id="0">
    <w:p w:rsidR="00BA08A7" w:rsidRDefault="00BA08A7" w:rsidP="00D026A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1C3833"/>
    <w:multiLevelType w:val="hybridMultilevel"/>
    <w:tmpl w:val="D97054BC"/>
    <w:lvl w:ilvl="0" w:tplc="444806A2">
      <w:start w:val="1"/>
      <w:numFmt w:val="decimal"/>
      <w:lvlText w:val="%1."/>
      <w:lvlJc w:val="left"/>
      <w:pPr>
        <w:ind w:left="360" w:hanging="360"/>
      </w:pPr>
      <w:rPr>
        <w:rFonts w:hint="default"/>
        <w:color w:val="auto"/>
        <w:shd w:val="clear" w:color="auto" w:fil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0262115B"/>
    <w:multiLevelType w:val="hybridMultilevel"/>
    <w:tmpl w:val="EB3C0264"/>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04A315F4"/>
    <w:multiLevelType w:val="hybridMultilevel"/>
    <w:tmpl w:val="21D0A6D0"/>
    <w:lvl w:ilvl="0" w:tplc="64DEF992">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05136940"/>
    <w:multiLevelType w:val="hybridMultilevel"/>
    <w:tmpl w:val="0C3E0762"/>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15:restartNumberingAfterBreak="0">
    <w:nsid w:val="0639691A"/>
    <w:multiLevelType w:val="hybridMultilevel"/>
    <w:tmpl w:val="2E68D9E0"/>
    <w:lvl w:ilvl="0" w:tplc="62B2DFDA">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263F6703"/>
    <w:multiLevelType w:val="hybridMultilevel"/>
    <w:tmpl w:val="5538C79C"/>
    <w:lvl w:ilvl="0" w:tplc="73784A2E">
      <w:start w:val="6"/>
      <w:numFmt w:val="taiwaneseCountingThousand"/>
      <w:lvlText w:val="%1、"/>
      <w:lvlJc w:val="left"/>
      <w:pPr>
        <w:ind w:left="600" w:hanging="600"/>
      </w:pPr>
      <w:rPr>
        <w:rFonts w:hAnsi="標楷體" w:hint="default"/>
        <w:b/>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314447AE"/>
    <w:multiLevelType w:val="hybridMultilevel"/>
    <w:tmpl w:val="AAE6BD52"/>
    <w:lvl w:ilvl="0" w:tplc="27CAC7EE">
      <w:start w:val="1"/>
      <w:numFmt w:val="ideographLegalTraditional"/>
      <w:lvlText w:val="%1、"/>
      <w:lvlJc w:val="left"/>
      <w:pPr>
        <w:ind w:left="600" w:hanging="60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15:restartNumberingAfterBreak="0">
    <w:nsid w:val="3C344A31"/>
    <w:multiLevelType w:val="hybridMultilevel"/>
    <w:tmpl w:val="3C86514E"/>
    <w:lvl w:ilvl="0" w:tplc="AD44A278">
      <w:start w:val="1"/>
      <w:numFmt w:val="decimal"/>
      <w:lvlText w:val="(%1)"/>
      <w:lvlJc w:val="left"/>
      <w:pPr>
        <w:ind w:left="480" w:hanging="480"/>
      </w:pPr>
      <w:rPr>
        <w:rFonts w:ascii="Times New Roman" w:eastAsia="標楷體" w:hAnsi="Times New Roman" w:cs="Times New Roman"/>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15:restartNumberingAfterBreak="0">
    <w:nsid w:val="59100617"/>
    <w:multiLevelType w:val="hybridMultilevel"/>
    <w:tmpl w:val="B3183ED0"/>
    <w:lvl w:ilvl="0" w:tplc="73784A2E">
      <w:start w:val="6"/>
      <w:numFmt w:val="taiwaneseCountingThousand"/>
      <w:lvlText w:val="%1、"/>
      <w:lvlJc w:val="left"/>
      <w:pPr>
        <w:ind w:left="600" w:hanging="600"/>
      </w:pPr>
      <w:rPr>
        <w:rFonts w:hAnsi="標楷體" w:hint="default"/>
        <w:b/>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5D595D07"/>
    <w:multiLevelType w:val="hybridMultilevel"/>
    <w:tmpl w:val="446C41AC"/>
    <w:lvl w:ilvl="0" w:tplc="BD3C32EE">
      <w:start w:val="1"/>
      <w:numFmt w:val="decimal"/>
      <w:lvlText w:val="%1."/>
      <w:lvlJc w:val="left"/>
      <w:pPr>
        <w:tabs>
          <w:tab w:val="num" w:pos="360"/>
        </w:tabs>
        <w:ind w:left="360" w:hanging="36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0" w15:restartNumberingAfterBreak="0">
    <w:nsid w:val="5EB34664"/>
    <w:multiLevelType w:val="hybridMultilevel"/>
    <w:tmpl w:val="16F0464A"/>
    <w:lvl w:ilvl="0" w:tplc="856E6960">
      <w:start w:val="1"/>
      <w:numFmt w:val="decimal"/>
      <w:lvlText w:val="%1."/>
      <w:lvlJc w:val="left"/>
      <w:pPr>
        <w:ind w:left="915" w:hanging="360"/>
      </w:pPr>
      <w:rPr>
        <w:rFonts w:ascii="Times New Roman" w:hAnsi="Times New Roman" w:hint="default"/>
      </w:rPr>
    </w:lvl>
    <w:lvl w:ilvl="1" w:tplc="04090019" w:tentative="1">
      <w:start w:val="1"/>
      <w:numFmt w:val="ideographTraditional"/>
      <w:lvlText w:val="%2、"/>
      <w:lvlJc w:val="left"/>
      <w:pPr>
        <w:ind w:left="1515" w:hanging="480"/>
      </w:pPr>
    </w:lvl>
    <w:lvl w:ilvl="2" w:tplc="0409001B" w:tentative="1">
      <w:start w:val="1"/>
      <w:numFmt w:val="lowerRoman"/>
      <w:lvlText w:val="%3."/>
      <w:lvlJc w:val="right"/>
      <w:pPr>
        <w:ind w:left="1995" w:hanging="480"/>
      </w:pPr>
    </w:lvl>
    <w:lvl w:ilvl="3" w:tplc="0409000F" w:tentative="1">
      <w:start w:val="1"/>
      <w:numFmt w:val="decimal"/>
      <w:lvlText w:val="%4."/>
      <w:lvlJc w:val="left"/>
      <w:pPr>
        <w:ind w:left="2475" w:hanging="480"/>
      </w:pPr>
    </w:lvl>
    <w:lvl w:ilvl="4" w:tplc="04090019" w:tentative="1">
      <w:start w:val="1"/>
      <w:numFmt w:val="ideographTraditional"/>
      <w:lvlText w:val="%5、"/>
      <w:lvlJc w:val="left"/>
      <w:pPr>
        <w:ind w:left="2955" w:hanging="480"/>
      </w:pPr>
    </w:lvl>
    <w:lvl w:ilvl="5" w:tplc="0409001B" w:tentative="1">
      <w:start w:val="1"/>
      <w:numFmt w:val="lowerRoman"/>
      <w:lvlText w:val="%6."/>
      <w:lvlJc w:val="right"/>
      <w:pPr>
        <w:ind w:left="3435" w:hanging="480"/>
      </w:pPr>
    </w:lvl>
    <w:lvl w:ilvl="6" w:tplc="0409000F" w:tentative="1">
      <w:start w:val="1"/>
      <w:numFmt w:val="decimal"/>
      <w:lvlText w:val="%7."/>
      <w:lvlJc w:val="left"/>
      <w:pPr>
        <w:ind w:left="3915" w:hanging="480"/>
      </w:pPr>
    </w:lvl>
    <w:lvl w:ilvl="7" w:tplc="04090019" w:tentative="1">
      <w:start w:val="1"/>
      <w:numFmt w:val="ideographTraditional"/>
      <w:lvlText w:val="%8、"/>
      <w:lvlJc w:val="left"/>
      <w:pPr>
        <w:ind w:left="4395" w:hanging="480"/>
      </w:pPr>
    </w:lvl>
    <w:lvl w:ilvl="8" w:tplc="0409001B" w:tentative="1">
      <w:start w:val="1"/>
      <w:numFmt w:val="lowerRoman"/>
      <w:lvlText w:val="%9."/>
      <w:lvlJc w:val="right"/>
      <w:pPr>
        <w:ind w:left="4875" w:hanging="480"/>
      </w:pPr>
    </w:lvl>
  </w:abstractNum>
  <w:abstractNum w:abstractNumId="11" w15:restartNumberingAfterBreak="0">
    <w:nsid w:val="6E225E6B"/>
    <w:multiLevelType w:val="hybridMultilevel"/>
    <w:tmpl w:val="41B88E70"/>
    <w:lvl w:ilvl="0" w:tplc="38B02E8E">
      <w:start w:val="1"/>
      <w:numFmt w:val="decimal"/>
      <w:lvlText w:val="%1."/>
      <w:lvlJc w:val="left"/>
      <w:pPr>
        <w:ind w:left="720" w:hanging="360"/>
      </w:pPr>
      <w:rPr>
        <w:rFonts w:hint="default"/>
      </w:rPr>
    </w:lvl>
    <w:lvl w:ilvl="1" w:tplc="04090019" w:tentative="1">
      <w:start w:val="1"/>
      <w:numFmt w:val="ideographTraditional"/>
      <w:lvlText w:val="%2、"/>
      <w:lvlJc w:val="left"/>
      <w:pPr>
        <w:ind w:left="1320" w:hanging="480"/>
      </w:pPr>
    </w:lvl>
    <w:lvl w:ilvl="2" w:tplc="0409001B" w:tentative="1">
      <w:start w:val="1"/>
      <w:numFmt w:val="lowerRoman"/>
      <w:lvlText w:val="%3."/>
      <w:lvlJc w:val="right"/>
      <w:pPr>
        <w:ind w:left="1800" w:hanging="480"/>
      </w:pPr>
    </w:lvl>
    <w:lvl w:ilvl="3" w:tplc="0409000F" w:tentative="1">
      <w:start w:val="1"/>
      <w:numFmt w:val="decimal"/>
      <w:lvlText w:val="%4."/>
      <w:lvlJc w:val="left"/>
      <w:pPr>
        <w:ind w:left="2280" w:hanging="480"/>
      </w:pPr>
    </w:lvl>
    <w:lvl w:ilvl="4" w:tplc="04090019" w:tentative="1">
      <w:start w:val="1"/>
      <w:numFmt w:val="ideographTraditional"/>
      <w:lvlText w:val="%5、"/>
      <w:lvlJc w:val="left"/>
      <w:pPr>
        <w:ind w:left="2760" w:hanging="480"/>
      </w:pPr>
    </w:lvl>
    <w:lvl w:ilvl="5" w:tplc="0409001B" w:tentative="1">
      <w:start w:val="1"/>
      <w:numFmt w:val="lowerRoman"/>
      <w:lvlText w:val="%6."/>
      <w:lvlJc w:val="right"/>
      <w:pPr>
        <w:ind w:left="3240" w:hanging="480"/>
      </w:pPr>
    </w:lvl>
    <w:lvl w:ilvl="6" w:tplc="0409000F" w:tentative="1">
      <w:start w:val="1"/>
      <w:numFmt w:val="decimal"/>
      <w:lvlText w:val="%7."/>
      <w:lvlJc w:val="left"/>
      <w:pPr>
        <w:ind w:left="3720" w:hanging="480"/>
      </w:pPr>
    </w:lvl>
    <w:lvl w:ilvl="7" w:tplc="04090019" w:tentative="1">
      <w:start w:val="1"/>
      <w:numFmt w:val="ideographTraditional"/>
      <w:lvlText w:val="%8、"/>
      <w:lvlJc w:val="left"/>
      <w:pPr>
        <w:ind w:left="4200" w:hanging="480"/>
      </w:pPr>
    </w:lvl>
    <w:lvl w:ilvl="8" w:tplc="0409001B" w:tentative="1">
      <w:start w:val="1"/>
      <w:numFmt w:val="lowerRoman"/>
      <w:lvlText w:val="%9."/>
      <w:lvlJc w:val="right"/>
      <w:pPr>
        <w:ind w:left="4680" w:hanging="480"/>
      </w:pPr>
    </w:lvl>
  </w:abstractNum>
  <w:abstractNum w:abstractNumId="12" w15:restartNumberingAfterBreak="0">
    <w:nsid w:val="79614BBA"/>
    <w:multiLevelType w:val="hybridMultilevel"/>
    <w:tmpl w:val="E7AC4310"/>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15:restartNumberingAfterBreak="0">
    <w:nsid w:val="7BAB1C92"/>
    <w:multiLevelType w:val="hybridMultilevel"/>
    <w:tmpl w:val="EFD6ABB6"/>
    <w:lvl w:ilvl="0" w:tplc="ED241EBE">
      <w:start w:val="1"/>
      <w:numFmt w:val="decimal"/>
      <w:lvlText w:val="%1."/>
      <w:lvlJc w:val="left"/>
      <w:pPr>
        <w:ind w:left="360" w:hanging="360"/>
      </w:pPr>
      <w:rPr>
        <w:rFonts w:ascii="Times New Roman" w:eastAsia="標楷體" w:hAnsi="標楷體" w:cs="Times New Roman"/>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6"/>
  </w:num>
  <w:num w:numId="2">
    <w:abstractNumId w:val="2"/>
  </w:num>
  <w:num w:numId="3">
    <w:abstractNumId w:val="10"/>
  </w:num>
  <w:num w:numId="4">
    <w:abstractNumId w:val="9"/>
  </w:num>
  <w:num w:numId="5">
    <w:abstractNumId w:val="7"/>
  </w:num>
  <w:num w:numId="6">
    <w:abstractNumId w:val="11"/>
  </w:num>
  <w:num w:numId="7">
    <w:abstractNumId w:val="1"/>
  </w:num>
  <w:num w:numId="8">
    <w:abstractNumId w:val="13"/>
  </w:num>
  <w:num w:numId="9">
    <w:abstractNumId w:val="3"/>
  </w:num>
  <w:num w:numId="10">
    <w:abstractNumId w:val="5"/>
  </w:num>
  <w:num w:numId="11">
    <w:abstractNumId w:val="8"/>
  </w:num>
  <w:num w:numId="12">
    <w:abstractNumId w:val="0"/>
  </w:num>
  <w:num w:numId="13">
    <w:abstractNumId w:val="4"/>
  </w:num>
  <w:num w:numId="14">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bordersDoNotSurroundHeader/>
  <w:bordersDoNotSurroundFooter/>
  <w:defaultTabStop w:val="480"/>
  <w:displayHorizontalDrawingGridEvery w:val="0"/>
  <w:displayVerticalDrawingGridEvery w:val="2"/>
  <w:characterSpacingControl w:val="compressPunctuation"/>
  <w:hdrShapeDefaults>
    <o:shapedefaults v:ext="edit" spidmax="788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704EE"/>
    <w:rsid w:val="000008E4"/>
    <w:rsid w:val="00002410"/>
    <w:rsid w:val="000031D4"/>
    <w:rsid w:val="00005B7C"/>
    <w:rsid w:val="0000634A"/>
    <w:rsid w:val="000065F5"/>
    <w:rsid w:val="00007543"/>
    <w:rsid w:val="0000798B"/>
    <w:rsid w:val="000103CA"/>
    <w:rsid w:val="000123CC"/>
    <w:rsid w:val="00012CEB"/>
    <w:rsid w:val="00012D6A"/>
    <w:rsid w:val="00013360"/>
    <w:rsid w:val="00013777"/>
    <w:rsid w:val="000138AA"/>
    <w:rsid w:val="00013C5C"/>
    <w:rsid w:val="000143A7"/>
    <w:rsid w:val="00014588"/>
    <w:rsid w:val="00015058"/>
    <w:rsid w:val="00015756"/>
    <w:rsid w:val="000158C8"/>
    <w:rsid w:val="0001661D"/>
    <w:rsid w:val="00016BC5"/>
    <w:rsid w:val="00020BE1"/>
    <w:rsid w:val="0002153F"/>
    <w:rsid w:val="00021A24"/>
    <w:rsid w:val="0002387E"/>
    <w:rsid w:val="00023971"/>
    <w:rsid w:val="00024599"/>
    <w:rsid w:val="000248D1"/>
    <w:rsid w:val="00024A27"/>
    <w:rsid w:val="00025FF6"/>
    <w:rsid w:val="000268AA"/>
    <w:rsid w:val="00026DDB"/>
    <w:rsid w:val="00026FC5"/>
    <w:rsid w:val="00027124"/>
    <w:rsid w:val="000272E3"/>
    <w:rsid w:val="00027E7B"/>
    <w:rsid w:val="0003056C"/>
    <w:rsid w:val="00030B07"/>
    <w:rsid w:val="00030BCD"/>
    <w:rsid w:val="00030DB0"/>
    <w:rsid w:val="00032DD6"/>
    <w:rsid w:val="00033D45"/>
    <w:rsid w:val="00034A71"/>
    <w:rsid w:val="00035046"/>
    <w:rsid w:val="000351A6"/>
    <w:rsid w:val="000362A3"/>
    <w:rsid w:val="00036681"/>
    <w:rsid w:val="000375D0"/>
    <w:rsid w:val="0003764E"/>
    <w:rsid w:val="00040169"/>
    <w:rsid w:val="0004057A"/>
    <w:rsid w:val="000407B2"/>
    <w:rsid w:val="00040BCD"/>
    <w:rsid w:val="000416A5"/>
    <w:rsid w:val="000416F0"/>
    <w:rsid w:val="000430A6"/>
    <w:rsid w:val="00043171"/>
    <w:rsid w:val="00044B30"/>
    <w:rsid w:val="000451C2"/>
    <w:rsid w:val="00045888"/>
    <w:rsid w:val="0004657E"/>
    <w:rsid w:val="00046833"/>
    <w:rsid w:val="00046E3B"/>
    <w:rsid w:val="00047126"/>
    <w:rsid w:val="00047307"/>
    <w:rsid w:val="00047527"/>
    <w:rsid w:val="000479AD"/>
    <w:rsid w:val="00051209"/>
    <w:rsid w:val="000517DC"/>
    <w:rsid w:val="000518C4"/>
    <w:rsid w:val="00051A9F"/>
    <w:rsid w:val="00051DBA"/>
    <w:rsid w:val="000521A2"/>
    <w:rsid w:val="0005270C"/>
    <w:rsid w:val="00052F2A"/>
    <w:rsid w:val="00053E25"/>
    <w:rsid w:val="0005494B"/>
    <w:rsid w:val="00055DA3"/>
    <w:rsid w:val="0005717A"/>
    <w:rsid w:val="000576E6"/>
    <w:rsid w:val="00057A78"/>
    <w:rsid w:val="00060F20"/>
    <w:rsid w:val="00061434"/>
    <w:rsid w:val="000640F2"/>
    <w:rsid w:val="00064353"/>
    <w:rsid w:val="00064B46"/>
    <w:rsid w:val="00064E19"/>
    <w:rsid w:val="00071FDE"/>
    <w:rsid w:val="000736A1"/>
    <w:rsid w:val="00073C64"/>
    <w:rsid w:val="00073DEB"/>
    <w:rsid w:val="000748A4"/>
    <w:rsid w:val="00074F81"/>
    <w:rsid w:val="0007584F"/>
    <w:rsid w:val="000764CF"/>
    <w:rsid w:val="0007650C"/>
    <w:rsid w:val="00076C4C"/>
    <w:rsid w:val="00077294"/>
    <w:rsid w:val="000774EC"/>
    <w:rsid w:val="00077E09"/>
    <w:rsid w:val="00077E6E"/>
    <w:rsid w:val="00080280"/>
    <w:rsid w:val="00080B5A"/>
    <w:rsid w:val="00081238"/>
    <w:rsid w:val="0008167B"/>
    <w:rsid w:val="00081DE0"/>
    <w:rsid w:val="00082EF4"/>
    <w:rsid w:val="0008357D"/>
    <w:rsid w:val="0008360E"/>
    <w:rsid w:val="00084C37"/>
    <w:rsid w:val="00084C96"/>
    <w:rsid w:val="0008558C"/>
    <w:rsid w:val="00085F49"/>
    <w:rsid w:val="00086D8E"/>
    <w:rsid w:val="0008742C"/>
    <w:rsid w:val="0008758A"/>
    <w:rsid w:val="00087A21"/>
    <w:rsid w:val="000904B4"/>
    <w:rsid w:val="00092407"/>
    <w:rsid w:val="00092519"/>
    <w:rsid w:val="00092885"/>
    <w:rsid w:val="00092A21"/>
    <w:rsid w:val="00092AE9"/>
    <w:rsid w:val="00093598"/>
    <w:rsid w:val="0009372E"/>
    <w:rsid w:val="000937A7"/>
    <w:rsid w:val="00093FC2"/>
    <w:rsid w:val="00095950"/>
    <w:rsid w:val="00095CF8"/>
    <w:rsid w:val="000974F8"/>
    <w:rsid w:val="00097DD8"/>
    <w:rsid w:val="000A01E3"/>
    <w:rsid w:val="000A0D29"/>
    <w:rsid w:val="000A1F9B"/>
    <w:rsid w:val="000A2F48"/>
    <w:rsid w:val="000A2F50"/>
    <w:rsid w:val="000A3341"/>
    <w:rsid w:val="000A344C"/>
    <w:rsid w:val="000A3567"/>
    <w:rsid w:val="000A54A9"/>
    <w:rsid w:val="000A56B4"/>
    <w:rsid w:val="000A5A0C"/>
    <w:rsid w:val="000A71F8"/>
    <w:rsid w:val="000A796B"/>
    <w:rsid w:val="000A7D6E"/>
    <w:rsid w:val="000B075C"/>
    <w:rsid w:val="000B158A"/>
    <w:rsid w:val="000B1C4B"/>
    <w:rsid w:val="000B2564"/>
    <w:rsid w:val="000B356B"/>
    <w:rsid w:val="000B440D"/>
    <w:rsid w:val="000B4C9B"/>
    <w:rsid w:val="000B63E9"/>
    <w:rsid w:val="000B6966"/>
    <w:rsid w:val="000C0EAD"/>
    <w:rsid w:val="000C1B14"/>
    <w:rsid w:val="000C1C9F"/>
    <w:rsid w:val="000C2FE4"/>
    <w:rsid w:val="000C3076"/>
    <w:rsid w:val="000C5F3D"/>
    <w:rsid w:val="000C65EB"/>
    <w:rsid w:val="000C69C3"/>
    <w:rsid w:val="000C6A54"/>
    <w:rsid w:val="000C77DB"/>
    <w:rsid w:val="000C7C9D"/>
    <w:rsid w:val="000D02E6"/>
    <w:rsid w:val="000D04A6"/>
    <w:rsid w:val="000D1330"/>
    <w:rsid w:val="000D13B0"/>
    <w:rsid w:val="000D1C52"/>
    <w:rsid w:val="000D22B1"/>
    <w:rsid w:val="000D2AA3"/>
    <w:rsid w:val="000D3A41"/>
    <w:rsid w:val="000D43F2"/>
    <w:rsid w:val="000D51A3"/>
    <w:rsid w:val="000D525E"/>
    <w:rsid w:val="000D54E9"/>
    <w:rsid w:val="000D58F4"/>
    <w:rsid w:val="000D59BC"/>
    <w:rsid w:val="000D6404"/>
    <w:rsid w:val="000D6920"/>
    <w:rsid w:val="000D693D"/>
    <w:rsid w:val="000D7B59"/>
    <w:rsid w:val="000D7E07"/>
    <w:rsid w:val="000E00A6"/>
    <w:rsid w:val="000E17A0"/>
    <w:rsid w:val="000E1F3C"/>
    <w:rsid w:val="000E21B1"/>
    <w:rsid w:val="000E2270"/>
    <w:rsid w:val="000E25B2"/>
    <w:rsid w:val="000E26ED"/>
    <w:rsid w:val="000E314D"/>
    <w:rsid w:val="000E3D48"/>
    <w:rsid w:val="000E3D5E"/>
    <w:rsid w:val="000E3D82"/>
    <w:rsid w:val="000E3DA9"/>
    <w:rsid w:val="000E44E9"/>
    <w:rsid w:val="000E4C14"/>
    <w:rsid w:val="000E5B81"/>
    <w:rsid w:val="000E5CAC"/>
    <w:rsid w:val="000E5E5F"/>
    <w:rsid w:val="000E685E"/>
    <w:rsid w:val="000E6FBE"/>
    <w:rsid w:val="000E7791"/>
    <w:rsid w:val="000F01E7"/>
    <w:rsid w:val="000F01EC"/>
    <w:rsid w:val="000F0911"/>
    <w:rsid w:val="000F230A"/>
    <w:rsid w:val="000F29B3"/>
    <w:rsid w:val="000F3252"/>
    <w:rsid w:val="000F3A62"/>
    <w:rsid w:val="000F51E9"/>
    <w:rsid w:val="000F64D8"/>
    <w:rsid w:val="000F71B8"/>
    <w:rsid w:val="000F76B4"/>
    <w:rsid w:val="000F78E8"/>
    <w:rsid w:val="00100052"/>
    <w:rsid w:val="00100357"/>
    <w:rsid w:val="00100B4E"/>
    <w:rsid w:val="00102566"/>
    <w:rsid w:val="001040DE"/>
    <w:rsid w:val="00104BD6"/>
    <w:rsid w:val="00104CD3"/>
    <w:rsid w:val="00105048"/>
    <w:rsid w:val="0010525E"/>
    <w:rsid w:val="00105B19"/>
    <w:rsid w:val="00107B43"/>
    <w:rsid w:val="00107C76"/>
    <w:rsid w:val="0011009A"/>
    <w:rsid w:val="001102DB"/>
    <w:rsid w:val="001105D7"/>
    <w:rsid w:val="001126FA"/>
    <w:rsid w:val="00113586"/>
    <w:rsid w:val="00113FEA"/>
    <w:rsid w:val="00114010"/>
    <w:rsid w:val="00114A96"/>
    <w:rsid w:val="001153F6"/>
    <w:rsid w:val="00115940"/>
    <w:rsid w:val="00115A88"/>
    <w:rsid w:val="00117C7C"/>
    <w:rsid w:val="00117E95"/>
    <w:rsid w:val="0012061A"/>
    <w:rsid w:val="00120839"/>
    <w:rsid w:val="001211B7"/>
    <w:rsid w:val="001218AA"/>
    <w:rsid w:val="00121A84"/>
    <w:rsid w:val="0012200B"/>
    <w:rsid w:val="0012218D"/>
    <w:rsid w:val="00122C75"/>
    <w:rsid w:val="00122F9C"/>
    <w:rsid w:val="00124309"/>
    <w:rsid w:val="001248A1"/>
    <w:rsid w:val="00126D43"/>
    <w:rsid w:val="001273D6"/>
    <w:rsid w:val="00127597"/>
    <w:rsid w:val="0013068B"/>
    <w:rsid w:val="00130882"/>
    <w:rsid w:val="001308CB"/>
    <w:rsid w:val="001314FC"/>
    <w:rsid w:val="001319C0"/>
    <w:rsid w:val="00131F35"/>
    <w:rsid w:val="00132027"/>
    <w:rsid w:val="00132C2A"/>
    <w:rsid w:val="0013307B"/>
    <w:rsid w:val="00133AC8"/>
    <w:rsid w:val="001342C6"/>
    <w:rsid w:val="00134354"/>
    <w:rsid w:val="00135258"/>
    <w:rsid w:val="001355C1"/>
    <w:rsid w:val="00136ADF"/>
    <w:rsid w:val="001371EC"/>
    <w:rsid w:val="00137D99"/>
    <w:rsid w:val="00140F0F"/>
    <w:rsid w:val="00142A89"/>
    <w:rsid w:val="00142C31"/>
    <w:rsid w:val="00143D85"/>
    <w:rsid w:val="001445D7"/>
    <w:rsid w:val="00144C1C"/>
    <w:rsid w:val="00145138"/>
    <w:rsid w:val="00145153"/>
    <w:rsid w:val="001454EC"/>
    <w:rsid w:val="0014629F"/>
    <w:rsid w:val="001465DE"/>
    <w:rsid w:val="00146BAA"/>
    <w:rsid w:val="00146DF0"/>
    <w:rsid w:val="00147391"/>
    <w:rsid w:val="0014782F"/>
    <w:rsid w:val="00147C57"/>
    <w:rsid w:val="00147E0E"/>
    <w:rsid w:val="00151F10"/>
    <w:rsid w:val="00152868"/>
    <w:rsid w:val="00155DFD"/>
    <w:rsid w:val="00156E13"/>
    <w:rsid w:val="001570FD"/>
    <w:rsid w:val="00157E64"/>
    <w:rsid w:val="001608DF"/>
    <w:rsid w:val="0016211B"/>
    <w:rsid w:val="00162FA7"/>
    <w:rsid w:val="001634F0"/>
    <w:rsid w:val="00164277"/>
    <w:rsid w:val="00164315"/>
    <w:rsid w:val="0016693C"/>
    <w:rsid w:val="00166E1A"/>
    <w:rsid w:val="00166EC8"/>
    <w:rsid w:val="0016711E"/>
    <w:rsid w:val="0016766C"/>
    <w:rsid w:val="00170291"/>
    <w:rsid w:val="00170349"/>
    <w:rsid w:val="00170CA3"/>
    <w:rsid w:val="00170F51"/>
    <w:rsid w:val="00171255"/>
    <w:rsid w:val="00171277"/>
    <w:rsid w:val="00172067"/>
    <w:rsid w:val="0017395A"/>
    <w:rsid w:val="00173AA8"/>
    <w:rsid w:val="00174479"/>
    <w:rsid w:val="00174C03"/>
    <w:rsid w:val="00175336"/>
    <w:rsid w:val="0017575C"/>
    <w:rsid w:val="001758D1"/>
    <w:rsid w:val="001809CD"/>
    <w:rsid w:val="00180DB4"/>
    <w:rsid w:val="00180FAC"/>
    <w:rsid w:val="00182034"/>
    <w:rsid w:val="001827E7"/>
    <w:rsid w:val="00182823"/>
    <w:rsid w:val="00183480"/>
    <w:rsid w:val="00184870"/>
    <w:rsid w:val="00185846"/>
    <w:rsid w:val="00185C2D"/>
    <w:rsid w:val="00185CA0"/>
    <w:rsid w:val="00186096"/>
    <w:rsid w:val="00186A7E"/>
    <w:rsid w:val="00190088"/>
    <w:rsid w:val="0019150A"/>
    <w:rsid w:val="00191972"/>
    <w:rsid w:val="00192F04"/>
    <w:rsid w:val="001931D6"/>
    <w:rsid w:val="00193DDC"/>
    <w:rsid w:val="00196101"/>
    <w:rsid w:val="0019632E"/>
    <w:rsid w:val="001968E6"/>
    <w:rsid w:val="00196A35"/>
    <w:rsid w:val="00196EB0"/>
    <w:rsid w:val="001A0036"/>
    <w:rsid w:val="001A0339"/>
    <w:rsid w:val="001A0B50"/>
    <w:rsid w:val="001A0D02"/>
    <w:rsid w:val="001A13C7"/>
    <w:rsid w:val="001A1465"/>
    <w:rsid w:val="001A2BCD"/>
    <w:rsid w:val="001A2DA4"/>
    <w:rsid w:val="001A31D2"/>
    <w:rsid w:val="001A40E5"/>
    <w:rsid w:val="001A4F8C"/>
    <w:rsid w:val="001A52C1"/>
    <w:rsid w:val="001A534B"/>
    <w:rsid w:val="001A5EDF"/>
    <w:rsid w:val="001A6F37"/>
    <w:rsid w:val="001A6FDD"/>
    <w:rsid w:val="001A7976"/>
    <w:rsid w:val="001B05BB"/>
    <w:rsid w:val="001B0866"/>
    <w:rsid w:val="001B12EA"/>
    <w:rsid w:val="001B143E"/>
    <w:rsid w:val="001B1E99"/>
    <w:rsid w:val="001B1F4F"/>
    <w:rsid w:val="001B2B7A"/>
    <w:rsid w:val="001B3F98"/>
    <w:rsid w:val="001B4018"/>
    <w:rsid w:val="001B4AA7"/>
    <w:rsid w:val="001B524B"/>
    <w:rsid w:val="001B5F99"/>
    <w:rsid w:val="001B60F5"/>
    <w:rsid w:val="001B6A03"/>
    <w:rsid w:val="001B6DF4"/>
    <w:rsid w:val="001B7320"/>
    <w:rsid w:val="001C035A"/>
    <w:rsid w:val="001C24C7"/>
    <w:rsid w:val="001C2D6A"/>
    <w:rsid w:val="001C2F32"/>
    <w:rsid w:val="001C3676"/>
    <w:rsid w:val="001C3812"/>
    <w:rsid w:val="001C3A8D"/>
    <w:rsid w:val="001C485C"/>
    <w:rsid w:val="001C4F63"/>
    <w:rsid w:val="001C605F"/>
    <w:rsid w:val="001C662C"/>
    <w:rsid w:val="001C6C1E"/>
    <w:rsid w:val="001C6D0F"/>
    <w:rsid w:val="001D02DA"/>
    <w:rsid w:val="001D060B"/>
    <w:rsid w:val="001D0B6A"/>
    <w:rsid w:val="001D214E"/>
    <w:rsid w:val="001D2AB4"/>
    <w:rsid w:val="001D3B22"/>
    <w:rsid w:val="001E0207"/>
    <w:rsid w:val="001E051D"/>
    <w:rsid w:val="001E054F"/>
    <w:rsid w:val="001E0EB5"/>
    <w:rsid w:val="001E11C4"/>
    <w:rsid w:val="001E1471"/>
    <w:rsid w:val="001E1EA9"/>
    <w:rsid w:val="001E243B"/>
    <w:rsid w:val="001E2DF9"/>
    <w:rsid w:val="001E2E81"/>
    <w:rsid w:val="001E4585"/>
    <w:rsid w:val="001E4837"/>
    <w:rsid w:val="001E5217"/>
    <w:rsid w:val="001E543A"/>
    <w:rsid w:val="001E56C6"/>
    <w:rsid w:val="001E57E8"/>
    <w:rsid w:val="001E5FDE"/>
    <w:rsid w:val="001E7AB4"/>
    <w:rsid w:val="001E7F02"/>
    <w:rsid w:val="001F084A"/>
    <w:rsid w:val="001F08FB"/>
    <w:rsid w:val="001F1219"/>
    <w:rsid w:val="001F1600"/>
    <w:rsid w:val="001F2830"/>
    <w:rsid w:val="001F28F8"/>
    <w:rsid w:val="001F2B8A"/>
    <w:rsid w:val="001F3056"/>
    <w:rsid w:val="001F3BB9"/>
    <w:rsid w:val="001F41A9"/>
    <w:rsid w:val="001F466D"/>
    <w:rsid w:val="001F5096"/>
    <w:rsid w:val="001F58B3"/>
    <w:rsid w:val="001F597E"/>
    <w:rsid w:val="001F622A"/>
    <w:rsid w:val="001F6281"/>
    <w:rsid w:val="001F6F57"/>
    <w:rsid w:val="00200A41"/>
    <w:rsid w:val="00202539"/>
    <w:rsid w:val="0020305F"/>
    <w:rsid w:val="00203939"/>
    <w:rsid w:val="0020415B"/>
    <w:rsid w:val="00204D58"/>
    <w:rsid w:val="00205603"/>
    <w:rsid w:val="00206B51"/>
    <w:rsid w:val="00206BC2"/>
    <w:rsid w:val="0020737A"/>
    <w:rsid w:val="00207497"/>
    <w:rsid w:val="00210472"/>
    <w:rsid w:val="00211EBA"/>
    <w:rsid w:val="0021279E"/>
    <w:rsid w:val="00213355"/>
    <w:rsid w:val="00213437"/>
    <w:rsid w:val="00213D46"/>
    <w:rsid w:val="00213DCE"/>
    <w:rsid w:val="00213DD6"/>
    <w:rsid w:val="00213E9A"/>
    <w:rsid w:val="002140A2"/>
    <w:rsid w:val="0021458F"/>
    <w:rsid w:val="00214F9D"/>
    <w:rsid w:val="002155B8"/>
    <w:rsid w:val="00216052"/>
    <w:rsid w:val="00216CF1"/>
    <w:rsid w:val="00217058"/>
    <w:rsid w:val="002179EC"/>
    <w:rsid w:val="00220013"/>
    <w:rsid w:val="002200EC"/>
    <w:rsid w:val="00220327"/>
    <w:rsid w:val="002206DC"/>
    <w:rsid w:val="00220B7B"/>
    <w:rsid w:val="00221068"/>
    <w:rsid w:val="00221350"/>
    <w:rsid w:val="002218F2"/>
    <w:rsid w:val="00221C5F"/>
    <w:rsid w:val="00224731"/>
    <w:rsid w:val="00225832"/>
    <w:rsid w:val="0022672D"/>
    <w:rsid w:val="00231171"/>
    <w:rsid w:val="00233D72"/>
    <w:rsid w:val="002348A9"/>
    <w:rsid w:val="00234A46"/>
    <w:rsid w:val="00236064"/>
    <w:rsid w:val="002378AA"/>
    <w:rsid w:val="00237B3C"/>
    <w:rsid w:val="00237B44"/>
    <w:rsid w:val="0024010B"/>
    <w:rsid w:val="0024070C"/>
    <w:rsid w:val="002427AE"/>
    <w:rsid w:val="00243A89"/>
    <w:rsid w:val="00243EDC"/>
    <w:rsid w:val="00244C21"/>
    <w:rsid w:val="00245270"/>
    <w:rsid w:val="002452BC"/>
    <w:rsid w:val="00245B4A"/>
    <w:rsid w:val="00246961"/>
    <w:rsid w:val="00250136"/>
    <w:rsid w:val="002516F0"/>
    <w:rsid w:val="0025174C"/>
    <w:rsid w:val="00251A9D"/>
    <w:rsid w:val="00251D2F"/>
    <w:rsid w:val="00251FE7"/>
    <w:rsid w:val="00253364"/>
    <w:rsid w:val="00253727"/>
    <w:rsid w:val="002539C9"/>
    <w:rsid w:val="00253DB8"/>
    <w:rsid w:val="00254056"/>
    <w:rsid w:val="00254523"/>
    <w:rsid w:val="0025473B"/>
    <w:rsid w:val="00254A46"/>
    <w:rsid w:val="0025555C"/>
    <w:rsid w:val="00255F86"/>
    <w:rsid w:val="00256895"/>
    <w:rsid w:val="0025703D"/>
    <w:rsid w:val="00260438"/>
    <w:rsid w:val="00260D27"/>
    <w:rsid w:val="00263E1E"/>
    <w:rsid w:val="00266459"/>
    <w:rsid w:val="00266D6D"/>
    <w:rsid w:val="00266DCE"/>
    <w:rsid w:val="002674B0"/>
    <w:rsid w:val="00267D3C"/>
    <w:rsid w:val="00270408"/>
    <w:rsid w:val="002704CB"/>
    <w:rsid w:val="00271A9E"/>
    <w:rsid w:val="00271C16"/>
    <w:rsid w:val="002721D4"/>
    <w:rsid w:val="00272263"/>
    <w:rsid w:val="002749CB"/>
    <w:rsid w:val="00275112"/>
    <w:rsid w:val="00277383"/>
    <w:rsid w:val="0028161C"/>
    <w:rsid w:val="002824F1"/>
    <w:rsid w:val="00282C23"/>
    <w:rsid w:val="0028379C"/>
    <w:rsid w:val="00284665"/>
    <w:rsid w:val="002847C5"/>
    <w:rsid w:val="00284C56"/>
    <w:rsid w:val="00284F3E"/>
    <w:rsid w:val="002869D6"/>
    <w:rsid w:val="00286E43"/>
    <w:rsid w:val="00287805"/>
    <w:rsid w:val="00287DD5"/>
    <w:rsid w:val="00287FAB"/>
    <w:rsid w:val="00290649"/>
    <w:rsid w:val="002906CE"/>
    <w:rsid w:val="002906E3"/>
    <w:rsid w:val="00290C15"/>
    <w:rsid w:val="002924D2"/>
    <w:rsid w:val="00292E7A"/>
    <w:rsid w:val="0029490C"/>
    <w:rsid w:val="0029491B"/>
    <w:rsid w:val="0029539A"/>
    <w:rsid w:val="00295FD9"/>
    <w:rsid w:val="0029638B"/>
    <w:rsid w:val="00296660"/>
    <w:rsid w:val="002977B1"/>
    <w:rsid w:val="002A10FC"/>
    <w:rsid w:val="002A1364"/>
    <w:rsid w:val="002A216B"/>
    <w:rsid w:val="002A22CF"/>
    <w:rsid w:val="002A5CD8"/>
    <w:rsid w:val="002A621C"/>
    <w:rsid w:val="002A699C"/>
    <w:rsid w:val="002B0110"/>
    <w:rsid w:val="002B0946"/>
    <w:rsid w:val="002B0BC4"/>
    <w:rsid w:val="002B11BB"/>
    <w:rsid w:val="002B1A3A"/>
    <w:rsid w:val="002B2A49"/>
    <w:rsid w:val="002B3A17"/>
    <w:rsid w:val="002B4C87"/>
    <w:rsid w:val="002B4FFC"/>
    <w:rsid w:val="002B5182"/>
    <w:rsid w:val="002B5AFE"/>
    <w:rsid w:val="002B5F62"/>
    <w:rsid w:val="002C125C"/>
    <w:rsid w:val="002C1563"/>
    <w:rsid w:val="002C242E"/>
    <w:rsid w:val="002C3006"/>
    <w:rsid w:val="002C32EA"/>
    <w:rsid w:val="002C3887"/>
    <w:rsid w:val="002C3E87"/>
    <w:rsid w:val="002C4495"/>
    <w:rsid w:val="002C6116"/>
    <w:rsid w:val="002C6EAC"/>
    <w:rsid w:val="002C7AC2"/>
    <w:rsid w:val="002C7D2A"/>
    <w:rsid w:val="002D1000"/>
    <w:rsid w:val="002D1132"/>
    <w:rsid w:val="002D1526"/>
    <w:rsid w:val="002D16CF"/>
    <w:rsid w:val="002D25AA"/>
    <w:rsid w:val="002D30F4"/>
    <w:rsid w:val="002D3181"/>
    <w:rsid w:val="002D3416"/>
    <w:rsid w:val="002D4346"/>
    <w:rsid w:val="002D458D"/>
    <w:rsid w:val="002D4667"/>
    <w:rsid w:val="002D46EF"/>
    <w:rsid w:val="002D5319"/>
    <w:rsid w:val="002D632B"/>
    <w:rsid w:val="002D67D4"/>
    <w:rsid w:val="002D6E8E"/>
    <w:rsid w:val="002D7467"/>
    <w:rsid w:val="002E08B6"/>
    <w:rsid w:val="002E24AD"/>
    <w:rsid w:val="002E32D3"/>
    <w:rsid w:val="002E37BF"/>
    <w:rsid w:val="002E4ACF"/>
    <w:rsid w:val="002E4E2C"/>
    <w:rsid w:val="002E4F27"/>
    <w:rsid w:val="002E598D"/>
    <w:rsid w:val="002E63BE"/>
    <w:rsid w:val="002E7361"/>
    <w:rsid w:val="002E7B3C"/>
    <w:rsid w:val="002F1411"/>
    <w:rsid w:val="002F396D"/>
    <w:rsid w:val="002F5020"/>
    <w:rsid w:val="002F57BA"/>
    <w:rsid w:val="002F5B24"/>
    <w:rsid w:val="002F5CCA"/>
    <w:rsid w:val="002F7340"/>
    <w:rsid w:val="002F777B"/>
    <w:rsid w:val="0030034D"/>
    <w:rsid w:val="00300942"/>
    <w:rsid w:val="00301557"/>
    <w:rsid w:val="003019E1"/>
    <w:rsid w:val="00302379"/>
    <w:rsid w:val="0030262D"/>
    <w:rsid w:val="00302CED"/>
    <w:rsid w:val="00303413"/>
    <w:rsid w:val="00303B83"/>
    <w:rsid w:val="00303CE2"/>
    <w:rsid w:val="00304336"/>
    <w:rsid w:val="003046C6"/>
    <w:rsid w:val="00304C85"/>
    <w:rsid w:val="00305166"/>
    <w:rsid w:val="00305748"/>
    <w:rsid w:val="00307044"/>
    <w:rsid w:val="003070E8"/>
    <w:rsid w:val="00307BB3"/>
    <w:rsid w:val="0031015E"/>
    <w:rsid w:val="00310CF5"/>
    <w:rsid w:val="003110AA"/>
    <w:rsid w:val="0031201A"/>
    <w:rsid w:val="0031203B"/>
    <w:rsid w:val="0031213D"/>
    <w:rsid w:val="003125D4"/>
    <w:rsid w:val="003129B2"/>
    <w:rsid w:val="00313946"/>
    <w:rsid w:val="00315736"/>
    <w:rsid w:val="0031797C"/>
    <w:rsid w:val="0032248F"/>
    <w:rsid w:val="0032281F"/>
    <w:rsid w:val="00323AF6"/>
    <w:rsid w:val="0032414F"/>
    <w:rsid w:val="00324A4F"/>
    <w:rsid w:val="00324AD5"/>
    <w:rsid w:val="00324BFC"/>
    <w:rsid w:val="00324DCD"/>
    <w:rsid w:val="00325389"/>
    <w:rsid w:val="003256C7"/>
    <w:rsid w:val="00326187"/>
    <w:rsid w:val="00327AD4"/>
    <w:rsid w:val="00330090"/>
    <w:rsid w:val="003314FC"/>
    <w:rsid w:val="0033168E"/>
    <w:rsid w:val="00331BB3"/>
    <w:rsid w:val="00332BB5"/>
    <w:rsid w:val="00332F25"/>
    <w:rsid w:val="003337CA"/>
    <w:rsid w:val="00333DE9"/>
    <w:rsid w:val="003340E9"/>
    <w:rsid w:val="00334B57"/>
    <w:rsid w:val="0033600F"/>
    <w:rsid w:val="0033630C"/>
    <w:rsid w:val="003366B0"/>
    <w:rsid w:val="00337B81"/>
    <w:rsid w:val="00337CF6"/>
    <w:rsid w:val="00340112"/>
    <w:rsid w:val="003411D5"/>
    <w:rsid w:val="00342530"/>
    <w:rsid w:val="00342EDD"/>
    <w:rsid w:val="00343F65"/>
    <w:rsid w:val="003440E9"/>
    <w:rsid w:val="00344AFA"/>
    <w:rsid w:val="0034667A"/>
    <w:rsid w:val="00346B26"/>
    <w:rsid w:val="00346F8E"/>
    <w:rsid w:val="00347121"/>
    <w:rsid w:val="00347847"/>
    <w:rsid w:val="00350651"/>
    <w:rsid w:val="0035122A"/>
    <w:rsid w:val="00351B70"/>
    <w:rsid w:val="00351CE3"/>
    <w:rsid w:val="00351FC7"/>
    <w:rsid w:val="0035314D"/>
    <w:rsid w:val="00353C74"/>
    <w:rsid w:val="0035483D"/>
    <w:rsid w:val="00354BA4"/>
    <w:rsid w:val="00355B8E"/>
    <w:rsid w:val="00356637"/>
    <w:rsid w:val="00356E13"/>
    <w:rsid w:val="00357C26"/>
    <w:rsid w:val="00357D6A"/>
    <w:rsid w:val="0036016C"/>
    <w:rsid w:val="0036052F"/>
    <w:rsid w:val="00360D05"/>
    <w:rsid w:val="00360D92"/>
    <w:rsid w:val="003618B0"/>
    <w:rsid w:val="00362621"/>
    <w:rsid w:val="003638A6"/>
    <w:rsid w:val="003639AF"/>
    <w:rsid w:val="00363CBF"/>
    <w:rsid w:val="00364489"/>
    <w:rsid w:val="00365B13"/>
    <w:rsid w:val="00365B6B"/>
    <w:rsid w:val="00365ED1"/>
    <w:rsid w:val="00366930"/>
    <w:rsid w:val="00366D86"/>
    <w:rsid w:val="003701A8"/>
    <w:rsid w:val="003706F7"/>
    <w:rsid w:val="00370719"/>
    <w:rsid w:val="003719AF"/>
    <w:rsid w:val="00371B1E"/>
    <w:rsid w:val="00373A30"/>
    <w:rsid w:val="00373CED"/>
    <w:rsid w:val="00373D53"/>
    <w:rsid w:val="003745D1"/>
    <w:rsid w:val="00374C0B"/>
    <w:rsid w:val="00375AC9"/>
    <w:rsid w:val="00376720"/>
    <w:rsid w:val="00376C12"/>
    <w:rsid w:val="00377BBD"/>
    <w:rsid w:val="00377C4E"/>
    <w:rsid w:val="00380C3D"/>
    <w:rsid w:val="00381306"/>
    <w:rsid w:val="003813FA"/>
    <w:rsid w:val="003815BB"/>
    <w:rsid w:val="003826E9"/>
    <w:rsid w:val="00383758"/>
    <w:rsid w:val="00384491"/>
    <w:rsid w:val="00384F0B"/>
    <w:rsid w:val="0038627C"/>
    <w:rsid w:val="00391116"/>
    <w:rsid w:val="003917A2"/>
    <w:rsid w:val="00391E3B"/>
    <w:rsid w:val="00392B67"/>
    <w:rsid w:val="00393F8D"/>
    <w:rsid w:val="00394884"/>
    <w:rsid w:val="00394AB0"/>
    <w:rsid w:val="00395496"/>
    <w:rsid w:val="00395ACE"/>
    <w:rsid w:val="00395B70"/>
    <w:rsid w:val="00396581"/>
    <w:rsid w:val="003A0402"/>
    <w:rsid w:val="003A07E5"/>
    <w:rsid w:val="003A0BC9"/>
    <w:rsid w:val="003A16FF"/>
    <w:rsid w:val="003A19AE"/>
    <w:rsid w:val="003A2A7E"/>
    <w:rsid w:val="003A3D6E"/>
    <w:rsid w:val="003A3FF8"/>
    <w:rsid w:val="003A5E44"/>
    <w:rsid w:val="003A6EB1"/>
    <w:rsid w:val="003A7451"/>
    <w:rsid w:val="003A7E52"/>
    <w:rsid w:val="003B0603"/>
    <w:rsid w:val="003B151C"/>
    <w:rsid w:val="003B1539"/>
    <w:rsid w:val="003B182E"/>
    <w:rsid w:val="003B1A51"/>
    <w:rsid w:val="003B1A97"/>
    <w:rsid w:val="003B1BE8"/>
    <w:rsid w:val="003B24CF"/>
    <w:rsid w:val="003B3241"/>
    <w:rsid w:val="003B39E7"/>
    <w:rsid w:val="003B4AFA"/>
    <w:rsid w:val="003B4B08"/>
    <w:rsid w:val="003B5082"/>
    <w:rsid w:val="003B5510"/>
    <w:rsid w:val="003B5D1D"/>
    <w:rsid w:val="003B5DBC"/>
    <w:rsid w:val="003B7D56"/>
    <w:rsid w:val="003B7DAD"/>
    <w:rsid w:val="003C1846"/>
    <w:rsid w:val="003C18A9"/>
    <w:rsid w:val="003C20A1"/>
    <w:rsid w:val="003C2876"/>
    <w:rsid w:val="003C2B0E"/>
    <w:rsid w:val="003C2CB5"/>
    <w:rsid w:val="003C2E39"/>
    <w:rsid w:val="003C3239"/>
    <w:rsid w:val="003C37D4"/>
    <w:rsid w:val="003C4027"/>
    <w:rsid w:val="003C4458"/>
    <w:rsid w:val="003C5A3D"/>
    <w:rsid w:val="003C5E64"/>
    <w:rsid w:val="003C5F86"/>
    <w:rsid w:val="003C70C0"/>
    <w:rsid w:val="003C7374"/>
    <w:rsid w:val="003D0D6F"/>
    <w:rsid w:val="003D15C1"/>
    <w:rsid w:val="003D2015"/>
    <w:rsid w:val="003D2E70"/>
    <w:rsid w:val="003D3075"/>
    <w:rsid w:val="003D32FE"/>
    <w:rsid w:val="003D410E"/>
    <w:rsid w:val="003D5143"/>
    <w:rsid w:val="003D553F"/>
    <w:rsid w:val="003D7671"/>
    <w:rsid w:val="003D7836"/>
    <w:rsid w:val="003E0735"/>
    <w:rsid w:val="003E14CE"/>
    <w:rsid w:val="003E311D"/>
    <w:rsid w:val="003E4885"/>
    <w:rsid w:val="003E5D70"/>
    <w:rsid w:val="003E6671"/>
    <w:rsid w:val="003E6A42"/>
    <w:rsid w:val="003E6A82"/>
    <w:rsid w:val="003E6EE7"/>
    <w:rsid w:val="003E6FB4"/>
    <w:rsid w:val="003E7D26"/>
    <w:rsid w:val="003F0FD9"/>
    <w:rsid w:val="003F127C"/>
    <w:rsid w:val="003F2405"/>
    <w:rsid w:val="003F301A"/>
    <w:rsid w:val="003F3A00"/>
    <w:rsid w:val="003F3EA8"/>
    <w:rsid w:val="003F4738"/>
    <w:rsid w:val="003F48C7"/>
    <w:rsid w:val="003F5573"/>
    <w:rsid w:val="003F5F58"/>
    <w:rsid w:val="003F71E9"/>
    <w:rsid w:val="003F7203"/>
    <w:rsid w:val="00400787"/>
    <w:rsid w:val="00400C73"/>
    <w:rsid w:val="0040112B"/>
    <w:rsid w:val="004026AF"/>
    <w:rsid w:val="0040398B"/>
    <w:rsid w:val="00403C2B"/>
    <w:rsid w:val="00404417"/>
    <w:rsid w:val="004049BB"/>
    <w:rsid w:val="0040511F"/>
    <w:rsid w:val="00405D16"/>
    <w:rsid w:val="00405D48"/>
    <w:rsid w:val="00406013"/>
    <w:rsid w:val="004069B6"/>
    <w:rsid w:val="0040706C"/>
    <w:rsid w:val="004075EA"/>
    <w:rsid w:val="0041142A"/>
    <w:rsid w:val="0041271D"/>
    <w:rsid w:val="00412C78"/>
    <w:rsid w:val="0041316C"/>
    <w:rsid w:val="0041511C"/>
    <w:rsid w:val="004152FC"/>
    <w:rsid w:val="00415CE9"/>
    <w:rsid w:val="00416294"/>
    <w:rsid w:val="00417BE4"/>
    <w:rsid w:val="00420561"/>
    <w:rsid w:val="00421299"/>
    <w:rsid w:val="00421369"/>
    <w:rsid w:val="00422493"/>
    <w:rsid w:val="00423366"/>
    <w:rsid w:val="004233AC"/>
    <w:rsid w:val="00423572"/>
    <w:rsid w:val="00423728"/>
    <w:rsid w:val="00424527"/>
    <w:rsid w:val="00425886"/>
    <w:rsid w:val="00425948"/>
    <w:rsid w:val="00425FB2"/>
    <w:rsid w:val="0042793B"/>
    <w:rsid w:val="0043066A"/>
    <w:rsid w:val="00431BF6"/>
    <w:rsid w:val="00432318"/>
    <w:rsid w:val="004356EE"/>
    <w:rsid w:val="004370A5"/>
    <w:rsid w:val="004410BC"/>
    <w:rsid w:val="00441409"/>
    <w:rsid w:val="004419EC"/>
    <w:rsid w:val="004440F9"/>
    <w:rsid w:val="00445512"/>
    <w:rsid w:val="00446B1E"/>
    <w:rsid w:val="00446F2D"/>
    <w:rsid w:val="00450BC7"/>
    <w:rsid w:val="00451035"/>
    <w:rsid w:val="00453700"/>
    <w:rsid w:val="00453AEE"/>
    <w:rsid w:val="00453E72"/>
    <w:rsid w:val="00454D68"/>
    <w:rsid w:val="004561DB"/>
    <w:rsid w:val="004562AF"/>
    <w:rsid w:val="00456466"/>
    <w:rsid w:val="00456E1C"/>
    <w:rsid w:val="004578E5"/>
    <w:rsid w:val="00457A88"/>
    <w:rsid w:val="004618FD"/>
    <w:rsid w:val="00463F5E"/>
    <w:rsid w:val="00464BDD"/>
    <w:rsid w:val="00464EB5"/>
    <w:rsid w:val="004655FC"/>
    <w:rsid w:val="004665E6"/>
    <w:rsid w:val="00466852"/>
    <w:rsid w:val="0046697B"/>
    <w:rsid w:val="00466C82"/>
    <w:rsid w:val="00466CD3"/>
    <w:rsid w:val="00467160"/>
    <w:rsid w:val="0047092C"/>
    <w:rsid w:val="00470B6A"/>
    <w:rsid w:val="004710FA"/>
    <w:rsid w:val="0047117B"/>
    <w:rsid w:val="004712A4"/>
    <w:rsid w:val="00471665"/>
    <w:rsid w:val="00474B98"/>
    <w:rsid w:val="00475DE8"/>
    <w:rsid w:val="00476EAB"/>
    <w:rsid w:val="004774C8"/>
    <w:rsid w:val="00480B98"/>
    <w:rsid w:val="00480D57"/>
    <w:rsid w:val="00480DE9"/>
    <w:rsid w:val="0048127F"/>
    <w:rsid w:val="004829B7"/>
    <w:rsid w:val="004836E8"/>
    <w:rsid w:val="00483E3D"/>
    <w:rsid w:val="004845D6"/>
    <w:rsid w:val="00484637"/>
    <w:rsid w:val="00484CB7"/>
    <w:rsid w:val="0048598E"/>
    <w:rsid w:val="00486917"/>
    <w:rsid w:val="00487F3B"/>
    <w:rsid w:val="00490284"/>
    <w:rsid w:val="0049089C"/>
    <w:rsid w:val="004916FA"/>
    <w:rsid w:val="0049184B"/>
    <w:rsid w:val="004928A3"/>
    <w:rsid w:val="00493362"/>
    <w:rsid w:val="00493619"/>
    <w:rsid w:val="0049399D"/>
    <w:rsid w:val="00494E6E"/>
    <w:rsid w:val="004950D3"/>
    <w:rsid w:val="0049773E"/>
    <w:rsid w:val="004977C7"/>
    <w:rsid w:val="00497C83"/>
    <w:rsid w:val="004A0361"/>
    <w:rsid w:val="004A07F4"/>
    <w:rsid w:val="004A0D99"/>
    <w:rsid w:val="004A0D9A"/>
    <w:rsid w:val="004A1E46"/>
    <w:rsid w:val="004A1F4E"/>
    <w:rsid w:val="004A2A5F"/>
    <w:rsid w:val="004A36CC"/>
    <w:rsid w:val="004A4453"/>
    <w:rsid w:val="004A48D9"/>
    <w:rsid w:val="004A4F12"/>
    <w:rsid w:val="004A61E3"/>
    <w:rsid w:val="004A66CD"/>
    <w:rsid w:val="004A716E"/>
    <w:rsid w:val="004A7A4A"/>
    <w:rsid w:val="004B0261"/>
    <w:rsid w:val="004B25F3"/>
    <w:rsid w:val="004B2784"/>
    <w:rsid w:val="004B39C3"/>
    <w:rsid w:val="004B40A6"/>
    <w:rsid w:val="004B40A9"/>
    <w:rsid w:val="004B5099"/>
    <w:rsid w:val="004B53B3"/>
    <w:rsid w:val="004B5862"/>
    <w:rsid w:val="004B5FA2"/>
    <w:rsid w:val="004B7BE8"/>
    <w:rsid w:val="004C0310"/>
    <w:rsid w:val="004C07EC"/>
    <w:rsid w:val="004C0E4D"/>
    <w:rsid w:val="004C1698"/>
    <w:rsid w:val="004C230A"/>
    <w:rsid w:val="004C263C"/>
    <w:rsid w:val="004C2762"/>
    <w:rsid w:val="004C2EA6"/>
    <w:rsid w:val="004C4DD9"/>
    <w:rsid w:val="004C5275"/>
    <w:rsid w:val="004C528C"/>
    <w:rsid w:val="004C7497"/>
    <w:rsid w:val="004C7E87"/>
    <w:rsid w:val="004D05CF"/>
    <w:rsid w:val="004D1928"/>
    <w:rsid w:val="004D1E7A"/>
    <w:rsid w:val="004D2879"/>
    <w:rsid w:val="004D2A46"/>
    <w:rsid w:val="004D4798"/>
    <w:rsid w:val="004D47CF"/>
    <w:rsid w:val="004D4FCE"/>
    <w:rsid w:val="004D5A2E"/>
    <w:rsid w:val="004D6278"/>
    <w:rsid w:val="004D708F"/>
    <w:rsid w:val="004D79EB"/>
    <w:rsid w:val="004E1CAD"/>
    <w:rsid w:val="004E3011"/>
    <w:rsid w:val="004E311B"/>
    <w:rsid w:val="004E3C72"/>
    <w:rsid w:val="004E4C8D"/>
    <w:rsid w:val="004E4E83"/>
    <w:rsid w:val="004E62C1"/>
    <w:rsid w:val="004E6400"/>
    <w:rsid w:val="004E6491"/>
    <w:rsid w:val="004E681C"/>
    <w:rsid w:val="004F1137"/>
    <w:rsid w:val="004F2677"/>
    <w:rsid w:val="004F3078"/>
    <w:rsid w:val="004F518B"/>
    <w:rsid w:val="004F547E"/>
    <w:rsid w:val="004F6D81"/>
    <w:rsid w:val="004F7817"/>
    <w:rsid w:val="00500632"/>
    <w:rsid w:val="00501DDA"/>
    <w:rsid w:val="0050285B"/>
    <w:rsid w:val="00503576"/>
    <w:rsid w:val="00503A90"/>
    <w:rsid w:val="0050439B"/>
    <w:rsid w:val="00504C50"/>
    <w:rsid w:val="00505DCA"/>
    <w:rsid w:val="0050608C"/>
    <w:rsid w:val="00506466"/>
    <w:rsid w:val="00507216"/>
    <w:rsid w:val="00507F2A"/>
    <w:rsid w:val="00510383"/>
    <w:rsid w:val="00510F7E"/>
    <w:rsid w:val="005112BA"/>
    <w:rsid w:val="005115C1"/>
    <w:rsid w:val="005116CE"/>
    <w:rsid w:val="00511B48"/>
    <w:rsid w:val="00511E5A"/>
    <w:rsid w:val="00512025"/>
    <w:rsid w:val="00512353"/>
    <w:rsid w:val="0051259E"/>
    <w:rsid w:val="00513598"/>
    <w:rsid w:val="005136EC"/>
    <w:rsid w:val="00514738"/>
    <w:rsid w:val="00514844"/>
    <w:rsid w:val="00514887"/>
    <w:rsid w:val="00515DCD"/>
    <w:rsid w:val="005161A7"/>
    <w:rsid w:val="005162A9"/>
    <w:rsid w:val="00516960"/>
    <w:rsid w:val="005169D2"/>
    <w:rsid w:val="00516BC0"/>
    <w:rsid w:val="00516DE8"/>
    <w:rsid w:val="00521279"/>
    <w:rsid w:val="005214AA"/>
    <w:rsid w:val="005218A9"/>
    <w:rsid w:val="005218C0"/>
    <w:rsid w:val="005225CD"/>
    <w:rsid w:val="00522793"/>
    <w:rsid w:val="00523BBF"/>
    <w:rsid w:val="0052417C"/>
    <w:rsid w:val="00524496"/>
    <w:rsid w:val="005244A2"/>
    <w:rsid w:val="00525451"/>
    <w:rsid w:val="005259C5"/>
    <w:rsid w:val="00526457"/>
    <w:rsid w:val="00527BCE"/>
    <w:rsid w:val="005328C6"/>
    <w:rsid w:val="005334C9"/>
    <w:rsid w:val="0053353F"/>
    <w:rsid w:val="00533593"/>
    <w:rsid w:val="005341CA"/>
    <w:rsid w:val="00534919"/>
    <w:rsid w:val="0053576A"/>
    <w:rsid w:val="00535960"/>
    <w:rsid w:val="00535DAF"/>
    <w:rsid w:val="005360E9"/>
    <w:rsid w:val="0053660F"/>
    <w:rsid w:val="00537827"/>
    <w:rsid w:val="00537830"/>
    <w:rsid w:val="00537DD7"/>
    <w:rsid w:val="005414CD"/>
    <w:rsid w:val="00541E08"/>
    <w:rsid w:val="00541ECB"/>
    <w:rsid w:val="00542819"/>
    <w:rsid w:val="00542DC9"/>
    <w:rsid w:val="00543764"/>
    <w:rsid w:val="0054525F"/>
    <w:rsid w:val="00546C21"/>
    <w:rsid w:val="005478EF"/>
    <w:rsid w:val="00547ABC"/>
    <w:rsid w:val="00550689"/>
    <w:rsid w:val="005509AE"/>
    <w:rsid w:val="00551684"/>
    <w:rsid w:val="005524EE"/>
    <w:rsid w:val="00552B55"/>
    <w:rsid w:val="00553F1A"/>
    <w:rsid w:val="00554F3B"/>
    <w:rsid w:val="00555E89"/>
    <w:rsid w:val="00556A3A"/>
    <w:rsid w:val="005573BF"/>
    <w:rsid w:val="0056110D"/>
    <w:rsid w:val="00562F0F"/>
    <w:rsid w:val="005638B1"/>
    <w:rsid w:val="005640F3"/>
    <w:rsid w:val="005659AB"/>
    <w:rsid w:val="00566E18"/>
    <w:rsid w:val="0056781B"/>
    <w:rsid w:val="00570C29"/>
    <w:rsid w:val="00570E41"/>
    <w:rsid w:val="0057271A"/>
    <w:rsid w:val="00572C6E"/>
    <w:rsid w:val="00573447"/>
    <w:rsid w:val="00573B5D"/>
    <w:rsid w:val="005741E9"/>
    <w:rsid w:val="005744FF"/>
    <w:rsid w:val="00574844"/>
    <w:rsid w:val="0057526F"/>
    <w:rsid w:val="00575359"/>
    <w:rsid w:val="005754CC"/>
    <w:rsid w:val="00575B14"/>
    <w:rsid w:val="00576BF0"/>
    <w:rsid w:val="0057790E"/>
    <w:rsid w:val="00577F00"/>
    <w:rsid w:val="00577F78"/>
    <w:rsid w:val="005806F7"/>
    <w:rsid w:val="00580B64"/>
    <w:rsid w:val="00581E74"/>
    <w:rsid w:val="00583DB2"/>
    <w:rsid w:val="00587B5A"/>
    <w:rsid w:val="00590063"/>
    <w:rsid w:val="0059089C"/>
    <w:rsid w:val="00591131"/>
    <w:rsid w:val="00591A1B"/>
    <w:rsid w:val="00592505"/>
    <w:rsid w:val="00593997"/>
    <w:rsid w:val="00593B0C"/>
    <w:rsid w:val="005945DD"/>
    <w:rsid w:val="0059495E"/>
    <w:rsid w:val="005951FF"/>
    <w:rsid w:val="00595241"/>
    <w:rsid w:val="005953C7"/>
    <w:rsid w:val="005959BD"/>
    <w:rsid w:val="00595D42"/>
    <w:rsid w:val="00595E0F"/>
    <w:rsid w:val="0059687B"/>
    <w:rsid w:val="00596D56"/>
    <w:rsid w:val="00597B3E"/>
    <w:rsid w:val="00597C18"/>
    <w:rsid w:val="005A05B8"/>
    <w:rsid w:val="005A0CFF"/>
    <w:rsid w:val="005A0F24"/>
    <w:rsid w:val="005A1FA1"/>
    <w:rsid w:val="005A21E1"/>
    <w:rsid w:val="005A3DA4"/>
    <w:rsid w:val="005A51C7"/>
    <w:rsid w:val="005A6677"/>
    <w:rsid w:val="005A6EC1"/>
    <w:rsid w:val="005A70EA"/>
    <w:rsid w:val="005A746A"/>
    <w:rsid w:val="005A7598"/>
    <w:rsid w:val="005A75CF"/>
    <w:rsid w:val="005A7B67"/>
    <w:rsid w:val="005A7F4C"/>
    <w:rsid w:val="005B0200"/>
    <w:rsid w:val="005B061A"/>
    <w:rsid w:val="005B1038"/>
    <w:rsid w:val="005B1321"/>
    <w:rsid w:val="005B18FF"/>
    <w:rsid w:val="005B2822"/>
    <w:rsid w:val="005B33A8"/>
    <w:rsid w:val="005B3DAA"/>
    <w:rsid w:val="005B55FE"/>
    <w:rsid w:val="005B5D85"/>
    <w:rsid w:val="005B69AD"/>
    <w:rsid w:val="005C0A0E"/>
    <w:rsid w:val="005C15CB"/>
    <w:rsid w:val="005C212E"/>
    <w:rsid w:val="005C25EF"/>
    <w:rsid w:val="005C2EE7"/>
    <w:rsid w:val="005C36A3"/>
    <w:rsid w:val="005C436E"/>
    <w:rsid w:val="005C49D7"/>
    <w:rsid w:val="005C5E13"/>
    <w:rsid w:val="005C5EB7"/>
    <w:rsid w:val="005C62C4"/>
    <w:rsid w:val="005C63E1"/>
    <w:rsid w:val="005D009B"/>
    <w:rsid w:val="005D0A6A"/>
    <w:rsid w:val="005D0FD8"/>
    <w:rsid w:val="005D0FEE"/>
    <w:rsid w:val="005D14C8"/>
    <w:rsid w:val="005D319F"/>
    <w:rsid w:val="005D4EE9"/>
    <w:rsid w:val="005D60A1"/>
    <w:rsid w:val="005D6483"/>
    <w:rsid w:val="005D68D4"/>
    <w:rsid w:val="005D75BE"/>
    <w:rsid w:val="005D7D2D"/>
    <w:rsid w:val="005E0006"/>
    <w:rsid w:val="005E2237"/>
    <w:rsid w:val="005E245F"/>
    <w:rsid w:val="005E2B15"/>
    <w:rsid w:val="005E2BD5"/>
    <w:rsid w:val="005E334E"/>
    <w:rsid w:val="005E3D3D"/>
    <w:rsid w:val="005E3E06"/>
    <w:rsid w:val="005E4585"/>
    <w:rsid w:val="005E45A7"/>
    <w:rsid w:val="005E4D5E"/>
    <w:rsid w:val="005E5004"/>
    <w:rsid w:val="005E58FA"/>
    <w:rsid w:val="005E5D48"/>
    <w:rsid w:val="005E5DD5"/>
    <w:rsid w:val="005E723A"/>
    <w:rsid w:val="005F07F4"/>
    <w:rsid w:val="005F0863"/>
    <w:rsid w:val="005F08A3"/>
    <w:rsid w:val="005F143C"/>
    <w:rsid w:val="005F18F9"/>
    <w:rsid w:val="005F1A22"/>
    <w:rsid w:val="005F2D36"/>
    <w:rsid w:val="005F327E"/>
    <w:rsid w:val="005F3475"/>
    <w:rsid w:val="005F4122"/>
    <w:rsid w:val="005F4A04"/>
    <w:rsid w:val="005F7F39"/>
    <w:rsid w:val="00600248"/>
    <w:rsid w:val="006009D2"/>
    <w:rsid w:val="00601EAC"/>
    <w:rsid w:val="006048E1"/>
    <w:rsid w:val="00604D5D"/>
    <w:rsid w:val="00605C36"/>
    <w:rsid w:val="006061CF"/>
    <w:rsid w:val="00606629"/>
    <w:rsid w:val="006070AA"/>
    <w:rsid w:val="00607346"/>
    <w:rsid w:val="00610969"/>
    <w:rsid w:val="00612DB4"/>
    <w:rsid w:val="00612E7B"/>
    <w:rsid w:val="006142C4"/>
    <w:rsid w:val="006155AE"/>
    <w:rsid w:val="00615C18"/>
    <w:rsid w:val="00617A0D"/>
    <w:rsid w:val="00621B06"/>
    <w:rsid w:val="00621F7B"/>
    <w:rsid w:val="00622C34"/>
    <w:rsid w:val="0062362F"/>
    <w:rsid w:val="00623C60"/>
    <w:rsid w:val="00624C9D"/>
    <w:rsid w:val="006255C3"/>
    <w:rsid w:val="0062624D"/>
    <w:rsid w:val="00626679"/>
    <w:rsid w:val="00627AE9"/>
    <w:rsid w:val="00630A78"/>
    <w:rsid w:val="0063106E"/>
    <w:rsid w:val="00632313"/>
    <w:rsid w:val="006327F0"/>
    <w:rsid w:val="006333CF"/>
    <w:rsid w:val="00633A10"/>
    <w:rsid w:val="00634910"/>
    <w:rsid w:val="00634E31"/>
    <w:rsid w:val="00636884"/>
    <w:rsid w:val="006370CC"/>
    <w:rsid w:val="00637C7F"/>
    <w:rsid w:val="006403F0"/>
    <w:rsid w:val="00640724"/>
    <w:rsid w:val="006410F8"/>
    <w:rsid w:val="006426B6"/>
    <w:rsid w:val="00642876"/>
    <w:rsid w:val="00643B4D"/>
    <w:rsid w:val="0064448D"/>
    <w:rsid w:val="006446D3"/>
    <w:rsid w:val="00644A0D"/>
    <w:rsid w:val="00645097"/>
    <w:rsid w:val="0064571C"/>
    <w:rsid w:val="00645D8B"/>
    <w:rsid w:val="00645FDA"/>
    <w:rsid w:val="00646043"/>
    <w:rsid w:val="00646270"/>
    <w:rsid w:val="00646368"/>
    <w:rsid w:val="00647526"/>
    <w:rsid w:val="00647907"/>
    <w:rsid w:val="00650916"/>
    <w:rsid w:val="00650F1E"/>
    <w:rsid w:val="00651B4E"/>
    <w:rsid w:val="0065277B"/>
    <w:rsid w:val="006530BC"/>
    <w:rsid w:val="006539E6"/>
    <w:rsid w:val="00653D16"/>
    <w:rsid w:val="00655607"/>
    <w:rsid w:val="0065690A"/>
    <w:rsid w:val="00656C2D"/>
    <w:rsid w:val="00656E00"/>
    <w:rsid w:val="006574B1"/>
    <w:rsid w:val="00657804"/>
    <w:rsid w:val="006604ED"/>
    <w:rsid w:val="00660EAB"/>
    <w:rsid w:val="00661A55"/>
    <w:rsid w:val="00661B1A"/>
    <w:rsid w:val="0066203C"/>
    <w:rsid w:val="0066294F"/>
    <w:rsid w:val="00662E97"/>
    <w:rsid w:val="00665DCD"/>
    <w:rsid w:val="00670D5B"/>
    <w:rsid w:val="006718EC"/>
    <w:rsid w:val="006722A5"/>
    <w:rsid w:val="006724AC"/>
    <w:rsid w:val="00672F10"/>
    <w:rsid w:val="006741FC"/>
    <w:rsid w:val="00674D49"/>
    <w:rsid w:val="006760FA"/>
    <w:rsid w:val="00676B98"/>
    <w:rsid w:val="00676BAA"/>
    <w:rsid w:val="006772EB"/>
    <w:rsid w:val="006774B0"/>
    <w:rsid w:val="006778DF"/>
    <w:rsid w:val="00677C5B"/>
    <w:rsid w:val="0068001D"/>
    <w:rsid w:val="006801FF"/>
    <w:rsid w:val="00681EDB"/>
    <w:rsid w:val="00682BB3"/>
    <w:rsid w:val="0068330C"/>
    <w:rsid w:val="00683AEF"/>
    <w:rsid w:val="00683FB5"/>
    <w:rsid w:val="006845BC"/>
    <w:rsid w:val="00684B94"/>
    <w:rsid w:val="00685245"/>
    <w:rsid w:val="0068529B"/>
    <w:rsid w:val="00685535"/>
    <w:rsid w:val="00685750"/>
    <w:rsid w:val="00685752"/>
    <w:rsid w:val="00685F1C"/>
    <w:rsid w:val="006860F3"/>
    <w:rsid w:val="00686681"/>
    <w:rsid w:val="00687E0C"/>
    <w:rsid w:val="00690402"/>
    <w:rsid w:val="006908C7"/>
    <w:rsid w:val="0069113E"/>
    <w:rsid w:val="0069151C"/>
    <w:rsid w:val="006919FF"/>
    <w:rsid w:val="00691AFF"/>
    <w:rsid w:val="00691C4A"/>
    <w:rsid w:val="00691E93"/>
    <w:rsid w:val="006928FA"/>
    <w:rsid w:val="00692CC4"/>
    <w:rsid w:val="00693835"/>
    <w:rsid w:val="00693B96"/>
    <w:rsid w:val="00693FA9"/>
    <w:rsid w:val="00694626"/>
    <w:rsid w:val="006973AF"/>
    <w:rsid w:val="00697CB2"/>
    <w:rsid w:val="00697F2B"/>
    <w:rsid w:val="006A0074"/>
    <w:rsid w:val="006A06DD"/>
    <w:rsid w:val="006A0B9E"/>
    <w:rsid w:val="006A18C1"/>
    <w:rsid w:val="006A2439"/>
    <w:rsid w:val="006A2DD0"/>
    <w:rsid w:val="006A2FA7"/>
    <w:rsid w:val="006A3321"/>
    <w:rsid w:val="006A3565"/>
    <w:rsid w:val="006A4634"/>
    <w:rsid w:val="006A50F7"/>
    <w:rsid w:val="006A538E"/>
    <w:rsid w:val="006A5486"/>
    <w:rsid w:val="006A5CFB"/>
    <w:rsid w:val="006A68D9"/>
    <w:rsid w:val="006A6A5C"/>
    <w:rsid w:val="006A6EA4"/>
    <w:rsid w:val="006B024B"/>
    <w:rsid w:val="006B1196"/>
    <w:rsid w:val="006B1244"/>
    <w:rsid w:val="006B1711"/>
    <w:rsid w:val="006B382F"/>
    <w:rsid w:val="006B3F88"/>
    <w:rsid w:val="006B41B8"/>
    <w:rsid w:val="006B46D3"/>
    <w:rsid w:val="006B58E3"/>
    <w:rsid w:val="006B66EF"/>
    <w:rsid w:val="006B69A6"/>
    <w:rsid w:val="006B721D"/>
    <w:rsid w:val="006B752F"/>
    <w:rsid w:val="006C023C"/>
    <w:rsid w:val="006C0D6E"/>
    <w:rsid w:val="006C1218"/>
    <w:rsid w:val="006C12EA"/>
    <w:rsid w:val="006C17EB"/>
    <w:rsid w:val="006C20A9"/>
    <w:rsid w:val="006C25ED"/>
    <w:rsid w:val="006C286F"/>
    <w:rsid w:val="006C3766"/>
    <w:rsid w:val="006C38C3"/>
    <w:rsid w:val="006C4ADF"/>
    <w:rsid w:val="006C5051"/>
    <w:rsid w:val="006C5B8B"/>
    <w:rsid w:val="006C64CC"/>
    <w:rsid w:val="006C7AFB"/>
    <w:rsid w:val="006C7FF5"/>
    <w:rsid w:val="006D0840"/>
    <w:rsid w:val="006D3908"/>
    <w:rsid w:val="006D51D0"/>
    <w:rsid w:val="006D676F"/>
    <w:rsid w:val="006D6956"/>
    <w:rsid w:val="006D6E8E"/>
    <w:rsid w:val="006D7F46"/>
    <w:rsid w:val="006E0126"/>
    <w:rsid w:val="006E0E7C"/>
    <w:rsid w:val="006E0EAE"/>
    <w:rsid w:val="006E0EB5"/>
    <w:rsid w:val="006E1606"/>
    <w:rsid w:val="006E1D28"/>
    <w:rsid w:val="006E25C1"/>
    <w:rsid w:val="006E2B9A"/>
    <w:rsid w:val="006E317A"/>
    <w:rsid w:val="006E31E7"/>
    <w:rsid w:val="006E3E60"/>
    <w:rsid w:val="006E4037"/>
    <w:rsid w:val="006E4674"/>
    <w:rsid w:val="006E52BC"/>
    <w:rsid w:val="006E5DC6"/>
    <w:rsid w:val="006E65F1"/>
    <w:rsid w:val="006E7222"/>
    <w:rsid w:val="006E76D7"/>
    <w:rsid w:val="006E7984"/>
    <w:rsid w:val="006F011F"/>
    <w:rsid w:val="006F06C5"/>
    <w:rsid w:val="006F0F9C"/>
    <w:rsid w:val="006F1D9E"/>
    <w:rsid w:val="006F40AE"/>
    <w:rsid w:val="006F48D1"/>
    <w:rsid w:val="006F4AF4"/>
    <w:rsid w:val="006F584D"/>
    <w:rsid w:val="006F63EF"/>
    <w:rsid w:val="006F6A58"/>
    <w:rsid w:val="006F6EDF"/>
    <w:rsid w:val="006F7692"/>
    <w:rsid w:val="006F774D"/>
    <w:rsid w:val="00700CD8"/>
    <w:rsid w:val="00701B63"/>
    <w:rsid w:val="0070347E"/>
    <w:rsid w:val="00705E35"/>
    <w:rsid w:val="00710A8E"/>
    <w:rsid w:val="00711DEF"/>
    <w:rsid w:val="00713301"/>
    <w:rsid w:val="00713441"/>
    <w:rsid w:val="00713CBC"/>
    <w:rsid w:val="00713ECD"/>
    <w:rsid w:val="00714E4B"/>
    <w:rsid w:val="007158DC"/>
    <w:rsid w:val="00716E0F"/>
    <w:rsid w:val="00716E43"/>
    <w:rsid w:val="0071758E"/>
    <w:rsid w:val="00717A18"/>
    <w:rsid w:val="00717EC8"/>
    <w:rsid w:val="00720599"/>
    <w:rsid w:val="00721415"/>
    <w:rsid w:val="007217C9"/>
    <w:rsid w:val="00721D64"/>
    <w:rsid w:val="007226AA"/>
    <w:rsid w:val="0072288D"/>
    <w:rsid w:val="00722AB2"/>
    <w:rsid w:val="00722B4F"/>
    <w:rsid w:val="007237FB"/>
    <w:rsid w:val="0072396F"/>
    <w:rsid w:val="00724088"/>
    <w:rsid w:val="00724203"/>
    <w:rsid w:val="00724397"/>
    <w:rsid w:val="00724D32"/>
    <w:rsid w:val="00726184"/>
    <w:rsid w:val="0072715C"/>
    <w:rsid w:val="007279F1"/>
    <w:rsid w:val="007301A9"/>
    <w:rsid w:val="007309D4"/>
    <w:rsid w:val="00730A02"/>
    <w:rsid w:val="00730EF0"/>
    <w:rsid w:val="007310A9"/>
    <w:rsid w:val="0073188E"/>
    <w:rsid w:val="00732BE0"/>
    <w:rsid w:val="00733524"/>
    <w:rsid w:val="00733F79"/>
    <w:rsid w:val="00734980"/>
    <w:rsid w:val="00735A3D"/>
    <w:rsid w:val="00735F63"/>
    <w:rsid w:val="0073675F"/>
    <w:rsid w:val="00736783"/>
    <w:rsid w:val="00736EA4"/>
    <w:rsid w:val="007377B5"/>
    <w:rsid w:val="007404C7"/>
    <w:rsid w:val="007409E7"/>
    <w:rsid w:val="00741100"/>
    <w:rsid w:val="00741804"/>
    <w:rsid w:val="007418A0"/>
    <w:rsid w:val="00741B99"/>
    <w:rsid w:val="00741C89"/>
    <w:rsid w:val="0074294F"/>
    <w:rsid w:val="007435E6"/>
    <w:rsid w:val="007438D4"/>
    <w:rsid w:val="0074428D"/>
    <w:rsid w:val="007442DC"/>
    <w:rsid w:val="00744E70"/>
    <w:rsid w:val="007475F0"/>
    <w:rsid w:val="007476F4"/>
    <w:rsid w:val="00747FEA"/>
    <w:rsid w:val="00750028"/>
    <w:rsid w:val="00750465"/>
    <w:rsid w:val="00750986"/>
    <w:rsid w:val="00750E9E"/>
    <w:rsid w:val="007520BD"/>
    <w:rsid w:val="0075213C"/>
    <w:rsid w:val="00752A83"/>
    <w:rsid w:val="0075300F"/>
    <w:rsid w:val="00753529"/>
    <w:rsid w:val="00753CD3"/>
    <w:rsid w:val="007546E7"/>
    <w:rsid w:val="00755490"/>
    <w:rsid w:val="007555F2"/>
    <w:rsid w:val="00755729"/>
    <w:rsid w:val="00756373"/>
    <w:rsid w:val="0075684A"/>
    <w:rsid w:val="00757095"/>
    <w:rsid w:val="00757684"/>
    <w:rsid w:val="00760046"/>
    <w:rsid w:val="007602C6"/>
    <w:rsid w:val="00760AEA"/>
    <w:rsid w:val="00761AA6"/>
    <w:rsid w:val="00761BD7"/>
    <w:rsid w:val="0076272C"/>
    <w:rsid w:val="007628F7"/>
    <w:rsid w:val="00762EAC"/>
    <w:rsid w:val="0076339C"/>
    <w:rsid w:val="00763A6C"/>
    <w:rsid w:val="0076417E"/>
    <w:rsid w:val="00765FF7"/>
    <w:rsid w:val="00767A05"/>
    <w:rsid w:val="00767BA1"/>
    <w:rsid w:val="00770301"/>
    <w:rsid w:val="00770898"/>
    <w:rsid w:val="007708CB"/>
    <w:rsid w:val="00770B08"/>
    <w:rsid w:val="00771902"/>
    <w:rsid w:val="00771A10"/>
    <w:rsid w:val="00771D99"/>
    <w:rsid w:val="00772F07"/>
    <w:rsid w:val="00773CC4"/>
    <w:rsid w:val="00774295"/>
    <w:rsid w:val="007751FD"/>
    <w:rsid w:val="0077729C"/>
    <w:rsid w:val="00777B34"/>
    <w:rsid w:val="00780572"/>
    <w:rsid w:val="00780973"/>
    <w:rsid w:val="00780B79"/>
    <w:rsid w:val="00780E25"/>
    <w:rsid w:val="00780F1D"/>
    <w:rsid w:val="00781AB4"/>
    <w:rsid w:val="00781B74"/>
    <w:rsid w:val="00781B8A"/>
    <w:rsid w:val="007831FC"/>
    <w:rsid w:val="0078362C"/>
    <w:rsid w:val="00784032"/>
    <w:rsid w:val="00784620"/>
    <w:rsid w:val="00784851"/>
    <w:rsid w:val="007853D8"/>
    <w:rsid w:val="00785417"/>
    <w:rsid w:val="007860EF"/>
    <w:rsid w:val="007874A5"/>
    <w:rsid w:val="00790263"/>
    <w:rsid w:val="00790D52"/>
    <w:rsid w:val="0079106E"/>
    <w:rsid w:val="007912F7"/>
    <w:rsid w:val="0079368E"/>
    <w:rsid w:val="00793A24"/>
    <w:rsid w:val="00793D42"/>
    <w:rsid w:val="007944F8"/>
    <w:rsid w:val="007946A4"/>
    <w:rsid w:val="0079564C"/>
    <w:rsid w:val="007956CE"/>
    <w:rsid w:val="00795FC9"/>
    <w:rsid w:val="00796A32"/>
    <w:rsid w:val="00796B67"/>
    <w:rsid w:val="0079789F"/>
    <w:rsid w:val="00797936"/>
    <w:rsid w:val="00797A28"/>
    <w:rsid w:val="00797A97"/>
    <w:rsid w:val="007A064F"/>
    <w:rsid w:val="007A07F1"/>
    <w:rsid w:val="007A1591"/>
    <w:rsid w:val="007A1661"/>
    <w:rsid w:val="007A29FA"/>
    <w:rsid w:val="007A393B"/>
    <w:rsid w:val="007A4187"/>
    <w:rsid w:val="007A5493"/>
    <w:rsid w:val="007A5DB2"/>
    <w:rsid w:val="007A6B20"/>
    <w:rsid w:val="007A7695"/>
    <w:rsid w:val="007A7C13"/>
    <w:rsid w:val="007B09D6"/>
    <w:rsid w:val="007B0A63"/>
    <w:rsid w:val="007B1A7E"/>
    <w:rsid w:val="007B2938"/>
    <w:rsid w:val="007B4759"/>
    <w:rsid w:val="007B4D15"/>
    <w:rsid w:val="007B51C1"/>
    <w:rsid w:val="007B5E92"/>
    <w:rsid w:val="007B699C"/>
    <w:rsid w:val="007B6E52"/>
    <w:rsid w:val="007B766F"/>
    <w:rsid w:val="007B7D48"/>
    <w:rsid w:val="007B7F4C"/>
    <w:rsid w:val="007C01E4"/>
    <w:rsid w:val="007C041F"/>
    <w:rsid w:val="007C089B"/>
    <w:rsid w:val="007C15A8"/>
    <w:rsid w:val="007C17BF"/>
    <w:rsid w:val="007C1809"/>
    <w:rsid w:val="007C24BF"/>
    <w:rsid w:val="007C2F76"/>
    <w:rsid w:val="007C3AFA"/>
    <w:rsid w:val="007C40E8"/>
    <w:rsid w:val="007C429B"/>
    <w:rsid w:val="007C546F"/>
    <w:rsid w:val="007C5F34"/>
    <w:rsid w:val="007C639F"/>
    <w:rsid w:val="007C6691"/>
    <w:rsid w:val="007C67C4"/>
    <w:rsid w:val="007C6889"/>
    <w:rsid w:val="007C6B21"/>
    <w:rsid w:val="007D0986"/>
    <w:rsid w:val="007D0A2C"/>
    <w:rsid w:val="007D0C9E"/>
    <w:rsid w:val="007D197A"/>
    <w:rsid w:val="007D1E0E"/>
    <w:rsid w:val="007D1E5C"/>
    <w:rsid w:val="007D2002"/>
    <w:rsid w:val="007D210F"/>
    <w:rsid w:val="007D2116"/>
    <w:rsid w:val="007D2E50"/>
    <w:rsid w:val="007D49B3"/>
    <w:rsid w:val="007D52DA"/>
    <w:rsid w:val="007D56B3"/>
    <w:rsid w:val="007D6205"/>
    <w:rsid w:val="007D6891"/>
    <w:rsid w:val="007D69E5"/>
    <w:rsid w:val="007D741D"/>
    <w:rsid w:val="007D7799"/>
    <w:rsid w:val="007D7F68"/>
    <w:rsid w:val="007D7FAB"/>
    <w:rsid w:val="007E0A34"/>
    <w:rsid w:val="007E0B29"/>
    <w:rsid w:val="007E0B55"/>
    <w:rsid w:val="007E184D"/>
    <w:rsid w:val="007E2A65"/>
    <w:rsid w:val="007E357E"/>
    <w:rsid w:val="007E37AF"/>
    <w:rsid w:val="007E3C1F"/>
    <w:rsid w:val="007E40EF"/>
    <w:rsid w:val="007E5146"/>
    <w:rsid w:val="007E5EF2"/>
    <w:rsid w:val="007E6D00"/>
    <w:rsid w:val="007E74C1"/>
    <w:rsid w:val="007E7BE2"/>
    <w:rsid w:val="007F0459"/>
    <w:rsid w:val="007F0E2C"/>
    <w:rsid w:val="007F0F92"/>
    <w:rsid w:val="007F0FD2"/>
    <w:rsid w:val="007F2803"/>
    <w:rsid w:val="007F30BD"/>
    <w:rsid w:val="007F3C9A"/>
    <w:rsid w:val="007F4A15"/>
    <w:rsid w:val="007F51CF"/>
    <w:rsid w:val="007F5939"/>
    <w:rsid w:val="007F5C77"/>
    <w:rsid w:val="007F6088"/>
    <w:rsid w:val="007F7088"/>
    <w:rsid w:val="007F78CD"/>
    <w:rsid w:val="007F7CEA"/>
    <w:rsid w:val="00800560"/>
    <w:rsid w:val="00800E06"/>
    <w:rsid w:val="00800E93"/>
    <w:rsid w:val="008017F3"/>
    <w:rsid w:val="00802093"/>
    <w:rsid w:val="0080384D"/>
    <w:rsid w:val="00803DE8"/>
    <w:rsid w:val="008042D1"/>
    <w:rsid w:val="0080474E"/>
    <w:rsid w:val="00805683"/>
    <w:rsid w:val="00805BC5"/>
    <w:rsid w:val="00805F3E"/>
    <w:rsid w:val="0080629A"/>
    <w:rsid w:val="008071C1"/>
    <w:rsid w:val="008078BE"/>
    <w:rsid w:val="00807A57"/>
    <w:rsid w:val="0081168C"/>
    <w:rsid w:val="00811A45"/>
    <w:rsid w:val="00813BA9"/>
    <w:rsid w:val="00814735"/>
    <w:rsid w:val="00814D51"/>
    <w:rsid w:val="00815262"/>
    <w:rsid w:val="0081781F"/>
    <w:rsid w:val="0082008C"/>
    <w:rsid w:val="008211DA"/>
    <w:rsid w:val="008216CC"/>
    <w:rsid w:val="008217B5"/>
    <w:rsid w:val="008219A8"/>
    <w:rsid w:val="00821AC8"/>
    <w:rsid w:val="00821B7D"/>
    <w:rsid w:val="00821BF8"/>
    <w:rsid w:val="00822537"/>
    <w:rsid w:val="008234F5"/>
    <w:rsid w:val="00825DB2"/>
    <w:rsid w:val="00825EFD"/>
    <w:rsid w:val="00826070"/>
    <w:rsid w:val="00826580"/>
    <w:rsid w:val="00827259"/>
    <w:rsid w:val="00830791"/>
    <w:rsid w:val="00831104"/>
    <w:rsid w:val="008316E0"/>
    <w:rsid w:val="00831F92"/>
    <w:rsid w:val="00835CEB"/>
    <w:rsid w:val="00836537"/>
    <w:rsid w:val="00836556"/>
    <w:rsid w:val="008365CD"/>
    <w:rsid w:val="0084287E"/>
    <w:rsid w:val="00842F28"/>
    <w:rsid w:val="008431F9"/>
    <w:rsid w:val="00844AAC"/>
    <w:rsid w:val="00844D97"/>
    <w:rsid w:val="008452FB"/>
    <w:rsid w:val="00846848"/>
    <w:rsid w:val="0084708C"/>
    <w:rsid w:val="0084720C"/>
    <w:rsid w:val="00847C20"/>
    <w:rsid w:val="00847E90"/>
    <w:rsid w:val="008500B4"/>
    <w:rsid w:val="00850E15"/>
    <w:rsid w:val="00851BF8"/>
    <w:rsid w:val="0085221B"/>
    <w:rsid w:val="00852373"/>
    <w:rsid w:val="008524E9"/>
    <w:rsid w:val="00853551"/>
    <w:rsid w:val="008537F1"/>
    <w:rsid w:val="008543E9"/>
    <w:rsid w:val="00854F87"/>
    <w:rsid w:val="00855A9C"/>
    <w:rsid w:val="008566F5"/>
    <w:rsid w:val="00857F3D"/>
    <w:rsid w:val="00860046"/>
    <w:rsid w:val="008601DE"/>
    <w:rsid w:val="00860477"/>
    <w:rsid w:val="00860E93"/>
    <w:rsid w:val="00861655"/>
    <w:rsid w:val="0086174C"/>
    <w:rsid w:val="00863431"/>
    <w:rsid w:val="00863BFB"/>
    <w:rsid w:val="00864EF4"/>
    <w:rsid w:val="008662C8"/>
    <w:rsid w:val="00866C63"/>
    <w:rsid w:val="0086734B"/>
    <w:rsid w:val="00870360"/>
    <w:rsid w:val="00870C29"/>
    <w:rsid w:val="0087108D"/>
    <w:rsid w:val="00871B02"/>
    <w:rsid w:val="00872A80"/>
    <w:rsid w:val="008733DC"/>
    <w:rsid w:val="00874273"/>
    <w:rsid w:val="00874CE6"/>
    <w:rsid w:val="008756DC"/>
    <w:rsid w:val="00875777"/>
    <w:rsid w:val="00875F29"/>
    <w:rsid w:val="00875F92"/>
    <w:rsid w:val="00877EBD"/>
    <w:rsid w:val="008807FF"/>
    <w:rsid w:val="008818C9"/>
    <w:rsid w:val="00881F5F"/>
    <w:rsid w:val="00882E93"/>
    <w:rsid w:val="0088400D"/>
    <w:rsid w:val="008845DC"/>
    <w:rsid w:val="0088513E"/>
    <w:rsid w:val="0088584F"/>
    <w:rsid w:val="008859AD"/>
    <w:rsid w:val="008859C1"/>
    <w:rsid w:val="00886141"/>
    <w:rsid w:val="00886862"/>
    <w:rsid w:val="0088783D"/>
    <w:rsid w:val="00887A81"/>
    <w:rsid w:val="00887D28"/>
    <w:rsid w:val="0089083A"/>
    <w:rsid w:val="0089085A"/>
    <w:rsid w:val="008908E7"/>
    <w:rsid w:val="00890A76"/>
    <w:rsid w:val="00891078"/>
    <w:rsid w:val="008910F7"/>
    <w:rsid w:val="008920F4"/>
    <w:rsid w:val="008926A7"/>
    <w:rsid w:val="00893808"/>
    <w:rsid w:val="00894C54"/>
    <w:rsid w:val="0089545F"/>
    <w:rsid w:val="0089598A"/>
    <w:rsid w:val="008A0896"/>
    <w:rsid w:val="008A1631"/>
    <w:rsid w:val="008A1846"/>
    <w:rsid w:val="008A213B"/>
    <w:rsid w:val="008A274C"/>
    <w:rsid w:val="008A291F"/>
    <w:rsid w:val="008A2BAE"/>
    <w:rsid w:val="008A2CF1"/>
    <w:rsid w:val="008A5C89"/>
    <w:rsid w:val="008A5D06"/>
    <w:rsid w:val="008A6216"/>
    <w:rsid w:val="008A64D0"/>
    <w:rsid w:val="008A7180"/>
    <w:rsid w:val="008B0970"/>
    <w:rsid w:val="008B098C"/>
    <w:rsid w:val="008B0F5D"/>
    <w:rsid w:val="008B1A46"/>
    <w:rsid w:val="008B2A88"/>
    <w:rsid w:val="008B2E6C"/>
    <w:rsid w:val="008B326E"/>
    <w:rsid w:val="008B3C46"/>
    <w:rsid w:val="008B3C7C"/>
    <w:rsid w:val="008B408F"/>
    <w:rsid w:val="008B42C6"/>
    <w:rsid w:val="008B4A3D"/>
    <w:rsid w:val="008B4F38"/>
    <w:rsid w:val="008B5963"/>
    <w:rsid w:val="008B5E19"/>
    <w:rsid w:val="008B63DC"/>
    <w:rsid w:val="008B6915"/>
    <w:rsid w:val="008C0BC3"/>
    <w:rsid w:val="008C0C82"/>
    <w:rsid w:val="008C1D31"/>
    <w:rsid w:val="008C379C"/>
    <w:rsid w:val="008C435C"/>
    <w:rsid w:val="008C5014"/>
    <w:rsid w:val="008C5328"/>
    <w:rsid w:val="008C56C9"/>
    <w:rsid w:val="008C5D75"/>
    <w:rsid w:val="008C77EA"/>
    <w:rsid w:val="008C7B48"/>
    <w:rsid w:val="008D0B94"/>
    <w:rsid w:val="008D14EB"/>
    <w:rsid w:val="008D2689"/>
    <w:rsid w:val="008D356E"/>
    <w:rsid w:val="008D3BD4"/>
    <w:rsid w:val="008D6B33"/>
    <w:rsid w:val="008D6EEB"/>
    <w:rsid w:val="008D7D9F"/>
    <w:rsid w:val="008E0344"/>
    <w:rsid w:val="008E0F2E"/>
    <w:rsid w:val="008E17DC"/>
    <w:rsid w:val="008E1A14"/>
    <w:rsid w:val="008E2A39"/>
    <w:rsid w:val="008E3785"/>
    <w:rsid w:val="008E4B27"/>
    <w:rsid w:val="008E5BF3"/>
    <w:rsid w:val="008E6F3C"/>
    <w:rsid w:val="008E6F53"/>
    <w:rsid w:val="008E7226"/>
    <w:rsid w:val="008E7CE9"/>
    <w:rsid w:val="008F0139"/>
    <w:rsid w:val="008F1559"/>
    <w:rsid w:val="008F253C"/>
    <w:rsid w:val="008F2EC9"/>
    <w:rsid w:val="008F41CF"/>
    <w:rsid w:val="008F5357"/>
    <w:rsid w:val="008F59FE"/>
    <w:rsid w:val="008F6614"/>
    <w:rsid w:val="008F6947"/>
    <w:rsid w:val="008F7EAE"/>
    <w:rsid w:val="009024AB"/>
    <w:rsid w:val="00902567"/>
    <w:rsid w:val="009025BD"/>
    <w:rsid w:val="00902AED"/>
    <w:rsid w:val="00902C07"/>
    <w:rsid w:val="00903D07"/>
    <w:rsid w:val="00903E93"/>
    <w:rsid w:val="00903FA5"/>
    <w:rsid w:val="00904D41"/>
    <w:rsid w:val="00904EB9"/>
    <w:rsid w:val="009053D1"/>
    <w:rsid w:val="009056CC"/>
    <w:rsid w:val="00905C8F"/>
    <w:rsid w:val="0090752B"/>
    <w:rsid w:val="00907811"/>
    <w:rsid w:val="00907EEA"/>
    <w:rsid w:val="00910A3D"/>
    <w:rsid w:val="009124BD"/>
    <w:rsid w:val="009131E4"/>
    <w:rsid w:val="0091517F"/>
    <w:rsid w:val="00915578"/>
    <w:rsid w:val="00915601"/>
    <w:rsid w:val="0091601A"/>
    <w:rsid w:val="00920087"/>
    <w:rsid w:val="0092032F"/>
    <w:rsid w:val="00920D15"/>
    <w:rsid w:val="00921187"/>
    <w:rsid w:val="00921388"/>
    <w:rsid w:val="009214F5"/>
    <w:rsid w:val="00921D55"/>
    <w:rsid w:val="009226CF"/>
    <w:rsid w:val="00922919"/>
    <w:rsid w:val="00922F15"/>
    <w:rsid w:val="00922FBB"/>
    <w:rsid w:val="0092308E"/>
    <w:rsid w:val="00923121"/>
    <w:rsid w:val="00923CF1"/>
    <w:rsid w:val="009254B7"/>
    <w:rsid w:val="00925C70"/>
    <w:rsid w:val="00926260"/>
    <w:rsid w:val="0093013D"/>
    <w:rsid w:val="00930143"/>
    <w:rsid w:val="00932166"/>
    <w:rsid w:val="00932265"/>
    <w:rsid w:val="00932338"/>
    <w:rsid w:val="00932840"/>
    <w:rsid w:val="0093291A"/>
    <w:rsid w:val="00933471"/>
    <w:rsid w:val="009344A1"/>
    <w:rsid w:val="009355F1"/>
    <w:rsid w:val="00935F87"/>
    <w:rsid w:val="009365F6"/>
    <w:rsid w:val="0093685F"/>
    <w:rsid w:val="009370A6"/>
    <w:rsid w:val="009373CC"/>
    <w:rsid w:val="009377BB"/>
    <w:rsid w:val="0093782D"/>
    <w:rsid w:val="0094166C"/>
    <w:rsid w:val="009419F2"/>
    <w:rsid w:val="00942075"/>
    <w:rsid w:val="009425E2"/>
    <w:rsid w:val="00942BF4"/>
    <w:rsid w:val="00943159"/>
    <w:rsid w:val="0094423C"/>
    <w:rsid w:val="009444D3"/>
    <w:rsid w:val="0094461D"/>
    <w:rsid w:val="009447CC"/>
    <w:rsid w:val="00945F9E"/>
    <w:rsid w:val="009462DC"/>
    <w:rsid w:val="00946502"/>
    <w:rsid w:val="00947FFB"/>
    <w:rsid w:val="00950531"/>
    <w:rsid w:val="0095058D"/>
    <w:rsid w:val="009517A5"/>
    <w:rsid w:val="009532E1"/>
    <w:rsid w:val="00953B43"/>
    <w:rsid w:val="009545A8"/>
    <w:rsid w:val="00954D0D"/>
    <w:rsid w:val="00954DA7"/>
    <w:rsid w:val="009556B7"/>
    <w:rsid w:val="0095614A"/>
    <w:rsid w:val="00957970"/>
    <w:rsid w:val="00957AB3"/>
    <w:rsid w:val="00957E98"/>
    <w:rsid w:val="00957F44"/>
    <w:rsid w:val="0096004F"/>
    <w:rsid w:val="00960988"/>
    <w:rsid w:val="009614BA"/>
    <w:rsid w:val="0096198A"/>
    <w:rsid w:val="00961C41"/>
    <w:rsid w:val="00961DC4"/>
    <w:rsid w:val="0096347A"/>
    <w:rsid w:val="00965950"/>
    <w:rsid w:val="00965EC4"/>
    <w:rsid w:val="00966E06"/>
    <w:rsid w:val="00967622"/>
    <w:rsid w:val="00967BAB"/>
    <w:rsid w:val="00967BF0"/>
    <w:rsid w:val="00970D89"/>
    <w:rsid w:val="0097186D"/>
    <w:rsid w:val="009719B2"/>
    <w:rsid w:val="00971F86"/>
    <w:rsid w:val="009722F1"/>
    <w:rsid w:val="00973EF1"/>
    <w:rsid w:val="00974B9B"/>
    <w:rsid w:val="009751A9"/>
    <w:rsid w:val="00975209"/>
    <w:rsid w:val="00975B33"/>
    <w:rsid w:val="00977BD9"/>
    <w:rsid w:val="009800BD"/>
    <w:rsid w:val="009803AD"/>
    <w:rsid w:val="00980501"/>
    <w:rsid w:val="0098195F"/>
    <w:rsid w:val="0098264E"/>
    <w:rsid w:val="00982A9E"/>
    <w:rsid w:val="00982AF1"/>
    <w:rsid w:val="00983423"/>
    <w:rsid w:val="00983512"/>
    <w:rsid w:val="0098388D"/>
    <w:rsid w:val="00984475"/>
    <w:rsid w:val="009867D0"/>
    <w:rsid w:val="00986B64"/>
    <w:rsid w:val="00986DD6"/>
    <w:rsid w:val="0098760C"/>
    <w:rsid w:val="00987C1B"/>
    <w:rsid w:val="00987D0D"/>
    <w:rsid w:val="00990252"/>
    <w:rsid w:val="00990563"/>
    <w:rsid w:val="009911C4"/>
    <w:rsid w:val="009917EF"/>
    <w:rsid w:val="009918D6"/>
    <w:rsid w:val="00992686"/>
    <w:rsid w:val="0099316D"/>
    <w:rsid w:val="0099332A"/>
    <w:rsid w:val="0099390F"/>
    <w:rsid w:val="00994764"/>
    <w:rsid w:val="00995954"/>
    <w:rsid w:val="00995B60"/>
    <w:rsid w:val="00996EF0"/>
    <w:rsid w:val="009A18E1"/>
    <w:rsid w:val="009A1BE3"/>
    <w:rsid w:val="009A32C1"/>
    <w:rsid w:val="009A3DEE"/>
    <w:rsid w:val="009A4248"/>
    <w:rsid w:val="009A47BB"/>
    <w:rsid w:val="009A6DFA"/>
    <w:rsid w:val="009A7029"/>
    <w:rsid w:val="009B022E"/>
    <w:rsid w:val="009B0B0C"/>
    <w:rsid w:val="009B17B1"/>
    <w:rsid w:val="009B2449"/>
    <w:rsid w:val="009B291A"/>
    <w:rsid w:val="009B359E"/>
    <w:rsid w:val="009B3640"/>
    <w:rsid w:val="009B44A9"/>
    <w:rsid w:val="009B455F"/>
    <w:rsid w:val="009B67D1"/>
    <w:rsid w:val="009B7363"/>
    <w:rsid w:val="009B7C34"/>
    <w:rsid w:val="009C1ABC"/>
    <w:rsid w:val="009C30BB"/>
    <w:rsid w:val="009C3135"/>
    <w:rsid w:val="009C3A97"/>
    <w:rsid w:val="009C419F"/>
    <w:rsid w:val="009C4249"/>
    <w:rsid w:val="009C4500"/>
    <w:rsid w:val="009C4EAA"/>
    <w:rsid w:val="009C519E"/>
    <w:rsid w:val="009C5696"/>
    <w:rsid w:val="009C6A30"/>
    <w:rsid w:val="009C73BC"/>
    <w:rsid w:val="009D07BB"/>
    <w:rsid w:val="009D104B"/>
    <w:rsid w:val="009D18AF"/>
    <w:rsid w:val="009D1FB2"/>
    <w:rsid w:val="009D23A2"/>
    <w:rsid w:val="009D2A81"/>
    <w:rsid w:val="009D3268"/>
    <w:rsid w:val="009D343E"/>
    <w:rsid w:val="009D3837"/>
    <w:rsid w:val="009D3867"/>
    <w:rsid w:val="009D4D2E"/>
    <w:rsid w:val="009D5396"/>
    <w:rsid w:val="009D56B9"/>
    <w:rsid w:val="009D5E42"/>
    <w:rsid w:val="009D6726"/>
    <w:rsid w:val="009D6B65"/>
    <w:rsid w:val="009D6CAC"/>
    <w:rsid w:val="009D793B"/>
    <w:rsid w:val="009E013A"/>
    <w:rsid w:val="009E03AB"/>
    <w:rsid w:val="009E06B1"/>
    <w:rsid w:val="009E0926"/>
    <w:rsid w:val="009E1E5E"/>
    <w:rsid w:val="009E26C0"/>
    <w:rsid w:val="009E280C"/>
    <w:rsid w:val="009E40F0"/>
    <w:rsid w:val="009E42DD"/>
    <w:rsid w:val="009E470D"/>
    <w:rsid w:val="009E4982"/>
    <w:rsid w:val="009E5025"/>
    <w:rsid w:val="009E684E"/>
    <w:rsid w:val="009E7147"/>
    <w:rsid w:val="009E795A"/>
    <w:rsid w:val="009E7C8A"/>
    <w:rsid w:val="009F0448"/>
    <w:rsid w:val="009F0913"/>
    <w:rsid w:val="009F0F03"/>
    <w:rsid w:val="009F117B"/>
    <w:rsid w:val="009F23AF"/>
    <w:rsid w:val="009F2910"/>
    <w:rsid w:val="009F2EC9"/>
    <w:rsid w:val="009F39CA"/>
    <w:rsid w:val="009F4A0A"/>
    <w:rsid w:val="009F6586"/>
    <w:rsid w:val="009F6C63"/>
    <w:rsid w:val="009F6EF7"/>
    <w:rsid w:val="009F70CF"/>
    <w:rsid w:val="009F7545"/>
    <w:rsid w:val="009F7C04"/>
    <w:rsid w:val="00A0147F"/>
    <w:rsid w:val="00A015F8"/>
    <w:rsid w:val="00A01664"/>
    <w:rsid w:val="00A0247E"/>
    <w:rsid w:val="00A02BFA"/>
    <w:rsid w:val="00A02E8C"/>
    <w:rsid w:val="00A02EB2"/>
    <w:rsid w:val="00A038D2"/>
    <w:rsid w:val="00A03CC2"/>
    <w:rsid w:val="00A042A9"/>
    <w:rsid w:val="00A0554A"/>
    <w:rsid w:val="00A068B5"/>
    <w:rsid w:val="00A06E66"/>
    <w:rsid w:val="00A11062"/>
    <w:rsid w:val="00A13C56"/>
    <w:rsid w:val="00A14DFC"/>
    <w:rsid w:val="00A16A34"/>
    <w:rsid w:val="00A17B3C"/>
    <w:rsid w:val="00A209E0"/>
    <w:rsid w:val="00A21DBD"/>
    <w:rsid w:val="00A23A9D"/>
    <w:rsid w:val="00A24331"/>
    <w:rsid w:val="00A243C7"/>
    <w:rsid w:val="00A25F88"/>
    <w:rsid w:val="00A260C7"/>
    <w:rsid w:val="00A26475"/>
    <w:rsid w:val="00A270D8"/>
    <w:rsid w:val="00A27599"/>
    <w:rsid w:val="00A2766D"/>
    <w:rsid w:val="00A27AA2"/>
    <w:rsid w:val="00A30B1F"/>
    <w:rsid w:val="00A30F69"/>
    <w:rsid w:val="00A31076"/>
    <w:rsid w:val="00A31690"/>
    <w:rsid w:val="00A31C47"/>
    <w:rsid w:val="00A321F8"/>
    <w:rsid w:val="00A32326"/>
    <w:rsid w:val="00A325AD"/>
    <w:rsid w:val="00A330D6"/>
    <w:rsid w:val="00A33720"/>
    <w:rsid w:val="00A33836"/>
    <w:rsid w:val="00A34411"/>
    <w:rsid w:val="00A3456D"/>
    <w:rsid w:val="00A34FB1"/>
    <w:rsid w:val="00A36423"/>
    <w:rsid w:val="00A36BA5"/>
    <w:rsid w:val="00A36EB1"/>
    <w:rsid w:val="00A40D08"/>
    <w:rsid w:val="00A41580"/>
    <w:rsid w:val="00A429D1"/>
    <w:rsid w:val="00A43617"/>
    <w:rsid w:val="00A4373C"/>
    <w:rsid w:val="00A438F1"/>
    <w:rsid w:val="00A43A0F"/>
    <w:rsid w:val="00A43DDD"/>
    <w:rsid w:val="00A4428A"/>
    <w:rsid w:val="00A454F0"/>
    <w:rsid w:val="00A464D2"/>
    <w:rsid w:val="00A46C46"/>
    <w:rsid w:val="00A507F2"/>
    <w:rsid w:val="00A50C27"/>
    <w:rsid w:val="00A51D90"/>
    <w:rsid w:val="00A52670"/>
    <w:rsid w:val="00A538D7"/>
    <w:rsid w:val="00A54EF0"/>
    <w:rsid w:val="00A56390"/>
    <w:rsid w:val="00A56571"/>
    <w:rsid w:val="00A5671D"/>
    <w:rsid w:val="00A568B7"/>
    <w:rsid w:val="00A56E37"/>
    <w:rsid w:val="00A57713"/>
    <w:rsid w:val="00A6287F"/>
    <w:rsid w:val="00A62ADA"/>
    <w:rsid w:val="00A63287"/>
    <w:rsid w:val="00A64201"/>
    <w:rsid w:val="00A649B9"/>
    <w:rsid w:val="00A654E9"/>
    <w:rsid w:val="00A66CCB"/>
    <w:rsid w:val="00A676FC"/>
    <w:rsid w:val="00A700A4"/>
    <w:rsid w:val="00A71FB0"/>
    <w:rsid w:val="00A7241B"/>
    <w:rsid w:val="00A72C32"/>
    <w:rsid w:val="00A73B46"/>
    <w:rsid w:val="00A75173"/>
    <w:rsid w:val="00A75B42"/>
    <w:rsid w:val="00A77080"/>
    <w:rsid w:val="00A7777C"/>
    <w:rsid w:val="00A80040"/>
    <w:rsid w:val="00A8064A"/>
    <w:rsid w:val="00A80ED7"/>
    <w:rsid w:val="00A81317"/>
    <w:rsid w:val="00A816A7"/>
    <w:rsid w:val="00A81C94"/>
    <w:rsid w:val="00A81DBF"/>
    <w:rsid w:val="00A82765"/>
    <w:rsid w:val="00A83393"/>
    <w:rsid w:val="00A842C2"/>
    <w:rsid w:val="00A8475E"/>
    <w:rsid w:val="00A84CA8"/>
    <w:rsid w:val="00A84F4F"/>
    <w:rsid w:val="00A85A13"/>
    <w:rsid w:val="00A85F0B"/>
    <w:rsid w:val="00A862D7"/>
    <w:rsid w:val="00A86CA3"/>
    <w:rsid w:val="00A86F11"/>
    <w:rsid w:val="00A87237"/>
    <w:rsid w:val="00A909C9"/>
    <w:rsid w:val="00A90AC8"/>
    <w:rsid w:val="00A91066"/>
    <w:rsid w:val="00A92072"/>
    <w:rsid w:val="00A934B6"/>
    <w:rsid w:val="00A9356F"/>
    <w:rsid w:val="00A93589"/>
    <w:rsid w:val="00A94BBE"/>
    <w:rsid w:val="00A94D4C"/>
    <w:rsid w:val="00A95884"/>
    <w:rsid w:val="00A95ED1"/>
    <w:rsid w:val="00A9638D"/>
    <w:rsid w:val="00A9646D"/>
    <w:rsid w:val="00AA03F2"/>
    <w:rsid w:val="00AA1845"/>
    <w:rsid w:val="00AA1F69"/>
    <w:rsid w:val="00AA28B1"/>
    <w:rsid w:val="00AA2B3F"/>
    <w:rsid w:val="00AA2DA3"/>
    <w:rsid w:val="00AA361A"/>
    <w:rsid w:val="00AA3FE7"/>
    <w:rsid w:val="00AA5187"/>
    <w:rsid w:val="00AA6315"/>
    <w:rsid w:val="00AA6523"/>
    <w:rsid w:val="00AA72C8"/>
    <w:rsid w:val="00AA7CFE"/>
    <w:rsid w:val="00AA7D88"/>
    <w:rsid w:val="00AB0AB2"/>
    <w:rsid w:val="00AB1733"/>
    <w:rsid w:val="00AB2480"/>
    <w:rsid w:val="00AB2681"/>
    <w:rsid w:val="00AB31D4"/>
    <w:rsid w:val="00AB3398"/>
    <w:rsid w:val="00AB3FC8"/>
    <w:rsid w:val="00AB46F4"/>
    <w:rsid w:val="00AB5909"/>
    <w:rsid w:val="00AB61E2"/>
    <w:rsid w:val="00AC0729"/>
    <w:rsid w:val="00AC0F6C"/>
    <w:rsid w:val="00AC1930"/>
    <w:rsid w:val="00AC2880"/>
    <w:rsid w:val="00AC2A65"/>
    <w:rsid w:val="00AC2D35"/>
    <w:rsid w:val="00AC2DF4"/>
    <w:rsid w:val="00AC3FFC"/>
    <w:rsid w:val="00AC4534"/>
    <w:rsid w:val="00AC46CD"/>
    <w:rsid w:val="00AC5668"/>
    <w:rsid w:val="00AC7161"/>
    <w:rsid w:val="00AC77D5"/>
    <w:rsid w:val="00AD0293"/>
    <w:rsid w:val="00AD11F7"/>
    <w:rsid w:val="00AD17A5"/>
    <w:rsid w:val="00AD19C3"/>
    <w:rsid w:val="00AD1A70"/>
    <w:rsid w:val="00AD1DA3"/>
    <w:rsid w:val="00AD1E2C"/>
    <w:rsid w:val="00AD21C5"/>
    <w:rsid w:val="00AD2AB6"/>
    <w:rsid w:val="00AD2CFF"/>
    <w:rsid w:val="00AD2E6E"/>
    <w:rsid w:val="00AD3A08"/>
    <w:rsid w:val="00AD47AE"/>
    <w:rsid w:val="00AD4F1B"/>
    <w:rsid w:val="00AD67F8"/>
    <w:rsid w:val="00AD7ABE"/>
    <w:rsid w:val="00AE0B46"/>
    <w:rsid w:val="00AE0BDC"/>
    <w:rsid w:val="00AE0CC9"/>
    <w:rsid w:val="00AE0D66"/>
    <w:rsid w:val="00AE1791"/>
    <w:rsid w:val="00AE17AF"/>
    <w:rsid w:val="00AE1B97"/>
    <w:rsid w:val="00AE1BAF"/>
    <w:rsid w:val="00AE3B29"/>
    <w:rsid w:val="00AE3B8A"/>
    <w:rsid w:val="00AE447D"/>
    <w:rsid w:val="00AE4487"/>
    <w:rsid w:val="00AE44EB"/>
    <w:rsid w:val="00AE4869"/>
    <w:rsid w:val="00AE6D88"/>
    <w:rsid w:val="00AE7A9A"/>
    <w:rsid w:val="00AF0D66"/>
    <w:rsid w:val="00AF0F70"/>
    <w:rsid w:val="00AF1F1C"/>
    <w:rsid w:val="00AF2208"/>
    <w:rsid w:val="00AF280D"/>
    <w:rsid w:val="00AF2967"/>
    <w:rsid w:val="00AF3164"/>
    <w:rsid w:val="00AF4235"/>
    <w:rsid w:val="00AF4552"/>
    <w:rsid w:val="00AF5E2B"/>
    <w:rsid w:val="00AF71DA"/>
    <w:rsid w:val="00AF7B13"/>
    <w:rsid w:val="00B039FB"/>
    <w:rsid w:val="00B03C1D"/>
    <w:rsid w:val="00B04B3E"/>
    <w:rsid w:val="00B0521C"/>
    <w:rsid w:val="00B06BA5"/>
    <w:rsid w:val="00B075EC"/>
    <w:rsid w:val="00B07F17"/>
    <w:rsid w:val="00B07FC5"/>
    <w:rsid w:val="00B1040B"/>
    <w:rsid w:val="00B11953"/>
    <w:rsid w:val="00B12587"/>
    <w:rsid w:val="00B128C8"/>
    <w:rsid w:val="00B12ACD"/>
    <w:rsid w:val="00B134D5"/>
    <w:rsid w:val="00B1352D"/>
    <w:rsid w:val="00B139DD"/>
    <w:rsid w:val="00B14B71"/>
    <w:rsid w:val="00B156A6"/>
    <w:rsid w:val="00B168EB"/>
    <w:rsid w:val="00B17363"/>
    <w:rsid w:val="00B1784B"/>
    <w:rsid w:val="00B17CE8"/>
    <w:rsid w:val="00B20905"/>
    <w:rsid w:val="00B21391"/>
    <w:rsid w:val="00B2165F"/>
    <w:rsid w:val="00B217C2"/>
    <w:rsid w:val="00B22E9B"/>
    <w:rsid w:val="00B2304D"/>
    <w:rsid w:val="00B232B2"/>
    <w:rsid w:val="00B23BE6"/>
    <w:rsid w:val="00B23BFD"/>
    <w:rsid w:val="00B23C38"/>
    <w:rsid w:val="00B2438E"/>
    <w:rsid w:val="00B24A18"/>
    <w:rsid w:val="00B24D78"/>
    <w:rsid w:val="00B25211"/>
    <w:rsid w:val="00B25B61"/>
    <w:rsid w:val="00B26D5D"/>
    <w:rsid w:val="00B271B5"/>
    <w:rsid w:val="00B27ED0"/>
    <w:rsid w:val="00B30246"/>
    <w:rsid w:val="00B30B8D"/>
    <w:rsid w:val="00B31267"/>
    <w:rsid w:val="00B3263C"/>
    <w:rsid w:val="00B326BC"/>
    <w:rsid w:val="00B3270E"/>
    <w:rsid w:val="00B32C3E"/>
    <w:rsid w:val="00B32EDB"/>
    <w:rsid w:val="00B339E4"/>
    <w:rsid w:val="00B33CC4"/>
    <w:rsid w:val="00B33E6B"/>
    <w:rsid w:val="00B3400D"/>
    <w:rsid w:val="00B34516"/>
    <w:rsid w:val="00B35E2C"/>
    <w:rsid w:val="00B403B7"/>
    <w:rsid w:val="00B41B67"/>
    <w:rsid w:val="00B41D4F"/>
    <w:rsid w:val="00B42EF0"/>
    <w:rsid w:val="00B447C7"/>
    <w:rsid w:val="00B44CCA"/>
    <w:rsid w:val="00B45A0A"/>
    <w:rsid w:val="00B460E3"/>
    <w:rsid w:val="00B4711A"/>
    <w:rsid w:val="00B47705"/>
    <w:rsid w:val="00B5051D"/>
    <w:rsid w:val="00B51FF8"/>
    <w:rsid w:val="00B520EA"/>
    <w:rsid w:val="00B52322"/>
    <w:rsid w:val="00B52879"/>
    <w:rsid w:val="00B53B0E"/>
    <w:rsid w:val="00B53BBD"/>
    <w:rsid w:val="00B53EDE"/>
    <w:rsid w:val="00B54178"/>
    <w:rsid w:val="00B54359"/>
    <w:rsid w:val="00B54840"/>
    <w:rsid w:val="00B54DB5"/>
    <w:rsid w:val="00B55551"/>
    <w:rsid w:val="00B55D08"/>
    <w:rsid w:val="00B56143"/>
    <w:rsid w:val="00B56984"/>
    <w:rsid w:val="00B56C62"/>
    <w:rsid w:val="00B56C99"/>
    <w:rsid w:val="00B573EB"/>
    <w:rsid w:val="00B6081A"/>
    <w:rsid w:val="00B614EC"/>
    <w:rsid w:val="00B615C3"/>
    <w:rsid w:val="00B61ED5"/>
    <w:rsid w:val="00B62D8D"/>
    <w:rsid w:val="00B638A0"/>
    <w:rsid w:val="00B64C1B"/>
    <w:rsid w:val="00B6530E"/>
    <w:rsid w:val="00B65CE5"/>
    <w:rsid w:val="00B67525"/>
    <w:rsid w:val="00B7017B"/>
    <w:rsid w:val="00B7124A"/>
    <w:rsid w:val="00B713D9"/>
    <w:rsid w:val="00B71542"/>
    <w:rsid w:val="00B72B7D"/>
    <w:rsid w:val="00B73A92"/>
    <w:rsid w:val="00B744D7"/>
    <w:rsid w:val="00B757E4"/>
    <w:rsid w:val="00B76E6F"/>
    <w:rsid w:val="00B778ED"/>
    <w:rsid w:val="00B804BB"/>
    <w:rsid w:val="00B80679"/>
    <w:rsid w:val="00B80982"/>
    <w:rsid w:val="00B80DEB"/>
    <w:rsid w:val="00B8235E"/>
    <w:rsid w:val="00B824F0"/>
    <w:rsid w:val="00B83525"/>
    <w:rsid w:val="00B83F70"/>
    <w:rsid w:val="00B84790"/>
    <w:rsid w:val="00B84911"/>
    <w:rsid w:val="00B85571"/>
    <w:rsid w:val="00B85D2D"/>
    <w:rsid w:val="00B872A9"/>
    <w:rsid w:val="00B901FD"/>
    <w:rsid w:val="00B90AEE"/>
    <w:rsid w:val="00B9106C"/>
    <w:rsid w:val="00B91244"/>
    <w:rsid w:val="00B91761"/>
    <w:rsid w:val="00B917B2"/>
    <w:rsid w:val="00B93CA5"/>
    <w:rsid w:val="00B93D45"/>
    <w:rsid w:val="00B94A39"/>
    <w:rsid w:val="00B95751"/>
    <w:rsid w:val="00B95ACF"/>
    <w:rsid w:val="00B965FA"/>
    <w:rsid w:val="00B966F5"/>
    <w:rsid w:val="00B96BA0"/>
    <w:rsid w:val="00B96D75"/>
    <w:rsid w:val="00BA01FF"/>
    <w:rsid w:val="00BA08A7"/>
    <w:rsid w:val="00BA0A1D"/>
    <w:rsid w:val="00BA14B1"/>
    <w:rsid w:val="00BA2024"/>
    <w:rsid w:val="00BA379A"/>
    <w:rsid w:val="00BA3AA8"/>
    <w:rsid w:val="00BA4FBA"/>
    <w:rsid w:val="00BA55F7"/>
    <w:rsid w:val="00BA5A99"/>
    <w:rsid w:val="00BA6ABA"/>
    <w:rsid w:val="00BA7541"/>
    <w:rsid w:val="00BB018A"/>
    <w:rsid w:val="00BB0EC1"/>
    <w:rsid w:val="00BB15EA"/>
    <w:rsid w:val="00BB16CB"/>
    <w:rsid w:val="00BB33C6"/>
    <w:rsid w:val="00BB50EA"/>
    <w:rsid w:val="00BB5164"/>
    <w:rsid w:val="00BB5753"/>
    <w:rsid w:val="00BB7389"/>
    <w:rsid w:val="00BB7728"/>
    <w:rsid w:val="00BC05D0"/>
    <w:rsid w:val="00BC0B3A"/>
    <w:rsid w:val="00BC1B68"/>
    <w:rsid w:val="00BC24FF"/>
    <w:rsid w:val="00BC2963"/>
    <w:rsid w:val="00BC3B88"/>
    <w:rsid w:val="00BC6265"/>
    <w:rsid w:val="00BC67BC"/>
    <w:rsid w:val="00BC6CDD"/>
    <w:rsid w:val="00BC7387"/>
    <w:rsid w:val="00BD0DDC"/>
    <w:rsid w:val="00BD1406"/>
    <w:rsid w:val="00BD2B40"/>
    <w:rsid w:val="00BD30B8"/>
    <w:rsid w:val="00BD4566"/>
    <w:rsid w:val="00BD4992"/>
    <w:rsid w:val="00BD6954"/>
    <w:rsid w:val="00BD7336"/>
    <w:rsid w:val="00BE0DD2"/>
    <w:rsid w:val="00BE0F98"/>
    <w:rsid w:val="00BE13DA"/>
    <w:rsid w:val="00BE1C28"/>
    <w:rsid w:val="00BE28A1"/>
    <w:rsid w:val="00BE3768"/>
    <w:rsid w:val="00BE3850"/>
    <w:rsid w:val="00BE3911"/>
    <w:rsid w:val="00BE40B5"/>
    <w:rsid w:val="00BE480B"/>
    <w:rsid w:val="00BE4B86"/>
    <w:rsid w:val="00BE4C73"/>
    <w:rsid w:val="00BE5664"/>
    <w:rsid w:val="00BE5A25"/>
    <w:rsid w:val="00BE66E4"/>
    <w:rsid w:val="00BE6A13"/>
    <w:rsid w:val="00BF13CC"/>
    <w:rsid w:val="00BF1847"/>
    <w:rsid w:val="00BF1C39"/>
    <w:rsid w:val="00BF24B0"/>
    <w:rsid w:val="00BF2519"/>
    <w:rsid w:val="00BF2DB0"/>
    <w:rsid w:val="00BF2FFA"/>
    <w:rsid w:val="00BF36CB"/>
    <w:rsid w:val="00BF3B60"/>
    <w:rsid w:val="00BF3D7A"/>
    <w:rsid w:val="00BF3D84"/>
    <w:rsid w:val="00C0090B"/>
    <w:rsid w:val="00C00CF6"/>
    <w:rsid w:val="00C01F47"/>
    <w:rsid w:val="00C01FBF"/>
    <w:rsid w:val="00C0215E"/>
    <w:rsid w:val="00C03989"/>
    <w:rsid w:val="00C044B7"/>
    <w:rsid w:val="00C044F1"/>
    <w:rsid w:val="00C04CAA"/>
    <w:rsid w:val="00C04D82"/>
    <w:rsid w:val="00C04EE9"/>
    <w:rsid w:val="00C05C77"/>
    <w:rsid w:val="00C10050"/>
    <w:rsid w:val="00C109B2"/>
    <w:rsid w:val="00C109C5"/>
    <w:rsid w:val="00C10E37"/>
    <w:rsid w:val="00C11A48"/>
    <w:rsid w:val="00C12371"/>
    <w:rsid w:val="00C1246C"/>
    <w:rsid w:val="00C128CA"/>
    <w:rsid w:val="00C12F86"/>
    <w:rsid w:val="00C130BD"/>
    <w:rsid w:val="00C13291"/>
    <w:rsid w:val="00C15388"/>
    <w:rsid w:val="00C15F17"/>
    <w:rsid w:val="00C16215"/>
    <w:rsid w:val="00C16E6B"/>
    <w:rsid w:val="00C16F53"/>
    <w:rsid w:val="00C174C3"/>
    <w:rsid w:val="00C21787"/>
    <w:rsid w:val="00C22A21"/>
    <w:rsid w:val="00C22B78"/>
    <w:rsid w:val="00C23243"/>
    <w:rsid w:val="00C239B7"/>
    <w:rsid w:val="00C246E3"/>
    <w:rsid w:val="00C24A92"/>
    <w:rsid w:val="00C25122"/>
    <w:rsid w:val="00C25DB8"/>
    <w:rsid w:val="00C275F2"/>
    <w:rsid w:val="00C3043A"/>
    <w:rsid w:val="00C31B01"/>
    <w:rsid w:val="00C35109"/>
    <w:rsid w:val="00C35A01"/>
    <w:rsid w:val="00C35DAC"/>
    <w:rsid w:val="00C368A1"/>
    <w:rsid w:val="00C36E99"/>
    <w:rsid w:val="00C37615"/>
    <w:rsid w:val="00C37ABE"/>
    <w:rsid w:val="00C400B3"/>
    <w:rsid w:val="00C409D4"/>
    <w:rsid w:val="00C422ED"/>
    <w:rsid w:val="00C4233D"/>
    <w:rsid w:val="00C44018"/>
    <w:rsid w:val="00C44AA2"/>
    <w:rsid w:val="00C45217"/>
    <w:rsid w:val="00C4674D"/>
    <w:rsid w:val="00C47F79"/>
    <w:rsid w:val="00C50B6F"/>
    <w:rsid w:val="00C5166F"/>
    <w:rsid w:val="00C528DD"/>
    <w:rsid w:val="00C52986"/>
    <w:rsid w:val="00C533A9"/>
    <w:rsid w:val="00C537EC"/>
    <w:rsid w:val="00C54066"/>
    <w:rsid w:val="00C5432B"/>
    <w:rsid w:val="00C54DBC"/>
    <w:rsid w:val="00C55090"/>
    <w:rsid w:val="00C55C9C"/>
    <w:rsid w:val="00C561B5"/>
    <w:rsid w:val="00C56570"/>
    <w:rsid w:val="00C5665A"/>
    <w:rsid w:val="00C5690F"/>
    <w:rsid w:val="00C574FA"/>
    <w:rsid w:val="00C577DA"/>
    <w:rsid w:val="00C57A8F"/>
    <w:rsid w:val="00C57B21"/>
    <w:rsid w:val="00C57B56"/>
    <w:rsid w:val="00C60204"/>
    <w:rsid w:val="00C60243"/>
    <w:rsid w:val="00C605CA"/>
    <w:rsid w:val="00C613AD"/>
    <w:rsid w:val="00C61D63"/>
    <w:rsid w:val="00C62C96"/>
    <w:rsid w:val="00C63753"/>
    <w:rsid w:val="00C6427C"/>
    <w:rsid w:val="00C64712"/>
    <w:rsid w:val="00C64A83"/>
    <w:rsid w:val="00C64F76"/>
    <w:rsid w:val="00C65289"/>
    <w:rsid w:val="00C658A5"/>
    <w:rsid w:val="00C65A0B"/>
    <w:rsid w:val="00C65CBA"/>
    <w:rsid w:val="00C65E0F"/>
    <w:rsid w:val="00C675AD"/>
    <w:rsid w:val="00C67ACF"/>
    <w:rsid w:val="00C67BD6"/>
    <w:rsid w:val="00C67D0F"/>
    <w:rsid w:val="00C70672"/>
    <w:rsid w:val="00C706ED"/>
    <w:rsid w:val="00C70CC5"/>
    <w:rsid w:val="00C71466"/>
    <w:rsid w:val="00C7178C"/>
    <w:rsid w:val="00C728EE"/>
    <w:rsid w:val="00C7328B"/>
    <w:rsid w:val="00C737FE"/>
    <w:rsid w:val="00C73B9E"/>
    <w:rsid w:val="00C749A7"/>
    <w:rsid w:val="00C74E4F"/>
    <w:rsid w:val="00C75EB4"/>
    <w:rsid w:val="00C766E7"/>
    <w:rsid w:val="00C817C0"/>
    <w:rsid w:val="00C81ABB"/>
    <w:rsid w:val="00C81B80"/>
    <w:rsid w:val="00C82F6C"/>
    <w:rsid w:val="00C82FAC"/>
    <w:rsid w:val="00C83438"/>
    <w:rsid w:val="00C837F7"/>
    <w:rsid w:val="00C84554"/>
    <w:rsid w:val="00C84887"/>
    <w:rsid w:val="00C84D0C"/>
    <w:rsid w:val="00C8509A"/>
    <w:rsid w:val="00C8531D"/>
    <w:rsid w:val="00C85954"/>
    <w:rsid w:val="00C863EE"/>
    <w:rsid w:val="00C87282"/>
    <w:rsid w:val="00C87BEB"/>
    <w:rsid w:val="00C87CDA"/>
    <w:rsid w:val="00C902B4"/>
    <w:rsid w:val="00C9040A"/>
    <w:rsid w:val="00C905E7"/>
    <w:rsid w:val="00C90C3F"/>
    <w:rsid w:val="00C91AE7"/>
    <w:rsid w:val="00C91E33"/>
    <w:rsid w:val="00C9202B"/>
    <w:rsid w:val="00C93039"/>
    <w:rsid w:val="00C93180"/>
    <w:rsid w:val="00C93298"/>
    <w:rsid w:val="00C932D2"/>
    <w:rsid w:val="00C93326"/>
    <w:rsid w:val="00C939AC"/>
    <w:rsid w:val="00C93AEA"/>
    <w:rsid w:val="00C941A1"/>
    <w:rsid w:val="00C94A8B"/>
    <w:rsid w:val="00C94E9A"/>
    <w:rsid w:val="00C952BA"/>
    <w:rsid w:val="00C95B00"/>
    <w:rsid w:val="00C96339"/>
    <w:rsid w:val="00CA16F6"/>
    <w:rsid w:val="00CA1A3A"/>
    <w:rsid w:val="00CA2AC8"/>
    <w:rsid w:val="00CA30F5"/>
    <w:rsid w:val="00CA3FB3"/>
    <w:rsid w:val="00CA5039"/>
    <w:rsid w:val="00CA6D02"/>
    <w:rsid w:val="00CA7A97"/>
    <w:rsid w:val="00CA7B7A"/>
    <w:rsid w:val="00CB0557"/>
    <w:rsid w:val="00CB0D44"/>
    <w:rsid w:val="00CB104E"/>
    <w:rsid w:val="00CB1590"/>
    <w:rsid w:val="00CB15E7"/>
    <w:rsid w:val="00CB1FC0"/>
    <w:rsid w:val="00CB2934"/>
    <w:rsid w:val="00CB2CC7"/>
    <w:rsid w:val="00CB30C9"/>
    <w:rsid w:val="00CB32D9"/>
    <w:rsid w:val="00CB379B"/>
    <w:rsid w:val="00CB52FD"/>
    <w:rsid w:val="00CB71B4"/>
    <w:rsid w:val="00CC014A"/>
    <w:rsid w:val="00CC053A"/>
    <w:rsid w:val="00CC21F9"/>
    <w:rsid w:val="00CC334E"/>
    <w:rsid w:val="00CC3C5D"/>
    <w:rsid w:val="00CC3D23"/>
    <w:rsid w:val="00CC4176"/>
    <w:rsid w:val="00CC55D2"/>
    <w:rsid w:val="00CC6054"/>
    <w:rsid w:val="00CC620A"/>
    <w:rsid w:val="00CD0099"/>
    <w:rsid w:val="00CD03E7"/>
    <w:rsid w:val="00CD0665"/>
    <w:rsid w:val="00CD0FAD"/>
    <w:rsid w:val="00CD1960"/>
    <w:rsid w:val="00CD3576"/>
    <w:rsid w:val="00CD38DA"/>
    <w:rsid w:val="00CD39FA"/>
    <w:rsid w:val="00CD4F2F"/>
    <w:rsid w:val="00CD6C5B"/>
    <w:rsid w:val="00CD76B9"/>
    <w:rsid w:val="00CD7D7C"/>
    <w:rsid w:val="00CD7F30"/>
    <w:rsid w:val="00CE043D"/>
    <w:rsid w:val="00CE04CE"/>
    <w:rsid w:val="00CE1F10"/>
    <w:rsid w:val="00CE24E6"/>
    <w:rsid w:val="00CE2922"/>
    <w:rsid w:val="00CE4D89"/>
    <w:rsid w:val="00CE57E2"/>
    <w:rsid w:val="00CE5F15"/>
    <w:rsid w:val="00CE6807"/>
    <w:rsid w:val="00CE7969"/>
    <w:rsid w:val="00CF0A65"/>
    <w:rsid w:val="00CF0C17"/>
    <w:rsid w:val="00CF109C"/>
    <w:rsid w:val="00CF1B21"/>
    <w:rsid w:val="00CF1B44"/>
    <w:rsid w:val="00CF2F3D"/>
    <w:rsid w:val="00CF460D"/>
    <w:rsid w:val="00CF48F8"/>
    <w:rsid w:val="00CF5278"/>
    <w:rsid w:val="00CF59C4"/>
    <w:rsid w:val="00CF6AF0"/>
    <w:rsid w:val="00CF6E4C"/>
    <w:rsid w:val="00D000A6"/>
    <w:rsid w:val="00D001C2"/>
    <w:rsid w:val="00D006B6"/>
    <w:rsid w:val="00D00799"/>
    <w:rsid w:val="00D01CC9"/>
    <w:rsid w:val="00D026A2"/>
    <w:rsid w:val="00D02E70"/>
    <w:rsid w:val="00D037FE"/>
    <w:rsid w:val="00D03BE0"/>
    <w:rsid w:val="00D0504D"/>
    <w:rsid w:val="00D05702"/>
    <w:rsid w:val="00D06403"/>
    <w:rsid w:val="00D06E77"/>
    <w:rsid w:val="00D07987"/>
    <w:rsid w:val="00D1058F"/>
    <w:rsid w:val="00D121FB"/>
    <w:rsid w:val="00D1267D"/>
    <w:rsid w:val="00D12799"/>
    <w:rsid w:val="00D12A21"/>
    <w:rsid w:val="00D13BA5"/>
    <w:rsid w:val="00D143BF"/>
    <w:rsid w:val="00D14958"/>
    <w:rsid w:val="00D14A98"/>
    <w:rsid w:val="00D15BE5"/>
    <w:rsid w:val="00D16A2C"/>
    <w:rsid w:val="00D17853"/>
    <w:rsid w:val="00D17882"/>
    <w:rsid w:val="00D17AFF"/>
    <w:rsid w:val="00D17DA8"/>
    <w:rsid w:val="00D2214B"/>
    <w:rsid w:val="00D22FC0"/>
    <w:rsid w:val="00D23972"/>
    <w:rsid w:val="00D23FB1"/>
    <w:rsid w:val="00D24294"/>
    <w:rsid w:val="00D279F9"/>
    <w:rsid w:val="00D27AB9"/>
    <w:rsid w:val="00D27AF6"/>
    <w:rsid w:val="00D32A4B"/>
    <w:rsid w:val="00D32AEA"/>
    <w:rsid w:val="00D3402F"/>
    <w:rsid w:val="00D34346"/>
    <w:rsid w:val="00D34708"/>
    <w:rsid w:val="00D348F5"/>
    <w:rsid w:val="00D357E3"/>
    <w:rsid w:val="00D36659"/>
    <w:rsid w:val="00D36A2D"/>
    <w:rsid w:val="00D36CD3"/>
    <w:rsid w:val="00D36CD4"/>
    <w:rsid w:val="00D4015E"/>
    <w:rsid w:val="00D4081A"/>
    <w:rsid w:val="00D410CE"/>
    <w:rsid w:val="00D42539"/>
    <w:rsid w:val="00D42B20"/>
    <w:rsid w:val="00D436A1"/>
    <w:rsid w:val="00D44BF6"/>
    <w:rsid w:val="00D44D83"/>
    <w:rsid w:val="00D46B93"/>
    <w:rsid w:val="00D47299"/>
    <w:rsid w:val="00D47306"/>
    <w:rsid w:val="00D4789C"/>
    <w:rsid w:val="00D47A57"/>
    <w:rsid w:val="00D47EA6"/>
    <w:rsid w:val="00D47FF8"/>
    <w:rsid w:val="00D5245F"/>
    <w:rsid w:val="00D524C2"/>
    <w:rsid w:val="00D5451A"/>
    <w:rsid w:val="00D54B29"/>
    <w:rsid w:val="00D54E78"/>
    <w:rsid w:val="00D5666D"/>
    <w:rsid w:val="00D605EB"/>
    <w:rsid w:val="00D6072D"/>
    <w:rsid w:val="00D61222"/>
    <w:rsid w:val="00D61DE2"/>
    <w:rsid w:val="00D6225E"/>
    <w:rsid w:val="00D62561"/>
    <w:rsid w:val="00D62644"/>
    <w:rsid w:val="00D63CE2"/>
    <w:rsid w:val="00D645AA"/>
    <w:rsid w:val="00D64663"/>
    <w:rsid w:val="00D65028"/>
    <w:rsid w:val="00D650BB"/>
    <w:rsid w:val="00D66831"/>
    <w:rsid w:val="00D66864"/>
    <w:rsid w:val="00D66C53"/>
    <w:rsid w:val="00D6704C"/>
    <w:rsid w:val="00D673BE"/>
    <w:rsid w:val="00D675AF"/>
    <w:rsid w:val="00D67D7B"/>
    <w:rsid w:val="00D67F17"/>
    <w:rsid w:val="00D70C1E"/>
    <w:rsid w:val="00D71A81"/>
    <w:rsid w:val="00D72E6B"/>
    <w:rsid w:val="00D7517F"/>
    <w:rsid w:val="00D7554A"/>
    <w:rsid w:val="00D758B2"/>
    <w:rsid w:val="00D76038"/>
    <w:rsid w:val="00D763E3"/>
    <w:rsid w:val="00D7725D"/>
    <w:rsid w:val="00D77745"/>
    <w:rsid w:val="00D77783"/>
    <w:rsid w:val="00D777F3"/>
    <w:rsid w:val="00D8083F"/>
    <w:rsid w:val="00D80D61"/>
    <w:rsid w:val="00D8100E"/>
    <w:rsid w:val="00D810ED"/>
    <w:rsid w:val="00D81147"/>
    <w:rsid w:val="00D81EFF"/>
    <w:rsid w:val="00D81F4A"/>
    <w:rsid w:val="00D82036"/>
    <w:rsid w:val="00D82273"/>
    <w:rsid w:val="00D83335"/>
    <w:rsid w:val="00D83A0E"/>
    <w:rsid w:val="00D84B65"/>
    <w:rsid w:val="00D84D56"/>
    <w:rsid w:val="00D8560A"/>
    <w:rsid w:val="00D85B71"/>
    <w:rsid w:val="00D865D9"/>
    <w:rsid w:val="00D86CF3"/>
    <w:rsid w:val="00D87290"/>
    <w:rsid w:val="00D904FF"/>
    <w:rsid w:val="00D90562"/>
    <w:rsid w:val="00D91562"/>
    <w:rsid w:val="00D9192D"/>
    <w:rsid w:val="00D91B17"/>
    <w:rsid w:val="00D91BA1"/>
    <w:rsid w:val="00D91CA5"/>
    <w:rsid w:val="00D92517"/>
    <w:rsid w:val="00D933F3"/>
    <w:rsid w:val="00D93FC6"/>
    <w:rsid w:val="00D9439E"/>
    <w:rsid w:val="00D94C38"/>
    <w:rsid w:val="00D95194"/>
    <w:rsid w:val="00D96758"/>
    <w:rsid w:val="00D97055"/>
    <w:rsid w:val="00D9746E"/>
    <w:rsid w:val="00D97F6A"/>
    <w:rsid w:val="00DA0639"/>
    <w:rsid w:val="00DA1B26"/>
    <w:rsid w:val="00DA293E"/>
    <w:rsid w:val="00DA35F1"/>
    <w:rsid w:val="00DA36C5"/>
    <w:rsid w:val="00DA3D71"/>
    <w:rsid w:val="00DA45F3"/>
    <w:rsid w:val="00DA4BAE"/>
    <w:rsid w:val="00DA5226"/>
    <w:rsid w:val="00DA5BA6"/>
    <w:rsid w:val="00DB01BB"/>
    <w:rsid w:val="00DB0547"/>
    <w:rsid w:val="00DB0B91"/>
    <w:rsid w:val="00DB0C2E"/>
    <w:rsid w:val="00DB0F0C"/>
    <w:rsid w:val="00DB12FC"/>
    <w:rsid w:val="00DB15B7"/>
    <w:rsid w:val="00DB1E92"/>
    <w:rsid w:val="00DB202F"/>
    <w:rsid w:val="00DB29E5"/>
    <w:rsid w:val="00DB2A69"/>
    <w:rsid w:val="00DB3E78"/>
    <w:rsid w:val="00DB3EA4"/>
    <w:rsid w:val="00DB4DB6"/>
    <w:rsid w:val="00DB5C1C"/>
    <w:rsid w:val="00DB63B7"/>
    <w:rsid w:val="00DB6523"/>
    <w:rsid w:val="00DC0D18"/>
    <w:rsid w:val="00DC0E96"/>
    <w:rsid w:val="00DC0EF7"/>
    <w:rsid w:val="00DC16E1"/>
    <w:rsid w:val="00DC1AF4"/>
    <w:rsid w:val="00DC2EC8"/>
    <w:rsid w:val="00DC33ED"/>
    <w:rsid w:val="00DC4CED"/>
    <w:rsid w:val="00DC4F63"/>
    <w:rsid w:val="00DC58BE"/>
    <w:rsid w:val="00DC5E27"/>
    <w:rsid w:val="00DC6DB9"/>
    <w:rsid w:val="00DC77CF"/>
    <w:rsid w:val="00DD030F"/>
    <w:rsid w:val="00DD031B"/>
    <w:rsid w:val="00DD0452"/>
    <w:rsid w:val="00DD0D8C"/>
    <w:rsid w:val="00DD1443"/>
    <w:rsid w:val="00DD1BF4"/>
    <w:rsid w:val="00DD246D"/>
    <w:rsid w:val="00DD29A6"/>
    <w:rsid w:val="00DD2CD6"/>
    <w:rsid w:val="00DD2F79"/>
    <w:rsid w:val="00DD3A00"/>
    <w:rsid w:val="00DD3FD6"/>
    <w:rsid w:val="00DD4483"/>
    <w:rsid w:val="00DD4ACC"/>
    <w:rsid w:val="00DD4B1D"/>
    <w:rsid w:val="00DD4C26"/>
    <w:rsid w:val="00DD5372"/>
    <w:rsid w:val="00DD5669"/>
    <w:rsid w:val="00DD5A3F"/>
    <w:rsid w:val="00DD5D01"/>
    <w:rsid w:val="00DD5FD3"/>
    <w:rsid w:val="00DD7067"/>
    <w:rsid w:val="00DD77E2"/>
    <w:rsid w:val="00DE0571"/>
    <w:rsid w:val="00DE0728"/>
    <w:rsid w:val="00DE0F30"/>
    <w:rsid w:val="00DE1F01"/>
    <w:rsid w:val="00DE1F3B"/>
    <w:rsid w:val="00DE332C"/>
    <w:rsid w:val="00DE3469"/>
    <w:rsid w:val="00DE39B7"/>
    <w:rsid w:val="00DE3BEF"/>
    <w:rsid w:val="00DE3E69"/>
    <w:rsid w:val="00DE5FDA"/>
    <w:rsid w:val="00DE6399"/>
    <w:rsid w:val="00DE6762"/>
    <w:rsid w:val="00DE677C"/>
    <w:rsid w:val="00DE69E6"/>
    <w:rsid w:val="00DE7C6C"/>
    <w:rsid w:val="00DF0339"/>
    <w:rsid w:val="00DF0528"/>
    <w:rsid w:val="00DF1BA1"/>
    <w:rsid w:val="00DF2903"/>
    <w:rsid w:val="00DF326B"/>
    <w:rsid w:val="00DF38A6"/>
    <w:rsid w:val="00DF4450"/>
    <w:rsid w:val="00DF4681"/>
    <w:rsid w:val="00DF4CD5"/>
    <w:rsid w:val="00DF5002"/>
    <w:rsid w:val="00DF5881"/>
    <w:rsid w:val="00DF6262"/>
    <w:rsid w:val="00DF6CDB"/>
    <w:rsid w:val="00DF7935"/>
    <w:rsid w:val="00DF7D5E"/>
    <w:rsid w:val="00DF7F30"/>
    <w:rsid w:val="00E01532"/>
    <w:rsid w:val="00E01969"/>
    <w:rsid w:val="00E01ED7"/>
    <w:rsid w:val="00E02CEE"/>
    <w:rsid w:val="00E0309D"/>
    <w:rsid w:val="00E0332D"/>
    <w:rsid w:val="00E0335A"/>
    <w:rsid w:val="00E0393E"/>
    <w:rsid w:val="00E03BAD"/>
    <w:rsid w:val="00E04525"/>
    <w:rsid w:val="00E056FC"/>
    <w:rsid w:val="00E059D1"/>
    <w:rsid w:val="00E05DE5"/>
    <w:rsid w:val="00E06574"/>
    <w:rsid w:val="00E067B9"/>
    <w:rsid w:val="00E07786"/>
    <w:rsid w:val="00E07945"/>
    <w:rsid w:val="00E10775"/>
    <w:rsid w:val="00E109BA"/>
    <w:rsid w:val="00E116C0"/>
    <w:rsid w:val="00E11BA9"/>
    <w:rsid w:val="00E13057"/>
    <w:rsid w:val="00E1311C"/>
    <w:rsid w:val="00E14050"/>
    <w:rsid w:val="00E1430C"/>
    <w:rsid w:val="00E14568"/>
    <w:rsid w:val="00E1602F"/>
    <w:rsid w:val="00E16579"/>
    <w:rsid w:val="00E17292"/>
    <w:rsid w:val="00E177B0"/>
    <w:rsid w:val="00E178EC"/>
    <w:rsid w:val="00E17C95"/>
    <w:rsid w:val="00E211B1"/>
    <w:rsid w:val="00E2159D"/>
    <w:rsid w:val="00E221D3"/>
    <w:rsid w:val="00E221F3"/>
    <w:rsid w:val="00E243B1"/>
    <w:rsid w:val="00E300AC"/>
    <w:rsid w:val="00E3023D"/>
    <w:rsid w:val="00E30400"/>
    <w:rsid w:val="00E310E7"/>
    <w:rsid w:val="00E31225"/>
    <w:rsid w:val="00E31D68"/>
    <w:rsid w:val="00E31E8E"/>
    <w:rsid w:val="00E329BF"/>
    <w:rsid w:val="00E330CA"/>
    <w:rsid w:val="00E33C82"/>
    <w:rsid w:val="00E33CB2"/>
    <w:rsid w:val="00E344A2"/>
    <w:rsid w:val="00E34514"/>
    <w:rsid w:val="00E347E1"/>
    <w:rsid w:val="00E35617"/>
    <w:rsid w:val="00E36F15"/>
    <w:rsid w:val="00E37223"/>
    <w:rsid w:val="00E37234"/>
    <w:rsid w:val="00E413A2"/>
    <w:rsid w:val="00E41ED4"/>
    <w:rsid w:val="00E43618"/>
    <w:rsid w:val="00E43863"/>
    <w:rsid w:val="00E43C83"/>
    <w:rsid w:val="00E446B6"/>
    <w:rsid w:val="00E447E7"/>
    <w:rsid w:val="00E449A1"/>
    <w:rsid w:val="00E44A3F"/>
    <w:rsid w:val="00E454E9"/>
    <w:rsid w:val="00E455DB"/>
    <w:rsid w:val="00E4563E"/>
    <w:rsid w:val="00E47CE7"/>
    <w:rsid w:val="00E47E9F"/>
    <w:rsid w:val="00E51F85"/>
    <w:rsid w:val="00E52A86"/>
    <w:rsid w:val="00E53289"/>
    <w:rsid w:val="00E53AAD"/>
    <w:rsid w:val="00E53ABB"/>
    <w:rsid w:val="00E53AD8"/>
    <w:rsid w:val="00E54E16"/>
    <w:rsid w:val="00E56447"/>
    <w:rsid w:val="00E57AA9"/>
    <w:rsid w:val="00E60076"/>
    <w:rsid w:val="00E6013A"/>
    <w:rsid w:val="00E612A1"/>
    <w:rsid w:val="00E627D1"/>
    <w:rsid w:val="00E63293"/>
    <w:rsid w:val="00E63AD7"/>
    <w:rsid w:val="00E63E2D"/>
    <w:rsid w:val="00E65C3A"/>
    <w:rsid w:val="00E65DD8"/>
    <w:rsid w:val="00E65EDC"/>
    <w:rsid w:val="00E66259"/>
    <w:rsid w:val="00E662B6"/>
    <w:rsid w:val="00E6643C"/>
    <w:rsid w:val="00E66B6C"/>
    <w:rsid w:val="00E672D0"/>
    <w:rsid w:val="00E67395"/>
    <w:rsid w:val="00E70065"/>
    <w:rsid w:val="00E704EE"/>
    <w:rsid w:val="00E70A03"/>
    <w:rsid w:val="00E70C48"/>
    <w:rsid w:val="00E712C2"/>
    <w:rsid w:val="00E723A9"/>
    <w:rsid w:val="00E7259B"/>
    <w:rsid w:val="00E7382F"/>
    <w:rsid w:val="00E73C24"/>
    <w:rsid w:val="00E74563"/>
    <w:rsid w:val="00E75231"/>
    <w:rsid w:val="00E7544E"/>
    <w:rsid w:val="00E75AA7"/>
    <w:rsid w:val="00E75C1A"/>
    <w:rsid w:val="00E75DBB"/>
    <w:rsid w:val="00E760A0"/>
    <w:rsid w:val="00E8029F"/>
    <w:rsid w:val="00E81631"/>
    <w:rsid w:val="00E81E05"/>
    <w:rsid w:val="00E8282B"/>
    <w:rsid w:val="00E849E4"/>
    <w:rsid w:val="00E876F5"/>
    <w:rsid w:val="00E87CD1"/>
    <w:rsid w:val="00E93539"/>
    <w:rsid w:val="00E93D14"/>
    <w:rsid w:val="00E950C2"/>
    <w:rsid w:val="00E952EA"/>
    <w:rsid w:val="00E96F6B"/>
    <w:rsid w:val="00EA001E"/>
    <w:rsid w:val="00EA226C"/>
    <w:rsid w:val="00EA249C"/>
    <w:rsid w:val="00EA2887"/>
    <w:rsid w:val="00EA315F"/>
    <w:rsid w:val="00EA380E"/>
    <w:rsid w:val="00EA386F"/>
    <w:rsid w:val="00EA3B15"/>
    <w:rsid w:val="00EA3B54"/>
    <w:rsid w:val="00EA4845"/>
    <w:rsid w:val="00EA4F63"/>
    <w:rsid w:val="00EA5346"/>
    <w:rsid w:val="00EA5925"/>
    <w:rsid w:val="00EA685A"/>
    <w:rsid w:val="00EA6909"/>
    <w:rsid w:val="00EA6C1D"/>
    <w:rsid w:val="00EA7204"/>
    <w:rsid w:val="00EA72B3"/>
    <w:rsid w:val="00EA73C4"/>
    <w:rsid w:val="00EA779E"/>
    <w:rsid w:val="00EA7D1F"/>
    <w:rsid w:val="00EB0184"/>
    <w:rsid w:val="00EB01A3"/>
    <w:rsid w:val="00EB052F"/>
    <w:rsid w:val="00EB0C31"/>
    <w:rsid w:val="00EB1F37"/>
    <w:rsid w:val="00EB2CE5"/>
    <w:rsid w:val="00EB31E3"/>
    <w:rsid w:val="00EB359F"/>
    <w:rsid w:val="00EB4AA8"/>
    <w:rsid w:val="00EB5665"/>
    <w:rsid w:val="00EB5910"/>
    <w:rsid w:val="00EB6A83"/>
    <w:rsid w:val="00EB7873"/>
    <w:rsid w:val="00EB7BEA"/>
    <w:rsid w:val="00EC331E"/>
    <w:rsid w:val="00EC6799"/>
    <w:rsid w:val="00EC703E"/>
    <w:rsid w:val="00ED0AA4"/>
    <w:rsid w:val="00ED0ECD"/>
    <w:rsid w:val="00ED1031"/>
    <w:rsid w:val="00ED1ECE"/>
    <w:rsid w:val="00ED274A"/>
    <w:rsid w:val="00ED276F"/>
    <w:rsid w:val="00ED29FC"/>
    <w:rsid w:val="00ED3C89"/>
    <w:rsid w:val="00ED4451"/>
    <w:rsid w:val="00ED4DE6"/>
    <w:rsid w:val="00ED52AC"/>
    <w:rsid w:val="00ED5678"/>
    <w:rsid w:val="00ED5FD2"/>
    <w:rsid w:val="00ED6139"/>
    <w:rsid w:val="00ED634F"/>
    <w:rsid w:val="00EE0CCB"/>
    <w:rsid w:val="00EE2BD1"/>
    <w:rsid w:val="00EE324E"/>
    <w:rsid w:val="00EE3C8E"/>
    <w:rsid w:val="00EE4252"/>
    <w:rsid w:val="00EE53AD"/>
    <w:rsid w:val="00EE53BD"/>
    <w:rsid w:val="00EE5EAE"/>
    <w:rsid w:val="00EE63E0"/>
    <w:rsid w:val="00EE68CD"/>
    <w:rsid w:val="00EE69FF"/>
    <w:rsid w:val="00EE7168"/>
    <w:rsid w:val="00EF0131"/>
    <w:rsid w:val="00EF0161"/>
    <w:rsid w:val="00EF0434"/>
    <w:rsid w:val="00EF0EF5"/>
    <w:rsid w:val="00EF10B7"/>
    <w:rsid w:val="00EF1219"/>
    <w:rsid w:val="00EF3551"/>
    <w:rsid w:val="00EF453E"/>
    <w:rsid w:val="00EF4A59"/>
    <w:rsid w:val="00EF4F5D"/>
    <w:rsid w:val="00EF5051"/>
    <w:rsid w:val="00EF5926"/>
    <w:rsid w:val="00EF6C99"/>
    <w:rsid w:val="00EF6F96"/>
    <w:rsid w:val="00EF774D"/>
    <w:rsid w:val="00EF78DA"/>
    <w:rsid w:val="00EF7BFF"/>
    <w:rsid w:val="00F000C7"/>
    <w:rsid w:val="00F001CB"/>
    <w:rsid w:val="00F00DE0"/>
    <w:rsid w:val="00F014B2"/>
    <w:rsid w:val="00F0242A"/>
    <w:rsid w:val="00F030B7"/>
    <w:rsid w:val="00F03164"/>
    <w:rsid w:val="00F04CD9"/>
    <w:rsid w:val="00F059DB"/>
    <w:rsid w:val="00F06E12"/>
    <w:rsid w:val="00F06F7B"/>
    <w:rsid w:val="00F071B7"/>
    <w:rsid w:val="00F07B56"/>
    <w:rsid w:val="00F1110A"/>
    <w:rsid w:val="00F1138A"/>
    <w:rsid w:val="00F14E56"/>
    <w:rsid w:val="00F15649"/>
    <w:rsid w:val="00F1618D"/>
    <w:rsid w:val="00F16A81"/>
    <w:rsid w:val="00F173D7"/>
    <w:rsid w:val="00F204C0"/>
    <w:rsid w:val="00F20549"/>
    <w:rsid w:val="00F20BFA"/>
    <w:rsid w:val="00F20C18"/>
    <w:rsid w:val="00F211C3"/>
    <w:rsid w:val="00F215F4"/>
    <w:rsid w:val="00F22B02"/>
    <w:rsid w:val="00F242CA"/>
    <w:rsid w:val="00F2432B"/>
    <w:rsid w:val="00F24D21"/>
    <w:rsid w:val="00F24FA6"/>
    <w:rsid w:val="00F25013"/>
    <w:rsid w:val="00F2641B"/>
    <w:rsid w:val="00F26787"/>
    <w:rsid w:val="00F26A46"/>
    <w:rsid w:val="00F26BBF"/>
    <w:rsid w:val="00F26CCD"/>
    <w:rsid w:val="00F27799"/>
    <w:rsid w:val="00F30D35"/>
    <w:rsid w:val="00F30ED1"/>
    <w:rsid w:val="00F30F35"/>
    <w:rsid w:val="00F3146A"/>
    <w:rsid w:val="00F316A2"/>
    <w:rsid w:val="00F3200C"/>
    <w:rsid w:val="00F324CB"/>
    <w:rsid w:val="00F32962"/>
    <w:rsid w:val="00F33493"/>
    <w:rsid w:val="00F337D7"/>
    <w:rsid w:val="00F3387A"/>
    <w:rsid w:val="00F340D0"/>
    <w:rsid w:val="00F350B8"/>
    <w:rsid w:val="00F35779"/>
    <w:rsid w:val="00F3591D"/>
    <w:rsid w:val="00F35D14"/>
    <w:rsid w:val="00F36A84"/>
    <w:rsid w:val="00F36BC6"/>
    <w:rsid w:val="00F36E04"/>
    <w:rsid w:val="00F37390"/>
    <w:rsid w:val="00F37662"/>
    <w:rsid w:val="00F404A4"/>
    <w:rsid w:val="00F4174A"/>
    <w:rsid w:val="00F425CB"/>
    <w:rsid w:val="00F4271C"/>
    <w:rsid w:val="00F427CB"/>
    <w:rsid w:val="00F435EB"/>
    <w:rsid w:val="00F43906"/>
    <w:rsid w:val="00F43917"/>
    <w:rsid w:val="00F44ACE"/>
    <w:rsid w:val="00F45454"/>
    <w:rsid w:val="00F4664E"/>
    <w:rsid w:val="00F468EE"/>
    <w:rsid w:val="00F46C14"/>
    <w:rsid w:val="00F471B6"/>
    <w:rsid w:val="00F477CB"/>
    <w:rsid w:val="00F50DA3"/>
    <w:rsid w:val="00F5124C"/>
    <w:rsid w:val="00F5173F"/>
    <w:rsid w:val="00F51771"/>
    <w:rsid w:val="00F52267"/>
    <w:rsid w:val="00F52D8D"/>
    <w:rsid w:val="00F550BF"/>
    <w:rsid w:val="00F5532D"/>
    <w:rsid w:val="00F555FA"/>
    <w:rsid w:val="00F55F03"/>
    <w:rsid w:val="00F55F94"/>
    <w:rsid w:val="00F56621"/>
    <w:rsid w:val="00F569A6"/>
    <w:rsid w:val="00F56D82"/>
    <w:rsid w:val="00F578FE"/>
    <w:rsid w:val="00F5798E"/>
    <w:rsid w:val="00F57C9C"/>
    <w:rsid w:val="00F57F41"/>
    <w:rsid w:val="00F603BF"/>
    <w:rsid w:val="00F61029"/>
    <w:rsid w:val="00F61E15"/>
    <w:rsid w:val="00F62242"/>
    <w:rsid w:val="00F62DD2"/>
    <w:rsid w:val="00F64305"/>
    <w:rsid w:val="00F64611"/>
    <w:rsid w:val="00F64623"/>
    <w:rsid w:val="00F648DC"/>
    <w:rsid w:val="00F654D9"/>
    <w:rsid w:val="00F65A3C"/>
    <w:rsid w:val="00F65E81"/>
    <w:rsid w:val="00F665E9"/>
    <w:rsid w:val="00F676EF"/>
    <w:rsid w:val="00F67783"/>
    <w:rsid w:val="00F6782A"/>
    <w:rsid w:val="00F7129B"/>
    <w:rsid w:val="00F717A7"/>
    <w:rsid w:val="00F7273B"/>
    <w:rsid w:val="00F72C6B"/>
    <w:rsid w:val="00F754D2"/>
    <w:rsid w:val="00F755EA"/>
    <w:rsid w:val="00F76B55"/>
    <w:rsid w:val="00F77193"/>
    <w:rsid w:val="00F7734F"/>
    <w:rsid w:val="00F775F9"/>
    <w:rsid w:val="00F77909"/>
    <w:rsid w:val="00F803C6"/>
    <w:rsid w:val="00F8221D"/>
    <w:rsid w:val="00F82614"/>
    <w:rsid w:val="00F83EEF"/>
    <w:rsid w:val="00F84987"/>
    <w:rsid w:val="00F84C31"/>
    <w:rsid w:val="00F84DF1"/>
    <w:rsid w:val="00F84E18"/>
    <w:rsid w:val="00F84F8A"/>
    <w:rsid w:val="00F850DA"/>
    <w:rsid w:val="00F85728"/>
    <w:rsid w:val="00F85FB1"/>
    <w:rsid w:val="00F861A0"/>
    <w:rsid w:val="00F86623"/>
    <w:rsid w:val="00F870BB"/>
    <w:rsid w:val="00F8765C"/>
    <w:rsid w:val="00F90D63"/>
    <w:rsid w:val="00F91062"/>
    <w:rsid w:val="00F913BB"/>
    <w:rsid w:val="00F91681"/>
    <w:rsid w:val="00F92634"/>
    <w:rsid w:val="00F93B39"/>
    <w:rsid w:val="00F94317"/>
    <w:rsid w:val="00F943EE"/>
    <w:rsid w:val="00F94911"/>
    <w:rsid w:val="00F95454"/>
    <w:rsid w:val="00F96993"/>
    <w:rsid w:val="00F96AAA"/>
    <w:rsid w:val="00F96C63"/>
    <w:rsid w:val="00F96C7F"/>
    <w:rsid w:val="00F96E22"/>
    <w:rsid w:val="00F97A6A"/>
    <w:rsid w:val="00F97D9C"/>
    <w:rsid w:val="00FA0083"/>
    <w:rsid w:val="00FA0D40"/>
    <w:rsid w:val="00FA27E0"/>
    <w:rsid w:val="00FA28AC"/>
    <w:rsid w:val="00FA2A02"/>
    <w:rsid w:val="00FA3062"/>
    <w:rsid w:val="00FA5AF0"/>
    <w:rsid w:val="00FA6559"/>
    <w:rsid w:val="00FA655B"/>
    <w:rsid w:val="00FA6607"/>
    <w:rsid w:val="00FA67EA"/>
    <w:rsid w:val="00FA75F4"/>
    <w:rsid w:val="00FB0881"/>
    <w:rsid w:val="00FB10E8"/>
    <w:rsid w:val="00FB12E4"/>
    <w:rsid w:val="00FB1B1C"/>
    <w:rsid w:val="00FB2316"/>
    <w:rsid w:val="00FB25EB"/>
    <w:rsid w:val="00FB31E7"/>
    <w:rsid w:val="00FB3B96"/>
    <w:rsid w:val="00FB3E9B"/>
    <w:rsid w:val="00FB4A77"/>
    <w:rsid w:val="00FB53E1"/>
    <w:rsid w:val="00FB5C35"/>
    <w:rsid w:val="00FB5E44"/>
    <w:rsid w:val="00FB6677"/>
    <w:rsid w:val="00FB6A30"/>
    <w:rsid w:val="00FB6A57"/>
    <w:rsid w:val="00FB7715"/>
    <w:rsid w:val="00FC0088"/>
    <w:rsid w:val="00FC1A95"/>
    <w:rsid w:val="00FC1F11"/>
    <w:rsid w:val="00FC23C8"/>
    <w:rsid w:val="00FC297E"/>
    <w:rsid w:val="00FC36F5"/>
    <w:rsid w:val="00FC40EE"/>
    <w:rsid w:val="00FC4387"/>
    <w:rsid w:val="00FC4675"/>
    <w:rsid w:val="00FC47C7"/>
    <w:rsid w:val="00FC4842"/>
    <w:rsid w:val="00FC4A4F"/>
    <w:rsid w:val="00FC4B97"/>
    <w:rsid w:val="00FC6997"/>
    <w:rsid w:val="00FD06A2"/>
    <w:rsid w:val="00FD17F4"/>
    <w:rsid w:val="00FD1AC6"/>
    <w:rsid w:val="00FD25B8"/>
    <w:rsid w:val="00FD2E92"/>
    <w:rsid w:val="00FD2F71"/>
    <w:rsid w:val="00FD2FE9"/>
    <w:rsid w:val="00FD32C6"/>
    <w:rsid w:val="00FD392C"/>
    <w:rsid w:val="00FD4901"/>
    <w:rsid w:val="00FD6601"/>
    <w:rsid w:val="00FD666A"/>
    <w:rsid w:val="00FD6698"/>
    <w:rsid w:val="00FD6CA3"/>
    <w:rsid w:val="00FD7EDF"/>
    <w:rsid w:val="00FE0115"/>
    <w:rsid w:val="00FE0827"/>
    <w:rsid w:val="00FE08AC"/>
    <w:rsid w:val="00FE1634"/>
    <w:rsid w:val="00FE198E"/>
    <w:rsid w:val="00FE2324"/>
    <w:rsid w:val="00FE241F"/>
    <w:rsid w:val="00FE4433"/>
    <w:rsid w:val="00FE68D3"/>
    <w:rsid w:val="00FF1885"/>
    <w:rsid w:val="00FF18C5"/>
    <w:rsid w:val="00FF23F7"/>
    <w:rsid w:val="00FF2761"/>
    <w:rsid w:val="00FF27B7"/>
    <w:rsid w:val="00FF34A0"/>
    <w:rsid w:val="00FF35A2"/>
    <w:rsid w:val="00FF4AD0"/>
    <w:rsid w:val="00FF694B"/>
    <w:rsid w:val="00FF7766"/>
    <w:rsid w:val="00FF7783"/>
    <w:rsid w:val="00FF78E6"/>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78849"/>
    <o:shapelayout v:ext="edit">
      <o:idmap v:ext="edit" data="1"/>
    </o:shapelayout>
  </w:shapeDefaults>
  <w:decimalSymbol w:val="."/>
  <w:listSeparator w:val=","/>
  <w15:docId w15:val="{8D4708CB-5DD2-4535-91B1-4FC79EFC68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新細明體" w:hAnsi="Calibri" w:cs="Times New Roman"/>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704EE"/>
    <w:pPr>
      <w:widowControl w:val="0"/>
    </w:pPr>
    <w:rPr>
      <w:kern w:val="2"/>
      <w:sz w:val="24"/>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E704EE"/>
    <w:pPr>
      <w:widowControl w:val="0"/>
      <w:autoSpaceDE w:val="0"/>
      <w:autoSpaceDN w:val="0"/>
      <w:adjustRightInd w:val="0"/>
    </w:pPr>
    <w:rPr>
      <w:rFonts w:ascii="標楷體" w:eastAsia="標楷體" w:cs="標楷體"/>
      <w:color w:val="000000"/>
      <w:sz w:val="24"/>
      <w:szCs w:val="24"/>
    </w:rPr>
  </w:style>
  <w:style w:type="paragraph" w:styleId="a3">
    <w:name w:val="List Paragraph"/>
    <w:basedOn w:val="a"/>
    <w:uiPriority w:val="34"/>
    <w:qFormat/>
    <w:rsid w:val="00E704EE"/>
    <w:pPr>
      <w:ind w:leftChars="200" w:left="480"/>
    </w:pPr>
  </w:style>
  <w:style w:type="character" w:customStyle="1" w:styleId="apple-converted-space">
    <w:name w:val="apple-converted-space"/>
    <w:basedOn w:val="a0"/>
    <w:rsid w:val="006D7F46"/>
  </w:style>
  <w:style w:type="paragraph" w:styleId="a4">
    <w:name w:val="header"/>
    <w:basedOn w:val="a"/>
    <w:link w:val="a5"/>
    <w:uiPriority w:val="99"/>
    <w:semiHidden/>
    <w:unhideWhenUsed/>
    <w:rsid w:val="00D026A2"/>
    <w:pPr>
      <w:tabs>
        <w:tab w:val="center" w:pos="4153"/>
        <w:tab w:val="right" w:pos="8306"/>
      </w:tabs>
      <w:snapToGrid w:val="0"/>
    </w:pPr>
    <w:rPr>
      <w:sz w:val="20"/>
      <w:szCs w:val="20"/>
    </w:rPr>
  </w:style>
  <w:style w:type="character" w:customStyle="1" w:styleId="a5">
    <w:name w:val="頁首 字元"/>
    <w:basedOn w:val="a0"/>
    <w:link w:val="a4"/>
    <w:uiPriority w:val="99"/>
    <w:semiHidden/>
    <w:rsid w:val="00D026A2"/>
    <w:rPr>
      <w:rFonts w:ascii="Calibri" w:eastAsia="新細明體" w:hAnsi="Calibri" w:cs="Times New Roman"/>
      <w:sz w:val="20"/>
      <w:szCs w:val="20"/>
    </w:rPr>
  </w:style>
  <w:style w:type="paragraph" w:styleId="a6">
    <w:name w:val="footer"/>
    <w:basedOn w:val="a"/>
    <w:link w:val="a7"/>
    <w:uiPriority w:val="99"/>
    <w:semiHidden/>
    <w:unhideWhenUsed/>
    <w:rsid w:val="00D026A2"/>
    <w:pPr>
      <w:tabs>
        <w:tab w:val="center" w:pos="4153"/>
        <w:tab w:val="right" w:pos="8306"/>
      </w:tabs>
      <w:snapToGrid w:val="0"/>
    </w:pPr>
    <w:rPr>
      <w:sz w:val="20"/>
      <w:szCs w:val="20"/>
    </w:rPr>
  </w:style>
  <w:style w:type="character" w:customStyle="1" w:styleId="a7">
    <w:name w:val="頁尾 字元"/>
    <w:basedOn w:val="a0"/>
    <w:link w:val="a6"/>
    <w:uiPriority w:val="99"/>
    <w:semiHidden/>
    <w:rsid w:val="00D026A2"/>
    <w:rPr>
      <w:rFonts w:ascii="Calibri" w:eastAsia="新細明體" w:hAnsi="Calibri" w:cs="Times New Roman"/>
      <w:sz w:val="20"/>
      <w:szCs w:val="20"/>
    </w:rPr>
  </w:style>
  <w:style w:type="paragraph" w:styleId="a8">
    <w:name w:val="Body Text Indent"/>
    <w:basedOn w:val="a"/>
    <w:link w:val="a9"/>
    <w:rsid w:val="002D3181"/>
    <w:pPr>
      <w:tabs>
        <w:tab w:val="num" w:pos="540"/>
      </w:tabs>
      <w:snapToGrid w:val="0"/>
      <w:spacing w:line="400" w:lineRule="atLeast"/>
      <w:ind w:left="538" w:hangingChars="192" w:hanging="538"/>
      <w:jc w:val="both"/>
    </w:pPr>
    <w:rPr>
      <w:rFonts w:ascii="Times New Roman" w:eastAsia="標楷體" w:hAnsi="標楷體"/>
      <w:color w:val="000000"/>
      <w:kern w:val="0"/>
      <w:sz w:val="28"/>
      <w:szCs w:val="28"/>
    </w:rPr>
  </w:style>
  <w:style w:type="character" w:customStyle="1" w:styleId="a9">
    <w:name w:val="本文縮排 字元"/>
    <w:basedOn w:val="a0"/>
    <w:link w:val="a8"/>
    <w:rsid w:val="002D3181"/>
    <w:rPr>
      <w:rFonts w:ascii="Times New Roman" w:eastAsia="標楷體" w:hAnsi="標楷體" w:cs="Times New Roman"/>
      <w:color w:val="000000"/>
      <w:kern w:val="0"/>
      <w:sz w:val="28"/>
      <w:szCs w:val="28"/>
    </w:rPr>
  </w:style>
  <w:style w:type="character" w:styleId="aa">
    <w:name w:val="Hyperlink"/>
    <w:basedOn w:val="a0"/>
    <w:uiPriority w:val="99"/>
    <w:unhideWhenUsed/>
    <w:rsid w:val="00FE08AC"/>
    <w:rPr>
      <w:color w:val="0000FF"/>
      <w:u w:val="single"/>
    </w:rPr>
  </w:style>
  <w:style w:type="paragraph" w:styleId="ab">
    <w:name w:val="Balloon Text"/>
    <w:basedOn w:val="a"/>
    <w:link w:val="ac"/>
    <w:uiPriority w:val="99"/>
    <w:semiHidden/>
    <w:unhideWhenUsed/>
    <w:rsid w:val="00E53AAD"/>
    <w:rPr>
      <w:rFonts w:ascii="Cambria" w:hAnsi="Cambria"/>
      <w:sz w:val="18"/>
      <w:szCs w:val="18"/>
    </w:rPr>
  </w:style>
  <w:style w:type="character" w:customStyle="1" w:styleId="ac">
    <w:name w:val="註解方塊文字 字元"/>
    <w:basedOn w:val="a0"/>
    <w:link w:val="ab"/>
    <w:uiPriority w:val="99"/>
    <w:semiHidden/>
    <w:rsid w:val="00E53AAD"/>
    <w:rPr>
      <w:rFonts w:ascii="Cambria" w:eastAsia="新細明體" w:hAnsi="Cambria"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IoTsensors.stpi.narl.org.tw" TargetMode="External"/><Relationship Id="rId5" Type="http://schemas.openxmlformats.org/officeDocument/2006/relationships/webSettings" Target="webSettings.xml"/><Relationship Id="rId10" Type="http://schemas.openxmlformats.org/officeDocument/2006/relationships/hyperlink" Target="http://www.itrc.narl.org.tw/" TargetMode="External"/><Relationship Id="rId4" Type="http://schemas.openxmlformats.org/officeDocument/2006/relationships/settings" Target="settings.xml"/><Relationship Id="rId9" Type="http://schemas.openxmlformats.org/officeDocument/2006/relationships/oleObject" Target="embeddings/oleObject1.bin"/></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4903ED8-7DBA-455C-AD4D-61C8A06739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644</Words>
  <Characters>3677</Characters>
  <Application>Microsoft Office Word</Application>
  <DocSecurity>4</DocSecurity>
  <Lines>30</Lines>
  <Paragraphs>8</Paragraphs>
  <ScaleCrop>false</ScaleCrop>
  <Company>Toshiba</Company>
  <LinksUpToDate>false</LinksUpToDate>
  <CharactersWithSpaces>4313</CharactersWithSpaces>
  <SharedDoc>false</SharedDoc>
  <HLinks>
    <vt:vector size="12" baseType="variant">
      <vt:variant>
        <vt:i4>7864379</vt:i4>
      </vt:variant>
      <vt:variant>
        <vt:i4>9</vt:i4>
      </vt:variant>
      <vt:variant>
        <vt:i4>0</vt:i4>
      </vt:variant>
      <vt:variant>
        <vt:i4>5</vt:i4>
      </vt:variant>
      <vt:variant>
        <vt:lpwstr>http://iotsensors.stpi.narl.org.tw/</vt:lpwstr>
      </vt:variant>
      <vt:variant>
        <vt:lpwstr/>
      </vt:variant>
      <vt:variant>
        <vt:i4>4194398</vt:i4>
      </vt:variant>
      <vt:variant>
        <vt:i4>6</vt:i4>
      </vt:variant>
      <vt:variant>
        <vt:i4>0</vt:i4>
      </vt:variant>
      <vt:variant>
        <vt:i4>5</vt:i4>
      </vt:variant>
      <vt:variant>
        <vt:lpwstr>http://www.itrc.narl.org.tw/</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asiauser</cp:lastModifiedBy>
  <cp:revision>2</cp:revision>
  <cp:lastPrinted>2015-06-01T04:54:00Z</cp:lastPrinted>
  <dcterms:created xsi:type="dcterms:W3CDTF">2015-06-02T09:26:00Z</dcterms:created>
  <dcterms:modified xsi:type="dcterms:W3CDTF">2015-06-02T09:26:00Z</dcterms:modified>
</cp:coreProperties>
</file>